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c0349d05e413c" w:history="1">
              <w:r>
                <w:rPr>
                  <w:rStyle w:val="Hyperlink"/>
                </w:rPr>
                <w:t>2026-2032年全球与中国宠物食品添加剂发展现状分析及前景趋势预测报告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c0349d05e413c" w:history="1">
              <w:r>
                <w:rPr>
                  <w:rStyle w:val="Hyperlink"/>
                </w:rPr>
                <w:t>2026-2032年全球与中国宠物食品添加剂发展现状分析及前景趋势预测报告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c0349d05e413c" w:history="1">
                <w:r>
                  <w:rPr>
                    <w:rStyle w:val="Hyperlink"/>
                  </w:rPr>
                  <w:t>https://www.20087.com/8/33/ChongWuShiPinTianJiaJiDeQianJing.html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食品添加剂是提升营养均衡性、适口性与功能性的关键成分，涵盖维生素、矿物质、益生菌、Omega-3脂肪酸、天然抗氧化剂及风味增强剂等类别。高端产品强调生物利用度高、来源透明（如藻油DHA、酵母硒）及无化学合成防腐剂，以满足宠物主对“清洁标签”与功能性（如关节健康、毛发亮泽、肠道调节）的双重需求。监管层面，AAFCO、FEDIAF等标准推动成分安全性与剂量规范，但市场仍存在夸大功效、非法添加处方药（如镇静剂）等乱象，损害消费者信任。</w:t>
      </w:r>
      <w:r>
        <w:rPr>
          <w:rFonts w:hint="eastAsia"/>
        </w:rPr>
        <w:br/>
      </w:r>
      <w:r>
        <w:rPr>
          <w:rFonts w:hint="eastAsia"/>
        </w:rPr>
        <w:t>　　未来，宠物食品添加剂将朝着精准营养、个性化与生物科技驱动方向演进。基因检测与肠道菌群分析将指导定制化添加剂组合；微胶囊包埋技术可保护活性成分（如益生菌、酶制剂）免受加工破坏。细胞培养肉提取物、昆虫蛋白肽等新型鲜味增强剂将提升适口性而不依赖诱食剂。在可持续方面，海洋藻类、农业副产物发酵产物将成为Omega-3与多酚的主要来源。此外，区块链溯源将确保从原料种植到成品的全程透明。长期看，宠物食品添加剂将从通用营养补充剂升级为基于科学验证、数据驱动与生命阶段定制的宠物健康管理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c0349d05e413c" w:history="1">
        <w:r>
          <w:rPr>
            <w:rStyle w:val="Hyperlink"/>
          </w:rPr>
          <w:t>2026-2032年全球与中国宠物食品添加剂发展现状分析及前景趋势预测报告</w:t>
        </w:r>
      </w:hyperlink>
      <w:r>
        <w:rPr>
          <w:rFonts w:hint="eastAsia"/>
        </w:rPr>
        <w:t>》从市场规模、需求变化及价格动态等维度，系统解析了宠物食品添加剂行业的现状与发展趋势。报告深入分析了宠物食品添加剂产业链各环节，科学预测了市场前景与技术发展方向，同时聚焦宠物食品添加剂细分市场特点及重点企业的经营表现，揭示了宠物食品添加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按产品类型细分，全球宠物食品添加剂市场规模2021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防霉剂</w:t>
      </w:r>
      <w:r>
        <w:rPr>
          <w:rFonts w:hint="eastAsia"/>
        </w:rPr>
        <w:br/>
      </w:r>
      <w:r>
        <w:rPr>
          <w:rFonts w:hint="eastAsia"/>
        </w:rPr>
        <w:t>　　　　1.3.3 黏合剂</w:t>
      </w:r>
      <w:r>
        <w:rPr>
          <w:rFonts w:hint="eastAsia"/>
        </w:rPr>
        <w:br/>
      </w:r>
      <w:r>
        <w:rPr>
          <w:rFonts w:hint="eastAsia"/>
        </w:rPr>
        <w:t>　　　　1.3.4 酸化剂</w:t>
      </w:r>
      <w:r>
        <w:rPr>
          <w:rFonts w:hint="eastAsia"/>
        </w:rPr>
        <w:br/>
      </w:r>
      <w:r>
        <w:rPr>
          <w:rFonts w:hint="eastAsia"/>
        </w:rPr>
        <w:t>　　　　1.3.5 着色剂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按应用细分，全球宠物食品添加剂市场规模2021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宠物罐头</w:t>
      </w:r>
      <w:r>
        <w:rPr>
          <w:rFonts w:hint="eastAsia"/>
        </w:rPr>
        <w:br/>
      </w:r>
      <w:r>
        <w:rPr>
          <w:rFonts w:hint="eastAsia"/>
        </w:rPr>
        <w:t>　　　　1.4.3 宠物乳制品</w:t>
      </w:r>
      <w:r>
        <w:rPr>
          <w:rFonts w:hint="eastAsia"/>
        </w:rPr>
        <w:br/>
      </w:r>
      <w:r>
        <w:rPr>
          <w:rFonts w:hint="eastAsia"/>
        </w:rPr>
        <w:t>　　　　1.4.4 宠物饮料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宠物食品添加剂行业发展总体概况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宠物食品添加剂行业发展主要特点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宠物食品添加剂行业发展影响因素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宠物食品添加剂有利因素</w:t>
      </w:r>
      <w:r>
        <w:rPr>
          <w:rFonts w:hint="eastAsia"/>
        </w:rPr>
        <w:br/>
      </w:r>
      <w:r>
        <w:rPr>
          <w:rFonts w:hint="eastAsia"/>
        </w:rPr>
        <w:t>　　　　1.5.3 .2 宠物食品添加剂不利因素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全球市场，近三年宠物食品添加剂主要企业占有率及排名（按销量）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宠物食品添加剂主要企业在国际市场占有率（按销量，2023-2026）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2025年宠物食品添加剂主要企业在国际市场排名（按销量）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全球市场主要企业宠物食品添加剂销量（2023-2026）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全球市场，近三年宠物食品添加剂主要企业占有率及排名（按收入）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宠物食品添加剂主要企业在国际市场占有率（按收入，2023-2026）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2025年宠物食品添加剂主要企业在国际市场排名（按收入）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全球市场主要企业宠物食品添加剂销售收入（2023-2026）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全球市场主要企业宠物食品添加剂销售价格（2023-2026）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中国市场，近三年宠物食品添加剂主要企业占有率及排名（按销量）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宠物食品添加剂主要企业在中国市场占有率（按销量，2023-2026）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2025年宠物食品添加剂主要企业在中国市场排名（按销量）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中国市场主要企业宠物食品添加剂销量（2023-2026）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中国市场，近三年宠物食品添加剂主要企业占有率及排名（按收入）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宠物食品添加剂主要企业在中国市场占有率（按收入，2023-2026）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2025年宠物食品添加剂主要企业在中国市场排名（按收入）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中国市场主要企业宠物食品添加剂销售收入（2023-2026）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全球主要厂商宠物食品添加剂总部及产地分布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全球主要厂商成立时间及宠物食品添加剂商业化日期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全球主要厂商宠物食品添加剂产品类型及应用</w:t>
      </w:r>
      <w:r>
        <w:rPr>
          <w:rFonts w:hint="eastAsia"/>
        </w:rPr>
        <w:br/>
      </w:r>
      <w:r>
        <w:rPr>
          <w:rFonts w:hint="eastAsia"/>
        </w:rPr>
        <w:t>　　2.9 宠物食品添加剂行业集中度、竞争程度分析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宠物食品添加剂行业集中度分析：2025年全球Top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全球宠物食品添加剂第一梯队、第二梯队和第三梯队生产商（品牌）及市场份额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全球宠物食品添加剂总体规模分析</w:t>
      </w:r>
      <w:r>
        <w:rPr>
          <w:rFonts w:hint="eastAsia"/>
        </w:rPr>
        <w:br/>
      </w:r>
      <w:r>
        <w:rPr>
          <w:rFonts w:hint="eastAsia"/>
        </w:rPr>
        <w:t>　　3.1 全球宠物食品添加剂供需现状及预测（2021-2032）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全球宠物食品添加剂产能、产量、产能利用率及发展趋势（2021-2032）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全球宠物食品添加剂产量、需求量及发展趋势（2021-2032）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全球主要地区宠物食品添加剂产量及发展趋势（2021-2032）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全球主要地区宠物食品添加剂产量（2021-2026）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全球主要地区宠物食品添加剂产量（2027-2032）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全球主要地区宠物食品添加剂产量市场份额（2021-2032）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中国宠物食品添加剂供需现状及预测（2021-2032）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中国宠物食品添加剂产能、产量、产能利用率及发展趋势（2021-2032）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中国宠物食品添加剂产量、市场需求量及发展趋势（2021-2032）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中国市场宠物食品添加剂进出口（2021-2032）</w:t>
      </w:r>
      <w:r>
        <w:rPr>
          <w:rFonts w:hint="eastAsia"/>
        </w:rPr>
        <w:br/>
      </w:r>
      <w:r>
        <w:rPr>
          <w:rFonts w:hint="eastAsia"/>
        </w:rPr>
        <w:t>　　3.4 全球宠物食品添加剂销量及销售额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全球市场宠物食品添加剂销售额（2021-2032）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全球市场宠物食品添加剂销量（2021-2032）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全球市场宠物食品添加剂价格趋势（2021-2032）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全球宠物食品添加剂主要地区分析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全球主要地区宠物食品添加剂市场规模分析：2021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全球主要地区宠物食品添加剂销售收入及市场份额（2021-2026）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全球主要地区宠物食品添加剂销售收入预测（2027-2032）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全球主要地区宠物食品添加剂销量分析：2021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全球主要地区宠物食品添加剂销量及市场份额（2021-2026）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全球主要地区宠物食品添加剂销量及市场份额预测（2027-2032）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北美市场宠物食品添加剂销量、收入及增长率（2021-2032）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欧洲市场宠物食品添加剂销量、收入及增长率（2021-2032）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中国市场宠物食品添加剂销量、收入及增长率（2021-2032）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日本市场宠物食品添加剂销量、收入及增长率（2021-2032）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东南亚市场宠物食品添加剂销量、收入及增长率（2021-2032）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印度市场宠物食品添加剂销量、收入及增长率（2021-2032）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南美市场宠物食品添加剂销量、收入及增长率（2021-2032）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中东市场宠物食品添加剂销量、收入及增长率（2021-2032）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重点企业（1）基本信息、宠物食品添加剂生产基地、销售区域、竞争对手及市场地位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宠物食品添加剂产品规格、参数及市场应用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宠物食品添加剂销量、收入、价格及毛利率（2021-2026）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重点企业（2）基本信息、宠物食品添加剂生产基地、销售区域、竞争对手及市场地位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宠物食品添加剂产品规格、参数及市场应用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宠物食品添加剂销量、收入、价格及毛利率（2021-2026）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重点企业（3）基本信息、宠物食品添加剂生产基地、销售区域、竞争对手及市场地位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宠物食品添加剂产品规格、参数及市场应用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宠物食品添加剂销量、收入、价格及毛利率（2021-2026）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重点企业（4）基本信息、宠物食品添加剂生产基地、销售区域、竞争对手及市场地位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宠物食品添加剂产品规格、参数及市场应用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宠物食品添加剂销量、收入、价格及毛利率（2021-2026）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重点企业（5）基本信息、宠物食品添加剂生产基地、销售区域、竞争对手及市场地位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宠物食品添加剂产品规格、参数及市场应用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宠物食品添加剂销量、收入、价格及毛利率（2021-2026）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重点企业（6）基本信息、宠物食品添加剂生产基地、销售区域、竞争对手及市场地位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宠物食品添加剂产品规格、参数及市场应用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宠物食品添加剂销量、收入、价格及毛利率（2021-2026）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重点企业（7）基本信息、宠物食品添加剂生产基地、销售区域、竞争对手及市场地位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宠物食品添加剂产品规格、参数及市场应用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宠物食品添加剂销量、收入、价格及毛利率（2021-2026）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重点企业（8）基本信息、宠物食品添加剂生产基地、销售区域、竞争对手及市场地位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宠物食品添加剂产品规格、参数及市场应用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宠物食品添加剂销量、收入、价格及毛利率（2021-2026）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重点企业（9）基本信息、宠物食品添加剂生产基地、销售区域、竞争对手及市场地位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宠物食品添加剂产品规格、参数及市场应用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宠物食品添加剂销量、收入、价格及毛利率（2021-2026）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不同产品类型宠物食品添加剂分析</w:t>
      </w:r>
      <w:r>
        <w:rPr>
          <w:rFonts w:hint="eastAsia"/>
        </w:rPr>
        <w:br/>
      </w:r>
      <w:r>
        <w:rPr>
          <w:rFonts w:hint="eastAsia"/>
        </w:rPr>
        <w:t>　　6.1 全球不同产品类型宠物食品添加剂销量（2021-2032）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全球不同产品类型宠物食品添加剂销量及市场份额（2021-2026）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全球不同产品类型宠物食品添加剂销量预测（2027-2032）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全球不同产品类型宠物食品添加剂收入（2021-2032）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全球不同产品类型宠物食品添加剂收入及市场份额（2021-2026）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全球不同产品类型宠物食品添加剂收入预测（2027-2032）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全球不同产品类型宠物食品添加剂价格走势（2021-2032）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中国不同产品类型宠物食品添加剂销量（2021-2032）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中国不同产品类型宠物食品添加剂销量及市场份额（2021-2026）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中国不同产品类型宠物食品添加剂销量预测（2027-2032）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中国不同产品类型宠物食品添加剂收入（2021-2032）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中国不同产品类型宠物食品添加剂收入及市场份额（2021-2026）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中国不同产品类型宠物食品添加剂收入预测（2027-2032）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不同应用宠物食品添加剂分析</w:t>
      </w:r>
      <w:r>
        <w:rPr>
          <w:rFonts w:hint="eastAsia"/>
        </w:rPr>
        <w:br/>
      </w:r>
      <w:r>
        <w:rPr>
          <w:rFonts w:hint="eastAsia"/>
        </w:rPr>
        <w:t>　　7.1 全球不同应用宠物食品添加剂销量（2021-2032）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全球不同应用宠物食品添加剂销量及市场份额（2021-2026）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全球不同应用宠物食品添加剂销量预测（2027-2032）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全球不同应用宠物食品添加剂收入（2021-2032）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全球不同应用宠物食品添加剂收入及市场份额（2021-2026）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全球不同应用宠物食品添加剂收入预测（2027-2032）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全球不同应用宠物食品添加剂价格走势（2021-2032）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中国不同应用宠物食品添加剂销量（2021-2032）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中国不同应用宠物食品添加剂销量及市场份额（2021-2026）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中国不同应用宠物食品添加剂销量预测（2027-2032）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中国不同应用宠物食品添加剂收入（2021-2032）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中国不同应用宠物食品添加剂收入及市场份额（2021-2026）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中国不同应用宠物食品添加剂收入预测（2027-2032）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宠物食品添加剂行业发展趋势</w:t>
      </w:r>
      <w:r>
        <w:rPr>
          <w:rFonts w:hint="eastAsia"/>
        </w:rPr>
        <w:br/>
      </w:r>
      <w:r>
        <w:rPr>
          <w:rFonts w:hint="eastAsia"/>
        </w:rPr>
        <w:t>　　8.2 宠物食品添加剂行业主要驱动因素</w:t>
      </w:r>
      <w:r>
        <w:rPr>
          <w:rFonts w:hint="eastAsia"/>
        </w:rPr>
        <w:br/>
      </w:r>
      <w:r>
        <w:rPr>
          <w:rFonts w:hint="eastAsia"/>
        </w:rPr>
        <w:t>　　8.3 宠物食品添加剂中国企业SWOT分析</w:t>
      </w:r>
      <w:r>
        <w:rPr>
          <w:rFonts w:hint="eastAsia"/>
        </w:rPr>
        <w:br/>
      </w:r>
      <w:r>
        <w:rPr>
          <w:rFonts w:hint="eastAsia"/>
        </w:rPr>
        <w:t>　　8.4 中国宠物食品添加剂行业政策环境分析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宠物食品添加剂行业产业链简介</w:t>
      </w:r>
      <w:r>
        <w:rPr>
          <w:rFonts w:hint="eastAsia"/>
        </w:rPr>
        <w:br/>
      </w:r>
      <w:r>
        <w:rPr>
          <w:rFonts w:hint="eastAsia"/>
        </w:rPr>
        <w:t>　　　　9.1.1 宠物食品添加剂行业供应链分析</w:t>
      </w:r>
      <w:r>
        <w:rPr>
          <w:rFonts w:hint="eastAsia"/>
        </w:rPr>
        <w:br/>
      </w:r>
      <w:r>
        <w:rPr>
          <w:rFonts w:hint="eastAsia"/>
        </w:rPr>
        <w:t>　　　　9.1.2 宠物食品添加剂主要原料及供应情况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宠物食品添加剂行业采购模式</w:t>
      </w:r>
      <w:r>
        <w:rPr>
          <w:rFonts w:hint="eastAsia"/>
        </w:rPr>
        <w:br/>
      </w:r>
      <w:r>
        <w:rPr>
          <w:rFonts w:hint="eastAsia"/>
        </w:rPr>
        <w:t>　　9.3 宠物食品添加剂行业生产模式</w:t>
      </w:r>
      <w:r>
        <w:rPr>
          <w:rFonts w:hint="eastAsia"/>
        </w:rPr>
        <w:br/>
      </w:r>
      <w:r>
        <w:rPr>
          <w:rFonts w:hint="eastAsia"/>
        </w:rPr>
        <w:t>　　9.4 宠物食品添加剂行业销售模式及销售渠道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按产品类型细分，全球宠物食品添加剂市场规模2021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按应用细分，全球宠物食品添加剂市场规模（CAGR）2021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宠物食品添加剂行业发展主要特点</w:t>
      </w:r>
      <w:r>
        <w:rPr>
          <w:rFonts w:hint="eastAsia"/>
        </w:rPr>
        <w:br/>
      </w:r>
      <w:r>
        <w:rPr>
          <w:rFonts w:hint="eastAsia"/>
        </w:rPr>
        <w:t>　　表 4： 宠物食品添加剂行业发展有利因素分析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宠物食品添加剂行业发展不利因素分析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进入宠物食品添加剂行业壁垒</w:t>
      </w:r>
      <w:r>
        <w:rPr>
          <w:rFonts w:hint="eastAsia"/>
        </w:rPr>
        <w:br/>
      </w:r>
      <w:r>
        <w:rPr>
          <w:rFonts w:hint="eastAsia"/>
        </w:rPr>
        <w:t>　　表 7： 宠物食品添加剂主要企业在国际市场占有率（按销量，2023-2026）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2025年宠物食品添加剂主要企业在国际市场排名（按销量）&amp;（吨）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全球市场主要企业宠物食品添加剂销量（2023-2026）&amp;（吨）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宠物食品添加剂主要企业在国际市场占有率（按收入，2023-2026）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2025年宠物食品添加剂主要企业在国际市场排名（按收入）&amp;（万元）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全球市场主要企业宠物食品添加剂销售收入（2023-2026）&amp;（万元）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全球市场主要企业宠物食品添加剂销售价格（2023-2026）&amp;（元/吨）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宠物食品添加剂主要企业在中国市场占有率（按销量，2023-2026）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2025年宠物食品添加剂主要企业在中国市场排名（按销量）&amp;（吨）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中国市场主要企业宠物食品添加剂销量（2023-2026）&amp;（吨）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宠物食品添加剂主要企业在中国市场占有率（按收入，2023-2026）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2025年宠物食品添加剂主要企业在中国市场排名（按收入）&amp;（万元）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中国市场主要企业宠物食品添加剂销售收入（2023-2026）&amp;（万元）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全球主要厂商宠物食品添加剂总部及产地分布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全球主要厂商成立时间及宠物食品添加剂商业化日期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全球主要厂商宠物食品添加剂产品类型及应用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2025年全球宠物食品添加剂主要厂商市场地位（第一梯队、第二梯队和第三梯队）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全球宠物食品添加剂市场投资、并购等现状分析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全球主要地区宠物食品添加剂产量增速（CAGR）：（2021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全球主要地区宠物食品添加剂产量（2021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全球主要地区宠物食品添加剂产量（2021-2026）&amp;（吨）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全球主要地区宠物食品添加剂产量（2027-2032）&amp;（吨）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全球主要地区宠物食品添加剂产量市场份额（2021-2026）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全球主要地区宠物食品添加剂产量市场份额（2027-2032）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中国市场宠物食品添加剂产量、销量、进出口（2021-2026）&amp;（吨）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中国市场宠物食品添加剂产量、销量、进出口预测（2027-2032）&amp;（吨）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全球主要地区宠物食品添加剂销售收入增速：（2021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全球主要地区宠物食品添加剂销售收入（2021-2026）&amp;（万元）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全球主要地区宠物食品添加剂销售收入市场份额（2021-2026）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全球主要地区宠物食品添加剂收入（2027-2032）&amp;（万元）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全球主要地区宠物食品添加剂收入市场份额（2027-2032）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全球主要地区宠物食品添加剂销量（吨）：2021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全球主要地区宠物食品添加剂销量（2021-2026）&amp;（吨）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全球主要地区宠物食品添加剂销量市场份额（2021-2026）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全球主要地区宠物食品添加剂销量（2027-2032）&amp;（吨）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全球主要地区宠物食品添加剂销量份额（2027-2032）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宠物食品添加剂生产基地、销售区域、竞争对手及市场地位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宠物食品添加剂产品规格、参数及市场应用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宠物食品添加剂销量（吨）、收入（万元）、价格（元/吨）及毛利率（2021-2026）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宠物食品添加剂生产基地、销售区域、竞争对手及市场地位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宠物食品添加剂产品规格、参数及市场应用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宠物食品添加剂销量（吨）、收入（万元）、价格（元/吨）及毛利率（2021-2026）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宠物食品添加剂生产基地、销售区域、竞争对手及市场地位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宠物食品添加剂产品规格、参数及市场应用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宠物食品添加剂销量（吨）、收入（万元）、价格（元/吨）及毛利率（2021-2026）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宠物食品添加剂生产基地、销售区域、竞争对手及市场地位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宠物食品添加剂产品规格、参数及市场应用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宠物食品添加剂销量（吨）、收入（万元）、价格（元/吨）及毛利率（2021-2026）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宠物食品添加剂生产基地、销售区域、竞争对手及市场地位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宠物食品添加剂产品规格、参数及市场应用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宠物食品添加剂销量（吨）、收入（万元）、价格（元/吨）及毛利率（2021-2026）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宠物食品添加剂生产基地、销售区域、竞争对手及市场地位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宠物食品添加剂产品规格、参数及市场应用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宠物食品添加剂销量（吨）、收入（万元）、价格（元/吨）及毛利率（2021-2026）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宠物食品添加剂生产基地、销售区域、竞争对手及市场地位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宠物食品添加剂产品规格、参数及市场应用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宠物食品添加剂销量（吨）、收入（万元）、价格（元/吨）及毛利率（2021-2026）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宠物食品添加剂生产基地、销售区域、竞争对手及市场地位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宠物食品添加剂产品规格、参数及市场应用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宠物食品添加剂销量（吨）、收入（万元）、价格（元/吨）及毛利率（2021-2026）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宠物食品添加剂生产基地、销售区域、竞争对手及市场地位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宠物食品添加剂产品规格、参数及市场应用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宠物食品添加剂销量（吨）、收入（万元）、价格（元/吨）及毛利率（2021-2026）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全球不同产品类型宠物食品添加剂销量（2021-2026）&amp;（吨）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全球不同产品类型宠物食品添加剂销量市场份额（2021-2026）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全球不同产品类型宠物食品添加剂销量预测（2027-2032）&amp;（吨）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全球市场不同产品类型宠物食品添加剂销量市场份额预测（2027-2032）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全球不同产品类型宠物食品添加剂收入（2021-2026）&amp;（万元）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全球不同产品类型宠物食品添加剂收入市场份额（2021-2026）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全球不同产品类型宠物食品添加剂收入预测（2027-2032）&amp;（万元）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全球不同产品类型宠物食品添加剂收入市场份额预测（2027-2032）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中国不同产品类型宠物食品添加剂销量（2021-2026）&amp;（吨）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中国不同产品类型宠物食品添加剂销量市场份额（2021-2026）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中国不同产品类型宠物食品添加剂销量预测（2027-2032）&amp;（吨）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全球市场不同产品类型宠物食品添加剂销量市场份额预测（2027-2032）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中国不同产品类型宠物食品添加剂收入（2021-2026）&amp;（万元）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中国不同产品类型宠物食品添加剂收入市场份额（2021-2026）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中国不同产品类型宠物食品添加剂收入预测（2027-2032）&amp;（万元）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中国不同产品类型宠物食品添加剂收入市场份额预测（2027-2032）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全球不同应用宠物食品添加剂销量（2021-2026）&amp;（吨）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全球不同应用宠物食品添加剂销量市场份额（2021-2026）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全球不同应用宠物食品添加剂销量预测（2027-2032）&amp;（吨）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全球市场不同应用宠物食品添加剂销量市场份额预测（2027-2032）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全球不同应用宠物食品添加剂收入（2021-2026）&amp;（万元）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全球不同应用宠物食品添加剂收入市场份额（2021-2026）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全球不同应用宠物食品添加剂收入预测（2027-2032）&amp;（万元）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全球不同应用宠物食品添加剂收入市场份额预测（2027-2032）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中国不同应用宠物食品添加剂销量（2021-2026）&amp;（吨）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中国不同应用宠物食品添加剂销量市场份额（2021-2026）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中国不同应用宠物食品添加剂销量预测（2027-2032）&amp;（吨）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中国市场不同应用宠物食品添加剂销量市场份额预测（2027-2032）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中国不同应用宠物食品添加剂收入（2021-2026）&amp;（万元）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中国不同应用宠物食品添加剂收入市场份额（2021-2026）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中国不同应用宠物食品添加剂收入预测（2027-2032）&amp;（万元）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中国不同应用宠物食品添加剂收入市场份额预测（2027-2032）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宠物食品添加剂行业发展趋势</w:t>
      </w:r>
      <w:r>
        <w:rPr>
          <w:rFonts w:hint="eastAsia"/>
        </w:rPr>
        <w:br/>
      </w:r>
      <w:r>
        <w:rPr>
          <w:rFonts w:hint="eastAsia"/>
        </w:rPr>
        <w:t>　　表 121： 宠物食品添加剂行业主要驱动因素</w:t>
      </w:r>
      <w:r>
        <w:rPr>
          <w:rFonts w:hint="eastAsia"/>
        </w:rPr>
        <w:br/>
      </w:r>
      <w:r>
        <w:rPr>
          <w:rFonts w:hint="eastAsia"/>
        </w:rPr>
        <w:t>　　表 122： 宠物食品添加剂行业供应链分析</w:t>
      </w:r>
      <w:r>
        <w:rPr>
          <w:rFonts w:hint="eastAsia"/>
        </w:rPr>
        <w:br/>
      </w:r>
      <w:r>
        <w:rPr>
          <w:rFonts w:hint="eastAsia"/>
        </w:rPr>
        <w:t>　　表 123： 宠物食品添加剂上游原料供应商</w:t>
      </w:r>
      <w:r>
        <w:rPr>
          <w:rFonts w:hint="eastAsia"/>
        </w:rPr>
        <w:br/>
      </w:r>
      <w:r>
        <w:rPr>
          <w:rFonts w:hint="eastAsia"/>
        </w:rPr>
        <w:t>　　表 124： 宠物食品添加剂主要地区不同应用客户分析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宠物食品添加剂典型经销商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宠物食品添加剂产品图片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全球不同产品类型宠物食品添加剂销售额2021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全球不同产品类型宠物食品添加剂市场份额2025 &amp; 2032</w:t>
      </w:r>
      <w:r>
        <w:rPr>
          <w:rFonts w:hint="eastAsia"/>
        </w:rPr>
        <w:br/>
      </w:r>
      <w:r>
        <w:rPr>
          <w:rFonts w:hint="eastAsia"/>
        </w:rPr>
        <w:t>　　图 4： 防霉剂产品图片</w:t>
      </w:r>
      <w:r>
        <w:rPr>
          <w:rFonts w:hint="eastAsia"/>
        </w:rPr>
        <w:br/>
      </w:r>
      <w:r>
        <w:rPr>
          <w:rFonts w:hint="eastAsia"/>
        </w:rPr>
        <w:t>　　图 5： 黏合剂产品图片</w:t>
      </w:r>
      <w:r>
        <w:rPr>
          <w:rFonts w:hint="eastAsia"/>
        </w:rPr>
        <w:br/>
      </w:r>
      <w:r>
        <w:rPr>
          <w:rFonts w:hint="eastAsia"/>
        </w:rPr>
        <w:t>　　图 6： 酸化剂产品图片</w:t>
      </w:r>
      <w:r>
        <w:rPr>
          <w:rFonts w:hint="eastAsia"/>
        </w:rPr>
        <w:br/>
      </w:r>
      <w:r>
        <w:rPr>
          <w:rFonts w:hint="eastAsia"/>
        </w:rPr>
        <w:t>　　图 7： 着色剂产品图片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全球不同应用宠物食品添加剂市场份额2025 &amp; 2032</w:t>
      </w:r>
      <w:r>
        <w:rPr>
          <w:rFonts w:hint="eastAsia"/>
        </w:rPr>
        <w:br/>
      </w:r>
      <w:r>
        <w:rPr>
          <w:rFonts w:hint="eastAsia"/>
        </w:rPr>
        <w:t>　　图 11： 宠物罐头</w:t>
      </w:r>
      <w:r>
        <w:rPr>
          <w:rFonts w:hint="eastAsia"/>
        </w:rPr>
        <w:br/>
      </w:r>
      <w:r>
        <w:rPr>
          <w:rFonts w:hint="eastAsia"/>
        </w:rPr>
        <w:t>　　图 12： 宠物乳制品</w:t>
      </w:r>
      <w:r>
        <w:rPr>
          <w:rFonts w:hint="eastAsia"/>
        </w:rPr>
        <w:br/>
      </w:r>
      <w:r>
        <w:rPr>
          <w:rFonts w:hint="eastAsia"/>
        </w:rPr>
        <w:t>　　图 13： 宠物饮料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2025年全球前五大生产商宠物食品添加剂市场份额</w:t>
      </w:r>
      <w:r>
        <w:rPr>
          <w:rFonts w:hint="eastAsia"/>
        </w:rPr>
        <w:br/>
      </w:r>
      <w:r>
        <w:rPr>
          <w:rFonts w:hint="eastAsia"/>
        </w:rPr>
        <w:t>　　图 16： 2025年全球宠物食品添加剂第一梯队、第二梯队和第三梯队厂商及市场份额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全球宠物食品添加剂产能、产量、产能利用率及发展趋势（2021-2032）&amp;（吨）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全球宠物食品添加剂产量、需求量及发展趋势（2021-2032）&amp;（吨）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全球主要地区宠物食品添加剂产量市场份额（2021-2032）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中国宠物食品添加剂产能、产量、产能利用率及发展趋势（2021-2032）&amp;（吨）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中国宠物食品添加剂产量、市场需求量及发展趋势（2021-2032）&amp;（吨）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全球宠物食品添加剂市场销售额及增长率：（2021-2032）&amp;（万元）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全球市场宠物食品添加剂市场规模：2021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全球市场宠物食品添加剂销量及增长率（2021-2032）&amp;（吨）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全球市场宠物食品添加剂价格趋势（2021-2032）&amp;（元/吨）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全球主要地区宠物食品添加剂销售收入（2021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全球主要地区宠物食品添加剂销售收入市场份额（2021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北美市场宠物食品添加剂销量及增长率（2021-2032）&amp;（吨）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北美市场宠物食品添加剂收入及增长率（2021-2032）&amp;（万元）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欧洲市场宠物食品添加剂销量及增长率（2021-2032）&amp;（吨）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欧洲市场宠物食品添加剂收入及增长率（2021-2032）&amp;（万元）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中国市场宠物食品添加剂销量及增长率（2021-2032）&amp;（吨）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中国市场宠物食品添加剂收入及增长率（2021-2032）&amp;（万元）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日本市场宠物食品添加剂销量及增长率（2021-2032）&amp;（吨）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日本市场宠物食品添加剂收入及增长率（2021-2032）&amp;（万元）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东南亚市场宠物食品添加剂销量及增长率（2021-2032）&amp;（吨）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东南亚市场宠物食品添加剂收入及增长率（2021-2032）&amp;（万元）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印度市场宠物食品添加剂销量及增长率（2021-2032）&amp;（吨）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印度市场宠物食品添加剂收入及增长率（2021-2032）&amp;（万元）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南美市场宠物食品添加剂销量及增长率（2021-2032）&amp;（吨）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南美市场宠物食品添加剂收入及增长率（2021-2032）&amp;（万元）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中东市场宠物食品添加剂销量及增长率（2021-2032）&amp;（吨）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中东市场宠物食品添加剂收入及增长率（2021-2032）&amp;（万元）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全球不同产品类型宠物食品添加剂价格走势（2021-2032）&amp;（元/吨）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全球不同应用宠物食品添加剂价格走势（2021-2032）&amp;（元/吨）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宠物食品添加剂中国企业SWOT分析</w:t>
      </w:r>
      <w:r>
        <w:rPr>
          <w:rFonts w:hint="eastAsia"/>
        </w:rPr>
        <w:br/>
      </w:r>
      <w:r>
        <w:rPr>
          <w:rFonts w:hint="eastAsia"/>
        </w:rPr>
        <w:t>　　图 47： 宠物食品添加剂产业链</w:t>
      </w:r>
      <w:r>
        <w:rPr>
          <w:rFonts w:hint="eastAsia"/>
        </w:rPr>
        <w:br/>
      </w:r>
      <w:r>
        <w:rPr>
          <w:rFonts w:hint="eastAsia"/>
        </w:rPr>
        <w:t>　　图 48： 宠物食品添加剂行业采购模式分析</w:t>
      </w:r>
      <w:r>
        <w:rPr>
          <w:rFonts w:hint="eastAsia"/>
        </w:rPr>
        <w:br/>
      </w:r>
      <w:r>
        <w:rPr>
          <w:rFonts w:hint="eastAsia"/>
        </w:rPr>
        <w:t>　　图 49： 宠物食品添加剂行业生产模式</w:t>
      </w:r>
      <w:r>
        <w:rPr>
          <w:rFonts w:hint="eastAsia"/>
        </w:rPr>
        <w:br/>
      </w:r>
      <w:r>
        <w:rPr>
          <w:rFonts w:hint="eastAsia"/>
        </w:rPr>
        <w:t>　　图 50： 宠物食品添加剂行业销售模式分析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c0349d05e413c" w:history="1">
        <w:r>
          <w:rPr>
            <w:rStyle w:val="Hyperlink"/>
          </w:rPr>
          <w:t>2026-2032年全球与中国宠物食品添加剂发展现状分析及前景趋势预测报告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c0349d05e413c" w:history="1">
        <w:r>
          <w:rPr>
            <w:rStyle w:val="Hyperlink"/>
          </w:rPr>
          <w:t>https://www.20087.com/8/33/ChongWuShiPinTianJiaJiDeQianJing.html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食品添加剂的作用功效、宠物食品添加剂标准、私人可以养鹿当宠物吗、宠物食品添加剂目录、宠物饲料原料有哪些、宠物食品添加剂分类、江西人工麂子养殖基地、宠物食品添加剂和防腐剂、皮皮鳝的走红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f5a4dbe5b474e" w:history="1">
      <w:r>
        <w:rPr>
          <w:rStyle w:val="Hyperlink"/>
        </w:rPr>
        <w:t>2026-2032年全球与中国宠物食品添加剂发展现状分析及前景趋势预测报告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ChongWuShiPinTianJiaJiDeQianJing.html" TargetMode="External" Id="Rcfcc0349d05e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ChongWuShiPinTianJiaJiDeQianJing.html" TargetMode="External" Id="R2a6f5a4dbe5b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2026-01-07T05:06:49Z</dcterms:created>
  <dcterms:modified xsi:type="dcterms:W3CDTF">2026-01-07T06:06:49Z</dcterms:modified>
  <dc:subject>2026-2032年全球与中国宠物食品添加剂发展现状分析及前景趋势预测报告</dc:subject>
  <dc:title>2026-2032年全球与中国宠物食品添加剂发展现状分析及前景趋势预测报告</dc:title>
  <cp:keywords>2026-2032年全球与中国宠物食品添加剂发展现状分析及前景趋势预测报告</cp:keywords>
  <dc:description>2026-2032年全球与中国宠物食品添加剂发展现状分析及前景趋势预测报告</dc:description>
</cp:coreProperties>
</file>