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37b62f1ff4d42" w:history="1">
              <w:r>
                <w:rPr>
                  <w:rStyle w:val="Hyperlink"/>
                </w:rPr>
                <w:t>2026-2032年中国扇贝行业发展分析与前景趋势预测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37b62f1ff4d42" w:history="1">
              <w:r>
                <w:rPr>
                  <w:rStyle w:val="Hyperlink"/>
                </w:rPr>
                <w:t>2026-2032年中国扇贝行业发展分析与前景趋势预测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37b62f1ff4d42" w:history="1">
                <w:r>
                  <w:rPr>
                    <w:rStyle w:val="Hyperlink"/>
                  </w:rPr>
                  <w:t>https://www.20087.com/8/23/ShanBeiFaZhanQuShi.html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贝是一种高营养价值的海鲜产品，近年来在国内外市场受到了消费者的广泛欢迎。随着养殖技术的进步，扇贝的养殖产量大幅提高，且品质得到了保证。目前，扇贝种类丰富，包括海湾扇贝、日本扇贝等，广泛应用于餐饮、零售等多个领域。此外，扇贝的加工技术也在不断发展，如速冻、罐头等，极大地延长了产品的保质期，扩大了销售范围。</w:t>
      </w:r>
      <w:r>
        <w:rPr>
          <w:rFonts w:hint="eastAsia"/>
        </w:rPr>
        <w:br/>
      </w:r>
      <w:r>
        <w:rPr>
          <w:rFonts w:hint="eastAsia"/>
        </w:rPr>
        <w:t>　　未来，扇贝产业的发展将更加注重可持续养殖和产品多样化。一方面，随着消费者对食品安全和环保意识的提高，可持续养殖方法将成为行业发展的重点，如生态友好型养殖技术的应用，以减少对海洋生态的影响。另一方面，扇贝加工企业将开发更多创新产品，如即食扇贝、扇贝零食等，以满足消费者对于方便快捷食品的需求。此外，加强冷链物流体系建设，确保产品的新鲜度和品质，也是未来扇贝产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37b62f1ff4d42" w:history="1">
        <w:r>
          <w:rPr>
            <w:rStyle w:val="Hyperlink"/>
          </w:rPr>
          <w:t>2026-2032年中国扇贝行业发展分析与前景趋势预测</w:t>
        </w:r>
      </w:hyperlink>
      <w:r>
        <w:rPr>
          <w:rFonts w:hint="eastAsia"/>
        </w:rPr>
        <w:t>》基于国家统计局及扇贝行业协会的权威数据，全面调研了扇贝行业的市场规模、市场需求、产业链结构及价格变动，并对扇贝细分市场进行了深入分析。报告详细剖析了扇贝市场竞争格局，重点关注品牌影响力及重点企业的运营表现，同时科学预测了扇贝市场前景与发展趋势，识别了行业潜在的风险与机遇。通过专业、科学的研究方法，报告为扇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扇贝行业相关概述</w:t>
      </w:r>
      <w:r>
        <w:rPr>
          <w:rFonts w:hint="eastAsia"/>
        </w:rPr>
        <w:br/>
      </w:r>
      <w:r>
        <w:rPr>
          <w:rFonts w:hint="eastAsia"/>
        </w:rPr>
        <w:t>　　　　一、扇贝行业定义及特点</w:t>
      </w:r>
      <w:r>
        <w:rPr>
          <w:rFonts w:hint="eastAsia"/>
        </w:rPr>
        <w:br/>
      </w:r>
      <w:r>
        <w:rPr>
          <w:rFonts w:hint="eastAsia"/>
        </w:rPr>
        <w:t>　　　　　　1、扇贝行业定义</w:t>
      </w:r>
      <w:r>
        <w:rPr>
          <w:rFonts w:hint="eastAsia"/>
        </w:rPr>
        <w:br/>
      </w:r>
      <w:r>
        <w:rPr>
          <w:rFonts w:hint="eastAsia"/>
        </w:rPr>
        <w:t>　　　　　　2、扇贝行业特点</w:t>
      </w:r>
      <w:r>
        <w:rPr>
          <w:rFonts w:hint="eastAsia"/>
        </w:rPr>
        <w:br/>
      </w:r>
      <w:r>
        <w:rPr>
          <w:rFonts w:hint="eastAsia"/>
        </w:rPr>
        <w:t>　　　　二、扇贝行业经营模式分析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1、扇贝生产模式</w:t>
      </w:r>
      <w:r>
        <w:rPr>
          <w:rFonts w:hint="eastAsia"/>
        </w:rPr>
        <w:br/>
      </w:r>
      <w:r>
        <w:rPr>
          <w:rFonts w:hint="eastAsia"/>
        </w:rPr>
        <w:t>　　　　　　2、扇贝采购模式</w:t>
      </w:r>
      <w:r>
        <w:rPr>
          <w:rFonts w:hint="eastAsia"/>
        </w:rPr>
        <w:br/>
      </w:r>
      <w:r>
        <w:rPr>
          <w:rFonts w:hint="eastAsia"/>
        </w:rPr>
        <w:t>　　　　　　3、扇贝销售模式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2026年全球扇贝行业市场运行形势分析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2026年全球扇贝行业发展概况</w:t>
      </w:r>
      <w:r>
        <w:rPr>
          <w:rFonts w:hint="eastAsia"/>
        </w:rPr>
        <w:br/>
      </w:r>
      <w:r>
        <w:rPr>
          <w:rFonts w:hint="eastAsia"/>
        </w:rPr>
        <w:t>　　第二节 全球扇贝行业发展走势</w:t>
      </w:r>
      <w:r>
        <w:rPr>
          <w:rFonts w:hint="eastAsia"/>
        </w:rPr>
        <w:br/>
      </w:r>
      <w:r>
        <w:rPr>
          <w:rFonts w:hint="eastAsia"/>
        </w:rPr>
        <w:t>　　　　一、全球扇贝行业市场分布情况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二、全球扇贝行业发展趋势分析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全球扇贝行业重点国家和区域分析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2025-2026年中国扇贝行业发展环境分析</w:t>
      </w:r>
      <w:r>
        <w:rPr>
          <w:rFonts w:hint="eastAsia"/>
        </w:rPr>
        <w:br/>
      </w:r>
      <w:r>
        <w:rPr>
          <w:rFonts w:hint="eastAsia"/>
        </w:rPr>
        <w:t>　　第一节 扇贝行业经济环境分析</w:t>
      </w:r>
      <w:r>
        <w:rPr>
          <w:rFonts w:hint="eastAsia"/>
        </w:rPr>
        <w:br/>
      </w:r>
      <w:r>
        <w:rPr>
          <w:rFonts w:hint="eastAsia"/>
        </w:rPr>
        <w:t>　　第二节 扇贝行业政策环境分析</w:t>
      </w:r>
      <w:r>
        <w:rPr>
          <w:rFonts w:hint="eastAsia"/>
        </w:rPr>
        <w:br/>
      </w:r>
      <w:r>
        <w:rPr>
          <w:rFonts w:hint="eastAsia"/>
        </w:rPr>
        <w:t>　　　　一、扇贝行业政策影响分析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二、相关扇贝行业标准分析</w:t>
      </w:r>
      <w:r>
        <w:rPr>
          <w:rFonts w:hint="eastAsia"/>
        </w:rPr>
        <w:br/>
      </w:r>
      <w:r>
        <w:rPr>
          <w:rFonts w:hint="eastAsia"/>
        </w:rPr>
        <w:t>　　第三节 扇贝行业社会环境分析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2025-2026年扇贝行业技术发展现状及趋势分析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扇贝行业技术发展现状分析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国内外扇贝行业技术差异与原因</w:t>
      </w:r>
      <w:r>
        <w:rPr>
          <w:rFonts w:hint="eastAsia"/>
        </w:rPr>
        <w:br/>
      </w:r>
      <w:r>
        <w:rPr>
          <w:rFonts w:hint="eastAsia"/>
        </w:rPr>
        <w:t>　　第三节 扇贝行业技术发展方向、趋势预测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提升扇贝行业技术能力策略建议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中国扇贝行业市场供需状况分析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中国扇贝行业市场规模情况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中国扇贝行业盈利情况分析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中国扇贝行业市场需求状况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一、2020-2025年扇贝行业市场需求情况</w:t>
      </w:r>
      <w:r>
        <w:rPr>
          <w:rFonts w:hint="eastAsia"/>
        </w:rPr>
        <w:br/>
      </w:r>
      <w:r>
        <w:rPr>
          <w:rFonts w:hint="eastAsia"/>
        </w:rPr>
        <w:t>　　　　二、扇贝行业市场需求特点分析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三、2026-2032年扇贝行业市场需求预测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中国扇贝行业产量情况分析与预测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一、2020-2025年扇贝行业产量统计分析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二、2026年扇贝行业产量特点分析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三、2026-2032年扇贝行业产量预测分析</w:t>
      </w:r>
      <w:r>
        <w:rPr>
          <w:rFonts w:hint="eastAsia"/>
        </w:rPr>
        <w:br/>
      </w:r>
      <w:r>
        <w:rPr>
          <w:rFonts w:hint="eastAsia"/>
        </w:rPr>
        <w:t>　　第五节 扇贝行业市场供需平衡状况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扇贝行业细分产品市场调研分析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中国扇贝行业进出口情况分析预测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2020-2025年中国扇贝行业进出口情况分析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一、2020-2025年中国扇贝行业进口分析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二、2020-2025年中国扇贝行业出口分析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2026-2032年中国扇贝行业进出口情况预测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一、2026-2032年中国扇贝行业进口预测分析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二、2026-2032年中国扇贝行业出口预测分析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影响扇贝行业进出口变化的主要原因分析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2020-2025年中国扇贝行业区域市场分析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中国扇贝行业区域市场结构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重点地区扇贝行业调研分析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一、重点地区（一）扇贝市场分析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二、重点地区（二）扇贝市场分析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三、重点地区（三）扇贝市场分析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四、重点地区（四）扇贝市场分析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五、重点地区（五）扇贝市场分析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中国扇贝行业市场行情分析预测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扇贝价格影响因素分析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2020-2025年中国扇贝市场价格趋向分析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2026-2032年中国扇贝市场价格趋向预测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扇贝行业上、下游市场分析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扇贝行业上游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扇贝行业下游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扇贝行业竞争格局分析</w:t>
      </w:r>
      <w:r>
        <w:rPr>
          <w:rFonts w:hint="eastAsia"/>
        </w:rPr>
        <w:br/>
      </w:r>
      <w:r>
        <w:rPr>
          <w:rFonts w:hint="eastAsia"/>
        </w:rPr>
        <w:t>　　第一节 扇贝行业集中度分析</w:t>
      </w:r>
      <w:r>
        <w:rPr>
          <w:rFonts w:hint="eastAsia"/>
        </w:rPr>
        <w:br/>
      </w:r>
      <w:r>
        <w:rPr>
          <w:rFonts w:hint="eastAsia"/>
        </w:rPr>
        <w:t>　　　　一、扇贝市场集中度分析</w:t>
      </w:r>
      <w:r>
        <w:rPr>
          <w:rFonts w:hint="eastAsia"/>
        </w:rPr>
        <w:br/>
      </w:r>
      <w:r>
        <w:rPr>
          <w:rFonts w:hint="eastAsia"/>
        </w:rPr>
        <w:t>　　　　二、扇贝企业集中度分析</w:t>
      </w:r>
      <w:r>
        <w:rPr>
          <w:rFonts w:hint="eastAsia"/>
        </w:rPr>
        <w:br/>
      </w:r>
      <w:r>
        <w:rPr>
          <w:rFonts w:hint="eastAsia"/>
        </w:rPr>
        <w:t>　　　　三、扇贝区域集中度分析</w:t>
      </w:r>
      <w:r>
        <w:rPr>
          <w:rFonts w:hint="eastAsia"/>
        </w:rPr>
        <w:br/>
      </w:r>
      <w:r>
        <w:rPr>
          <w:rFonts w:hint="eastAsia"/>
        </w:rPr>
        <w:t>　　第二节 扇贝行业竞争格局分析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一、2026年扇贝行业竞争分析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二、2026年中外扇贝产品竞争分析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三、2020-2025年中国扇贝市场竞争分析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四、2026-2032年国内主要扇贝企业动向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扇贝行业重点企业发展调研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扇贝重点企业（一）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扇贝重点企业（二）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扇贝重点企业（三）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扇贝重点企业（四）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扇贝重点企业（五）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扇贝重点企业（六）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扇贝企业发展策略分析</w:t>
      </w:r>
      <w:r>
        <w:rPr>
          <w:rFonts w:hint="eastAsia"/>
        </w:rPr>
        <w:br/>
      </w:r>
      <w:r>
        <w:rPr>
          <w:rFonts w:hint="eastAsia"/>
        </w:rPr>
        <w:t>　　第一节 扇贝市场策略分析</w:t>
      </w:r>
      <w:r>
        <w:rPr>
          <w:rFonts w:hint="eastAsia"/>
        </w:rPr>
        <w:br/>
      </w:r>
      <w:r>
        <w:rPr>
          <w:rFonts w:hint="eastAsia"/>
        </w:rPr>
        <w:t>　　　　一、扇贝价格策略分析</w:t>
      </w:r>
      <w:r>
        <w:rPr>
          <w:rFonts w:hint="eastAsia"/>
        </w:rPr>
        <w:br/>
      </w:r>
      <w:r>
        <w:rPr>
          <w:rFonts w:hint="eastAsia"/>
        </w:rPr>
        <w:t>　　　　二、扇贝渠道策略分析</w:t>
      </w:r>
      <w:r>
        <w:rPr>
          <w:rFonts w:hint="eastAsia"/>
        </w:rPr>
        <w:br/>
      </w:r>
      <w:r>
        <w:rPr>
          <w:rFonts w:hint="eastAsia"/>
        </w:rPr>
        <w:t>　　第二节 扇贝销售策略分析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提高扇贝企业竞争力的策略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一、提高中国扇贝企业核心竞争力的对策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二、扇贝企业提升竞争力的主要方向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三、影响扇贝企业核心竞争力的因素及提升途径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四、提高扇贝企业竞争力的策略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对我国扇贝品牌的战略思考</w:t>
      </w:r>
      <w:r>
        <w:rPr>
          <w:rFonts w:hint="eastAsia"/>
        </w:rPr>
        <w:br/>
      </w:r>
      <w:r>
        <w:rPr>
          <w:rFonts w:hint="eastAsia"/>
        </w:rPr>
        <w:t>　　　　一、扇贝实施品牌战略的意义</w:t>
      </w:r>
      <w:r>
        <w:rPr>
          <w:rFonts w:hint="eastAsia"/>
        </w:rPr>
        <w:br/>
      </w:r>
      <w:r>
        <w:rPr>
          <w:rFonts w:hint="eastAsia"/>
        </w:rPr>
        <w:t>　　　　二、扇贝企业品牌的现状分析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三、我国扇贝企业的品牌战略</w:t>
      </w:r>
      <w:r>
        <w:rPr>
          <w:rFonts w:hint="eastAsia"/>
        </w:rPr>
        <w:br/>
      </w:r>
      <w:r>
        <w:rPr>
          <w:rFonts w:hint="eastAsia"/>
        </w:rPr>
        <w:t>　　　　四、扇贝品牌战略管理的策略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中国扇贝行业营销策略分析</w:t>
      </w:r>
      <w:r>
        <w:rPr>
          <w:rFonts w:hint="eastAsia"/>
        </w:rPr>
        <w:br/>
      </w:r>
      <w:r>
        <w:rPr>
          <w:rFonts w:hint="eastAsia"/>
        </w:rPr>
        <w:t>　　第一节 扇贝市场推广策略研究分析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一、做好扇贝产品导入</w:t>
      </w:r>
      <w:r>
        <w:rPr>
          <w:rFonts w:hint="eastAsia"/>
        </w:rPr>
        <w:br/>
      </w:r>
      <w:r>
        <w:rPr>
          <w:rFonts w:hint="eastAsia"/>
        </w:rPr>
        <w:t>　　　　二、做好扇贝产品组合和产品线决策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三、扇贝行业城市市场推广策略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扇贝行业渠道营销研究分析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一、扇贝行业营销环境分析</w:t>
      </w:r>
      <w:r>
        <w:rPr>
          <w:rFonts w:hint="eastAsia"/>
        </w:rPr>
        <w:br/>
      </w:r>
      <w:r>
        <w:rPr>
          <w:rFonts w:hint="eastAsia"/>
        </w:rPr>
        <w:t>　　　　二、扇贝行业现存的营销渠道分析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三、扇贝行业终端市场营销管理策略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扇贝行业营销战略研究分析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一、中国扇贝行业有效整合营销策略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二、建立扇贝行业厂商的双嬴模式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2026-2032年中国扇贝行业前景与风险预测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2026年扇贝市场前景分析</w:t>
      </w:r>
      <w:r>
        <w:rPr>
          <w:rFonts w:hint="eastAsia"/>
        </w:rPr>
        <w:br/>
      </w:r>
      <w:r>
        <w:rPr>
          <w:rFonts w:hint="eastAsia"/>
        </w:rPr>
        <w:t>　　第二节 2026年扇贝发展趋势预测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2026-2032年中国扇贝行业投资特性分析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一、2026-2032年中国扇贝行业进入壁垒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二、2026-2032年中国扇贝行业盈利模式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三、2026-2032年中国扇贝行业盈利因素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2026-2032年中国扇贝行业投资机会分析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一、2026-2032年中国扇贝细分市场投资机会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二、2026-2032年中国扇贝行业区域市场投资潜力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2026-2032年中国扇贝行业投资风险分析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一、2026-2032年中国扇贝行业市场竞争风险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二、2026-2032年中国扇贝行业技术风险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三、2026-2032年中国扇贝行业政策风险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四、2026-2032年中国扇贝行业进入退出风险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2026-2032年中国扇贝行业盈利模式与投资策略分析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国外扇贝行业投资现状及经营模式分析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一、境外扇贝行业成长情况调查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中国扇贝行业商业模式探讨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中国扇贝行业投资国际化发展战略分析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中国扇贝行业投资策略分析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中国扇贝行业资本运作战略选择方案研究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中智⋅林⋅：中国扇贝行业多元化经营战略的可行性分析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2020-2025年中国扇贝市场规模及增长情况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2020-2025年中国扇贝行业产量及增长趋势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2026-2032年中国扇贝行业产量预测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2020-2025年中国扇贝行业市场需求及增长情况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2026-2032年中国扇贝行业市场需求预测</w:t>
      </w:r>
      <w:r>
        <w:rPr>
          <w:rFonts w:hint="eastAsia"/>
        </w:rPr>
        <w:br/>
      </w:r>
      <w:r>
        <w:rPr>
          <w:rFonts w:hint="eastAsia"/>
        </w:rPr>
        <w:t>　　图表 **地区扇贝市场规模及增长情况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**地区扇贝行业市场需求情况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**地区扇贝市场规模及增长情况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**地区扇贝行业市场需求情况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2020-2025年中国扇贝行业出口情况分析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扇贝重点企业经营情况分析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2026年扇贝行业壁垒</w:t>
      </w:r>
      <w:r>
        <w:rPr>
          <w:rFonts w:hint="eastAsia"/>
        </w:rPr>
        <w:br/>
      </w:r>
      <w:r>
        <w:rPr>
          <w:rFonts w:hint="eastAsia"/>
        </w:rPr>
        <w:t>　　图表 2026年扇贝市场前景分析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2026-2032年中国扇贝市场规模预测</w:t>
      </w:r>
      <w:r>
        <w:rPr>
          <w:rFonts w:hint="eastAsia"/>
        </w:rPr>
        <w:br/>
      </w:r>
      <w:r>
        <w:rPr>
          <w:rFonts w:hint="eastAsia"/>
        </w:rPr>
        <w:t>　　图表 2026年扇贝发展趋势预测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37b62f1ff4d42" w:history="1">
        <w:r>
          <w:rPr>
            <w:rStyle w:val="Hyperlink"/>
          </w:rPr>
          <w:t>2026-2032年中国扇贝行业发展分析与前景趋势预测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37b62f1ff4d42" w:history="1">
        <w:r>
          <w:rPr>
            <w:rStyle w:val="Hyperlink"/>
          </w:rPr>
          <w:t>https://www.20087.com/8/23/ShanBeiFaZhanQuShi.html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热点：扇贝肉怎么做好吃、扇贝肉哪个部位需要摘掉、扇贝粉丝蒜蓉家常做法、扇贝怎么做好吃又简单方便、扇贝什么季节最肥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9fd7273834627" w:history="1">
      <w:r>
        <w:rPr>
          <w:rStyle w:val="Hyperlink"/>
        </w:rPr>
        <w:t>2026-2032年中国扇贝行业发展分析与前景趋势预测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anBeiFaZhanQuShi.html" TargetMode="External" Id="R63c37b62f1ff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anBeiFaZhanQuShi.html" TargetMode="External" Id="R8e79fd727383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2025-06-30T02:32:00Z</dcterms:created>
  <dcterms:modified xsi:type="dcterms:W3CDTF">2025-06-30T03:32:00Z</dcterms:modified>
  <dc:subject>2026-2032年中国扇贝行业发展分析与前景趋势预测</dc:subject>
  <dc:title>2026-2032年中国扇贝行业发展分析与前景趋势预测</dc:title>
  <cp:keywords>2026-2032年中国扇贝行业发展分析与前景趋势预测</cp:keywords>
  <dc:description>2026-2032年中国扇贝行业发展分析与前景趋势预测</dc:description>
</cp:coreProperties>
</file>