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a8ec533a54a83" w:history="1">
              <w:r>
                <w:rPr>
                  <w:rStyle w:val="Hyperlink"/>
                </w:rPr>
                <w:t>2025-2031年中国枯草芽孢杆菌行业深度调研及发展趋势报告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a8ec533a54a83" w:history="1">
              <w:r>
                <w:rPr>
                  <w:rStyle w:val="Hyperlink"/>
                </w:rPr>
                <w:t>2025-2031年中国枯草芽孢杆菌行业深度调研及发展趋势报告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a8ec533a54a83" w:history="1">
                <w:r>
                  <w:rPr>
                    <w:rStyle w:val="Hyperlink"/>
                  </w:rPr>
                  <w:t>https://www.20087.com/8/83/KuCaoYaBaoGanJunFaZhanQuShi.html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草芽孢杆菌是一种广泛存在于土壤中的益生菌，具有多种有益特性，如提高植物抗逆性、促进植物生长等。近年来，随着对微生物在农业可持续发展中的作用认识加深，枯草芽孢杆菌作为生物肥料和生物农药的核心成分，其应用范围不断扩大。此外，它也被用于食品、医药等多个领域。</w:t>
      </w:r>
      <w:r>
        <w:rPr>
          <w:rFonts w:hint="eastAsia"/>
        </w:rPr>
        <w:br/>
      </w:r>
      <w:r>
        <w:rPr>
          <w:rFonts w:hint="eastAsia"/>
        </w:rPr>
        <w:t>　　未来，枯草芽孢杆菌的应用领域将进一步拓宽。随着生物技术的进步，研究人员将开发出更多具有特定功能的枯草芽孢杆菌株系，以满足不同行业的特定需求。同时，通过基因编辑技术，可以增强枯草芽孢杆菌的某些有益特性，提高其在恶劣环境下的生存能力。此外，随着消费者对天然、有机产品的偏爱，枯草芽孢杆菌在有机农业中的应用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a8ec533a54a83" w:history="1">
        <w:r>
          <w:rPr>
            <w:rStyle w:val="Hyperlink"/>
          </w:rPr>
          <w:t>2025-2031年中国枯草芽孢杆菌行业深度调研及发展趋势报告</w:t>
        </w:r>
      </w:hyperlink>
      <w:r>
        <w:rPr>
          <w:rFonts w:hint="eastAsia"/>
        </w:rPr>
        <w:t>》依托行业权威数据及长期市场监测信息，系统分析了枯草芽孢杆菌行业的市场规模、供需关系、竞争格局及重点企业经营状况，并结合枯草芽孢杆菌行业发展现状，科学预测了枯草芽孢杆菌市场前景与技术发展方向。报告通过SWOT分析，揭示了枯草芽孢杆菌行业机遇与潜在风险，为投资者提供了全面的现状分析与前景评估，助力挖掘投资价值并优化决策。同时，报告从投资、生产及营销等角度提出可行性建议，为枯草芽孢杆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枯草芽孢杆菌行业概述</w:t>
      </w:r>
      <w:r>
        <w:rPr>
          <w:rFonts w:hint="eastAsia"/>
        </w:rPr>
        <w:br/>
      </w:r>
      <w:r>
        <w:rPr>
          <w:rFonts w:hint="eastAsia"/>
        </w:rPr>
        <w:t>　　第一节 枯草芽孢杆菌行业定义</w:t>
      </w:r>
      <w:r>
        <w:rPr>
          <w:rFonts w:hint="eastAsia"/>
        </w:rPr>
        <w:br/>
      </w:r>
      <w:r>
        <w:rPr>
          <w:rFonts w:hint="eastAsia"/>
        </w:rPr>
        <w:t>　　第二节 枯草芽孢杆菌产品应用领域</w:t>
      </w:r>
      <w:r>
        <w:rPr>
          <w:rFonts w:hint="eastAsia"/>
        </w:rPr>
        <w:br/>
      </w:r>
      <w:r>
        <w:rPr>
          <w:rFonts w:hint="eastAsia"/>
        </w:rPr>
        <w:t>　　第三节 枯草芽孢杆菌行业标准</w:t>
      </w:r>
      <w:r>
        <w:rPr>
          <w:rFonts w:hint="eastAsia"/>
        </w:rPr>
        <w:br/>
      </w:r>
      <w:r>
        <w:rPr>
          <w:rFonts w:hint="eastAsia"/>
        </w:rPr>
        <w:t>　　第四节 枯草芽孢杆菌产品主要分类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二、100-300 Billion CFU/g</w:t>
      </w:r>
      <w:r>
        <w:rPr>
          <w:rFonts w:hint="eastAsia"/>
        </w:rPr>
        <w:br/>
      </w:r>
      <w:r>
        <w:rPr>
          <w:rFonts w:hint="eastAsia"/>
        </w:rPr>
        <w:t>　　　　三、&gt;300 Billion CFU/g</w:t>
      </w:r>
      <w:r>
        <w:rPr>
          <w:rFonts w:hint="eastAsia"/>
        </w:rPr>
        <w:br/>
      </w:r>
      <w:r>
        <w:rPr>
          <w:rFonts w:hint="eastAsia"/>
        </w:rPr>
        <w:t>　　第五节 枯草芽孢杆菌主要应用领域分析</w:t>
      </w:r>
      <w:r>
        <w:rPr>
          <w:rFonts w:hint="eastAsia"/>
        </w:rPr>
        <w:br/>
      </w:r>
      <w:r>
        <w:rPr>
          <w:rFonts w:hint="eastAsia"/>
        </w:rPr>
        <w:t>　　　　一、饲料添加剂</w:t>
      </w:r>
      <w:r>
        <w:rPr>
          <w:rFonts w:hint="eastAsia"/>
        </w:rPr>
        <w:br/>
      </w:r>
      <w:r>
        <w:rPr>
          <w:rFonts w:hint="eastAsia"/>
        </w:rPr>
        <w:t>　　　　二、杀虫剂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2024-2025年枯草芽孢杆菌行业特性分析</w:t>
      </w:r>
      <w:r>
        <w:rPr>
          <w:rFonts w:hint="eastAsia"/>
        </w:rPr>
        <w:br/>
      </w:r>
      <w:r>
        <w:rPr>
          <w:rFonts w:hint="eastAsia"/>
        </w:rPr>
        <w:t>　　第一节 枯草芽孢杆菌行业市场集中度分析</w:t>
      </w:r>
      <w:r>
        <w:rPr>
          <w:rFonts w:hint="eastAsia"/>
        </w:rPr>
        <w:br/>
      </w:r>
      <w:r>
        <w:rPr>
          <w:rFonts w:hint="eastAsia"/>
        </w:rPr>
        <w:t>　　第二节 枯草芽孢杆菌行业波特五力模型分析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近几年枯草芽孢杆菌行业全球市场分析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中国枯草芽孢杆菌产业总体发展状况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2024-2025年中国枯草芽孢杆菌产业规模情况分析</w:t>
      </w:r>
      <w:r>
        <w:rPr>
          <w:rFonts w:hint="eastAsia"/>
        </w:rPr>
        <w:br/>
      </w:r>
      <w:r>
        <w:rPr>
          <w:rFonts w:hint="eastAsia"/>
        </w:rPr>
        <w:t>　　第二节 枯草芽孢杆菌产量分析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枯草芽孢杆菌市场消费量分析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2020-2025年中国枯草芽孢杆菌进、出口分析</w:t>
      </w:r>
      <w:r>
        <w:rPr>
          <w:rFonts w:hint="eastAsia"/>
        </w:rPr>
        <w:br/>
      </w:r>
      <w:r>
        <w:rPr>
          <w:rFonts w:hint="eastAsia"/>
        </w:rPr>
        <w:t>　　第一节 枯草芽孢杆菌行业进口分析</w:t>
      </w:r>
      <w:r>
        <w:rPr>
          <w:rFonts w:hint="eastAsia"/>
        </w:rPr>
        <w:br/>
      </w:r>
      <w:r>
        <w:rPr>
          <w:rFonts w:hint="eastAsia"/>
        </w:rPr>
        <w:t>　　第二节 枯草芽孢杆菌行业出口分析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近年枯草芽孢杆菌国内外生产工艺及技术进展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枯草芽孢杆菌提取工艺现状</w:t>
      </w:r>
      <w:r>
        <w:rPr>
          <w:rFonts w:hint="eastAsia"/>
        </w:rPr>
        <w:br/>
      </w:r>
      <w:r>
        <w:rPr>
          <w:rFonts w:hint="eastAsia"/>
        </w:rPr>
        <w:t>　　第二节 中外枯草芽孢杆菌技术发展差距</w:t>
      </w:r>
      <w:r>
        <w:rPr>
          <w:rFonts w:hint="eastAsia"/>
        </w:rPr>
        <w:br/>
      </w:r>
      <w:r>
        <w:rPr>
          <w:rFonts w:hint="eastAsia"/>
        </w:rPr>
        <w:t>　　第三节 我国枯草芽孢杆菌技术发展对策及建议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2020-2025年枯草芽孢杆菌各区域市场分析及营销策略调研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中国枯草芽孢杆菌行业市场价格走势分析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2020-2025年中国枯草芽孢杆菌行业市场价格分析</w:t>
      </w:r>
      <w:r>
        <w:rPr>
          <w:rFonts w:hint="eastAsia"/>
        </w:rPr>
        <w:br/>
      </w:r>
      <w:r>
        <w:rPr>
          <w:rFonts w:hint="eastAsia"/>
        </w:rPr>
        <w:t>　　第二节 影响枯草芽孢杆菌产品市场价格因素分析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2025-2031年枯草芽孢杆菌市场价格走势预测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2024-2025年枯草芽孢杆菌产业链分析</w:t>
      </w:r>
      <w:r>
        <w:rPr>
          <w:rFonts w:hint="eastAsia"/>
        </w:rPr>
        <w:br/>
      </w:r>
      <w:r>
        <w:rPr>
          <w:rFonts w:hint="eastAsia"/>
        </w:rPr>
        <w:t>　　第一节 枯草芽孢杆菌产业链分析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二、枯草芽孢杆菌产业链模型分析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2020-2025年枯草芽孢杆菌行业优势生产企业竞争力及关键性数据分析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二、企业枯草芽孢杆菌产销情况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湖州荣洽生物技术有限公司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二、企业枯草芽孢杆菌产销情况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扬州市绿科生物技术有限公司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二、企业枯草芽孢杆菌产销情况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二、企业枯草芽孢杆菌产销情况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杭州保安康生物技术有限公司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二、企业枯草芽孢杆菌产销情况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北京华农生物工程有限公司</w:t>
      </w:r>
      <w:r>
        <w:rPr>
          <w:rFonts w:hint="eastAsia"/>
        </w:rPr>
        <w:br/>
      </w:r>
      <w:r>
        <w:rPr>
          <w:rFonts w:hint="eastAsia"/>
        </w:rPr>
        <w:t>　　第七节 沧州市中信生物科技有限公司</w:t>
      </w:r>
      <w:r>
        <w:rPr>
          <w:rFonts w:hint="eastAsia"/>
        </w:rPr>
        <w:br/>
      </w:r>
      <w:r>
        <w:rPr>
          <w:rFonts w:hint="eastAsia"/>
        </w:rPr>
        <w:t>　　第八节 武汉科诺生物农药有限公司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中国枯草芽孢杆菌投资风险及模式分析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中国枯草芽孢杆菌投资风险分析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2025-2031年枯草芽孢杆菌行业发展前景策略分析</w:t>
      </w:r>
      <w:r>
        <w:rPr>
          <w:rFonts w:hint="eastAsia"/>
        </w:rPr>
        <w:br/>
      </w:r>
      <w:r>
        <w:rPr>
          <w:rFonts w:hint="eastAsia"/>
        </w:rPr>
        <w:t>　　第一节 枯草芽孢杆菌行业发展前景预测</w:t>
      </w:r>
      <w:r>
        <w:rPr>
          <w:rFonts w:hint="eastAsia"/>
        </w:rPr>
        <w:br/>
      </w:r>
      <w:r>
        <w:rPr>
          <w:rFonts w:hint="eastAsia"/>
        </w:rPr>
        <w:t>　　第二节 枯草芽孢杆菌企业经营策略</w:t>
      </w:r>
      <w:r>
        <w:rPr>
          <w:rFonts w:hint="eastAsia"/>
        </w:rPr>
        <w:br/>
      </w:r>
      <w:r>
        <w:rPr>
          <w:rFonts w:hint="eastAsia"/>
        </w:rPr>
        <w:t>　　第三节 中国枯草芽孢杆菌市场竞争策略建议</w:t>
      </w:r>
      <w:r>
        <w:rPr>
          <w:rFonts w:hint="eastAsia"/>
        </w:rPr>
        <w:br/>
      </w:r>
      <w:r>
        <w:rPr>
          <w:rFonts w:hint="eastAsia"/>
        </w:rPr>
        <w:t>　　　　一、枯草芽孢杆菌市场定位策略建议</w:t>
      </w:r>
      <w:r>
        <w:rPr>
          <w:rFonts w:hint="eastAsia"/>
        </w:rPr>
        <w:br/>
      </w:r>
      <w:r>
        <w:rPr>
          <w:rFonts w:hint="eastAsia"/>
        </w:rPr>
        <w:t>　　　　二、枯草芽孢杆菌渠道竞争策略建议</w:t>
      </w:r>
      <w:r>
        <w:rPr>
          <w:rFonts w:hint="eastAsia"/>
        </w:rPr>
        <w:br/>
      </w:r>
      <w:r>
        <w:rPr>
          <w:rFonts w:hint="eastAsia"/>
        </w:rPr>
        <w:t>　　　　三、枯草芽孢杆菌品牌竞争策略建议</w:t>
      </w:r>
      <w:r>
        <w:rPr>
          <w:rFonts w:hint="eastAsia"/>
        </w:rPr>
        <w:br/>
      </w:r>
      <w:r>
        <w:rPr>
          <w:rFonts w:hint="eastAsia"/>
        </w:rPr>
        <w:t>　　　　四、枯草芽孢杆菌客户服务策略建议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2025-2031年中国枯草芽孢杆菌业投资机会分析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2025-2031年中国枯草芽孢杆菌业投资环境分析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2025-2031年枯草芽孢杆菌行业机会与挑战分析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一、影响枯草芽孢杆菌行业发展的稳定因素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二、影响枯草芽孢杆菌行业发展的有利因素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三、我国枯草芽孢杆菌行业发展面临的机遇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四、我国枯草芽孢杆菌行业发展面临的挑战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中智~林~2025-2031年中国枯草芽孢杆菌业投资建议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枯草芽孢杆菌产业链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2020-2025年中国枯草芽孢杆菌行业市场规模及增长情况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2020-2025年中国枯草芽孢杆菌行业产量及增长趋势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2020-2025年中国枯草芽孢杆菌市场需求量及增速统计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2020-2025年中国枯草芽孢杆菌行业盈利情况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2020-2025年中国枯草芽孢杆菌行业企业数量情况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2020-2025年中国枯草芽孢杆菌行业企业平均规模情况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2020-2025年中国枯草芽孢杆菌行业市场规模及增长情况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**地区枯草芽孢杆菌市场规模及增长情况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**地区枯草芽孢杆菌行业市场需求情况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枯草芽孢杆菌重点企业（一）基本信息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枯草芽孢杆菌重点企业（一）经营情况分析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枯草芽孢杆菌重点企业（一）主要经济指标情况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枯草芽孢杆菌重点企业（一）盈利能力情况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枯草芽孢杆菌重点企业（一）偿债能力情况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枯草芽孢杆菌重点企业（一）运营能力情况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枯草芽孢杆菌重点企业（一）成长能力情况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枯草芽孢杆菌重点企业（二）基本信息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枯草芽孢杆菌重点企业（二）经营情况分析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枯草芽孢杆菌重点企业（二）主要经济指标情况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枯草芽孢杆菌重点企业（二）盈利能力情况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枯草芽孢杆菌重点企业（二）偿债能力情况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枯草芽孢杆菌重点企业（二）运营能力情况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枯草芽孢杆菌重点企业（二）成长能力情况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2025-2031年中国枯草芽孢杆菌行业产量预测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2025-2031年中国枯草芽孢杆菌市场需求量预测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2025-2031年中国枯草芽孢杆菌行业市场规模预测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2025-2031年中国枯草芽孢杆菌市场前景分析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2025-2031年中国枯草芽孢杆菌行业发展趋势预测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a8ec533a54a83" w:history="1">
        <w:r>
          <w:rPr>
            <w:rStyle w:val="Hyperlink"/>
          </w:rPr>
          <w:t>2025-2031年中国枯草芽孢杆菌行业深度调研及发展趋势报告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a8ec533a54a83" w:history="1">
        <w:r>
          <w:rPr>
            <w:rStyle w:val="Hyperlink"/>
          </w:rPr>
          <w:t>https://www.20087.com/8/83/KuCaoYaBaoGanJunFaZhanQuShi.html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热点：枯草芽孢杆菌是什么、枯草芽孢杆菌形态特征、枯草芽孢杆菌学名、枯草芽孢杆菌显微镜图、枯草芽孢杆菌 植物、枯草芽孢杆菌革兰氏染色、枯草杆菌与枯草芽孢杆菌区别、枯草芽孢杆菌价格、枯草芽孢杆菌在农业的作用与功效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465a7a9d645e3" w:history="1">
      <w:r>
        <w:rPr>
          <w:rStyle w:val="Hyperlink"/>
        </w:rPr>
        <w:t>2025-2031年中国枯草芽孢杆菌行业深度调研及发展趋势报告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KuCaoYaBaoGanJunFaZhanQuShi.html" TargetMode="External" Id="Rb7ea8ec533a5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KuCaoYaBaoGanJunFaZhanQuShi.html" TargetMode="External" Id="Re8b465a7a9d6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2025-02-14T02:14:00Z</dcterms:created>
  <dcterms:modified xsi:type="dcterms:W3CDTF">2025-02-14T03:14:00Z</dcterms:modified>
  <dc:subject>2025-2031年中国枯草芽孢杆菌行业深度调研及发展趋势报告</dc:subject>
  <dc:title>2025-2031年中国枯草芽孢杆菌行业深度调研及发展趋势报告</dc:title>
  <cp:keywords>2025-2031年中国枯草芽孢杆菌行业深度调研及发展趋势报告</cp:keywords>
  <dc:description>2025-2031年中国枯草芽孢杆菌行业深度调研及发展趋势报告</dc:description>
</cp:coreProperties>
</file>