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f9ca4228e4305" w:history="1">
              <w:r>
                <w:rPr>
                  <w:rStyle w:val="Hyperlink"/>
                </w:rPr>
                <w:t>全球与中国淡水鱼市场深度调研与发展趋势预测报告（2025-2031年）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f9ca4228e4305" w:history="1">
              <w:r>
                <w:rPr>
                  <w:rStyle w:val="Hyperlink"/>
                </w:rPr>
                <w:t>全球与中国淡水鱼市场深度调研与发展趋势预测报告（2025-2031年）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f9ca4228e4305" w:history="1">
                <w:r>
                  <w:rPr>
                    <w:rStyle w:val="Hyperlink"/>
                  </w:rPr>
                  <w:t>https://www.20087.com/8/53/DanShuiYuFaZhanQuShiYuCe.html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鱼养殖业在全球范围内持续增长，特别是在亚洲地区，淡水鱼是重要的蛋白质来源之一。目前，随着人们对食品安全的关注度提高，淡水鱼养殖业正逐渐转向更环保和可持续的养殖方法。例如，循环水养殖系统和生态友好型饲料的研发，减少了养殖过程中对水资源和环境的负担。同时，通过遗传育种技术培育出的高产、抗病品种提高了养殖效率。</w:t>
      </w:r>
      <w:r>
        <w:rPr>
          <w:rFonts w:hint="eastAsia"/>
        </w:rPr>
        <w:br/>
      </w:r>
      <w:r>
        <w:rPr>
          <w:rFonts w:hint="eastAsia"/>
        </w:rPr>
        <w:t>　　未来，淡水鱼养殖业将更加注重可持续性和品质保证。一方面，随着技术的进步，养殖设施将更加智能化，例如通过物联网技术监测水质、饲料投放等关键指标，实现精准养殖。另一方面，随着消费者对食品质量和来源透明度的要求提高，淡水鱼养殖业将加强品质管理和追溯体系的建设。此外，通过开发新的饲料资源，如藻类和昆虫蛋白，淡水鱼养殖业将进一步降低对传统饲料原料的依赖，提高养殖效率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f9ca4228e4305" w:history="1">
        <w:r>
          <w:rPr>
            <w:rStyle w:val="Hyperlink"/>
          </w:rPr>
          <w:t>全球与中国淡水鱼市场深度调研与发展趋势预测报告（2025-2031年）</w:t>
        </w:r>
      </w:hyperlink>
      <w:r>
        <w:rPr>
          <w:rFonts w:hint="eastAsia"/>
        </w:rPr>
        <w:t>》通过全面的行业调研，系统梳理了淡水鱼产业链的各个环节，详细分析了淡水鱼市场规模、需求变化及价格趋势。报告结合当前淡水鱼行业现状，科学预测了市场前景与发展方向，并解读了重点企业的竞争格局、市场集中度及品牌表现。同时，报告对淡水鱼细分市场进行了深入探讨，结合淡水鱼技术现状与SWOT分析，揭示了淡水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淡水鱼市场概述</w:t>
      </w:r>
      <w:r>
        <w:rPr>
          <w:rFonts w:hint="eastAsia"/>
        </w:rPr>
        <w:br/>
      </w:r>
      <w:r>
        <w:rPr>
          <w:rFonts w:hint="eastAsia"/>
        </w:rPr>
        <w:t>　　1.1 淡水鱼产品定义及统计范围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按照不同产品类型，淡水鱼主要可以分为如下几个类别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不同产品类型淡水鱼增长趋势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从不同应用，淡水鱼主要包括如下几个方面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全球与中国淡水鱼发展现状及趋势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2020-2031年全球淡水鱼发展现状及未来趋势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2020-2031年中国淡水鱼发展现状及未来趋势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2020-2025年全球淡水鱼供需现状及2025-2031年预测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2020-2031年全球淡水鱼产能、产量、产能利用率及发展趋势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2020-2031年全球淡水鱼产量、表观消费量及发展趋势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2020-2025年中国淡水鱼供需现状及2025-2031年预测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2020-2031年中国淡水鱼产能、产量、产能利用率及2025-2031年趋势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2020-2031年中国淡水鱼产量、表观消费量及发展趋势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2020-2031年中国淡水鱼产量、市场需求量及发展趋势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中国及欧美日等淡水鱼行业政策分析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全球与中国主要厂商淡水鱼产量、产值及竞争分析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2020-2025年全球淡水鱼主要厂商列表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2020-2025年全球淡水鱼主要厂商产量列表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2020-2025年全球淡水鱼主要厂商产值列表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2025年全球主要生产商淡水鱼收入排名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2020-2025年全球淡水鱼主要厂商产品价格列表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中国淡水鱼主要厂商产量、产值及市场份额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2020-2025年中国淡水鱼主要厂商产量列表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2020-2025年中国淡水鱼主要厂商产值列表</w:t>
      </w:r>
      <w:r>
        <w:rPr>
          <w:rFonts w:hint="eastAsia"/>
        </w:rPr>
        <w:br/>
      </w:r>
      <w:r>
        <w:rPr>
          <w:rFonts w:hint="eastAsia"/>
        </w:rPr>
        <w:t>　　2.3 淡水鱼厂商产地分布及商业化日期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淡水鱼行业集中度、竞争程度分析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淡水鱼行业集中度分析：全球Top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全球淡水鱼第一梯队、第二梯队和第三梯队生产商（品牌）及市场份额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全球领先淡水鱼企业SWOT分析</w:t>
      </w:r>
      <w:r>
        <w:rPr>
          <w:rFonts w:hint="eastAsia"/>
        </w:rPr>
        <w:br/>
      </w:r>
      <w:r>
        <w:rPr>
          <w:rFonts w:hint="eastAsia"/>
        </w:rPr>
        <w:t>　　2.6 全球主要淡水鱼企业采访及观点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全球主要淡水鱼生产地区分析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全球主要地区淡水鱼市场规模分析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2020-2025年全球主要地区淡水鱼产量及市场份额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2025-2031年全球主要地区淡水鱼产量及市场份额预测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2020-2025年全球主要地区淡水鱼产值及市场份额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2025-2031年全球主要地区淡水鱼产值及市场份额预测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2020-2025年北美市场淡水鱼产量、产值及增长率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2020-2025年欧洲市场淡水鱼产量、产值及增长率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2020-2025年中国市场淡水鱼产量、产值及增长率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2020-2025年日本市场淡水鱼产量、产值及增长率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2020-2025年东南亚市场淡水鱼产量、产值及增长率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2020-2025年印度市场淡水鱼产量、产值及增长率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2025-2031年全球主要地区淡水鱼消费展望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2020-2025年全球主要地区淡水鱼消费量及增长率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2025-2031年全球主要地区淡水鱼消费量预测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全球淡水鱼行业重点企业调研分析</w:t>
      </w:r>
      <w:r>
        <w:rPr>
          <w:rFonts w:hint="eastAsia"/>
        </w:rPr>
        <w:br/>
      </w:r>
      <w:r>
        <w:rPr>
          <w:rFonts w:hint="eastAsia"/>
        </w:rPr>
        <w:t>　　5.1 淡水鱼重点企业（一）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重点企业（一）基本信息、淡水鱼生产基地、销售区域、竞争对手及市场地位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重点企业（一）淡水鱼产能、产量、产值、价格及毛利率统计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淡水鱼重点企业（二）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重点企业（二）基本信息、淡水鱼生产基地、销售区域、竞争对手及市场地位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重点企业（二）淡水鱼产能、产量、产值、价格及毛利率统计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淡水鱼重点企业（三）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重点企业（三）基本信息、淡水鱼生产基地、销售区域、竞争对手及市场地位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重点企业（三）淡水鱼产能、产量、产值、价格及毛利率统计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淡水鱼重点企业（四）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重点企业（四）基本信息、淡水鱼生产基地、销售区域、竞争对手及市场地位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重点企业（四）淡水鱼产能、产量、产值、价格及毛利率统计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淡水鱼重点企业（五）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重点企业（五）基本信息、淡水鱼生产基地、销售区域、竞争对手及市场地位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重点企业（五）淡水鱼产能、产量、产值、价格及毛利率统计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淡水鱼重点企业（六）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重点企业（六）基本信息、淡水鱼生产基地、销售区域、竞争对手及市场地位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重点企业（六）淡水鱼产能、产量、产值、价格及毛利率统计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淡水鱼重点企业（七）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重点企业（七）基本信息、淡水鱼生产基地、销售区域、竞争对手及市场地位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重点企业（七）淡水鱼产能、产量、产值、价格及毛利率统计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不同类型淡水鱼市场分析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2020-2031年全球不同类型淡水鱼产量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2020-2025年全球不同类型淡水鱼产量及市场份额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2025-2031年全球不同类型淡水鱼产量预测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2020-2031年全球不同类型淡水鱼产值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2020-2025年全球不同类型淡水鱼产值及市场份额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2025-2031年全球不同类型淡水鱼产值预测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2020-2025年全球不同类型淡水鱼价格走势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2020-2025年不同价格区间淡水鱼市场份额对比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2020-2031年中国不同类型淡水鱼产量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2020-2025年中国不同类型淡水鱼产量及市场份额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2025-2031年中国不同类型淡水鱼产量预测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2020-2031年中国不同类型淡水鱼产值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2020-2025年中国不同类型淡水鱼产值及市场份额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2025-2031年中国不同类型淡水鱼产值预测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淡水鱼上游原料及下游主要应用分析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淡水鱼产业链分析</w:t>
      </w:r>
      <w:r>
        <w:rPr>
          <w:rFonts w:hint="eastAsia"/>
        </w:rPr>
        <w:br/>
      </w:r>
      <w:r>
        <w:rPr>
          <w:rFonts w:hint="eastAsia"/>
        </w:rPr>
        <w:t>　　7.2 淡水鱼产业上游供应分析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2020-2031年全球不同应用淡水鱼消费量、市场份额及增长率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2020-2025年全球不同应用淡水鱼消费量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2025-2031年全球不同应用淡水鱼消费量预测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2020-2031年中国不同应用淡水鱼消费量、市场份额及增长率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2020-2025年中国不同应用淡水鱼消费量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2025-2031年中国不同应用淡水鱼消费量预测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中国淡水鱼产量、消费量、进出口分析及未来趋势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2020-2031年中国淡水鱼产量、消费量、进出口分析及未来趋势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中国淡水鱼进出口贸易趋势</w:t>
      </w:r>
      <w:r>
        <w:rPr>
          <w:rFonts w:hint="eastAsia"/>
        </w:rPr>
        <w:br/>
      </w:r>
      <w:r>
        <w:rPr>
          <w:rFonts w:hint="eastAsia"/>
        </w:rPr>
        <w:t>　　8.3 中国淡水鱼主要进口来源</w:t>
      </w:r>
      <w:r>
        <w:rPr>
          <w:rFonts w:hint="eastAsia"/>
        </w:rPr>
        <w:br/>
      </w:r>
      <w:r>
        <w:rPr>
          <w:rFonts w:hint="eastAsia"/>
        </w:rPr>
        <w:t>　　8.4 中国淡水鱼主要出口目的地</w:t>
      </w:r>
      <w:r>
        <w:rPr>
          <w:rFonts w:hint="eastAsia"/>
        </w:rPr>
        <w:br/>
      </w:r>
      <w:r>
        <w:rPr>
          <w:rFonts w:hint="eastAsia"/>
        </w:rPr>
        <w:t>　　8.5 中国淡水鱼未来发展的有利因素、不利因素分析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中国淡水鱼主要生产消费地区分布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中国淡水鱼生产地区分布</w:t>
      </w:r>
      <w:r>
        <w:rPr>
          <w:rFonts w:hint="eastAsia"/>
        </w:rPr>
        <w:br/>
      </w:r>
      <w:r>
        <w:rPr>
          <w:rFonts w:hint="eastAsia"/>
        </w:rPr>
        <w:t>　　9.2 中国淡水鱼消费地区分布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影响中国淡水鱼供需的主要因素分析</w:t>
      </w:r>
      <w:r>
        <w:rPr>
          <w:rFonts w:hint="eastAsia"/>
        </w:rPr>
        <w:br/>
      </w:r>
      <w:r>
        <w:rPr>
          <w:rFonts w:hint="eastAsia"/>
        </w:rPr>
        <w:t>　　10.1 淡水鱼技术及相关行业技术发展</w:t>
      </w:r>
      <w:r>
        <w:rPr>
          <w:rFonts w:hint="eastAsia"/>
        </w:rPr>
        <w:br/>
      </w:r>
      <w:r>
        <w:rPr>
          <w:rFonts w:hint="eastAsia"/>
        </w:rPr>
        <w:t>　　10.2 淡水鱼进出口贸易现状及趋势</w:t>
      </w:r>
      <w:r>
        <w:rPr>
          <w:rFonts w:hint="eastAsia"/>
        </w:rPr>
        <w:br/>
      </w:r>
      <w:r>
        <w:rPr>
          <w:rFonts w:hint="eastAsia"/>
        </w:rPr>
        <w:t>　　10.3 淡水鱼下游行业需求变化因素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2025-2031年淡水鱼行业、产品及技术发展趋势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淡水鱼行业及市场环境发展趋势</w:t>
      </w:r>
      <w:r>
        <w:rPr>
          <w:rFonts w:hint="eastAsia"/>
        </w:rPr>
        <w:br/>
      </w:r>
      <w:r>
        <w:rPr>
          <w:rFonts w:hint="eastAsia"/>
        </w:rPr>
        <w:t>　　11.2 淡水鱼产品及技术发展趋势</w:t>
      </w:r>
      <w:r>
        <w:rPr>
          <w:rFonts w:hint="eastAsia"/>
        </w:rPr>
        <w:br/>
      </w:r>
      <w:r>
        <w:rPr>
          <w:rFonts w:hint="eastAsia"/>
        </w:rPr>
        <w:t>　　11.3 淡水鱼产品价格走势</w:t>
      </w:r>
      <w:r>
        <w:rPr>
          <w:rFonts w:hint="eastAsia"/>
        </w:rPr>
        <w:br/>
      </w:r>
      <w:r>
        <w:rPr>
          <w:rFonts w:hint="eastAsia"/>
        </w:rPr>
        <w:t>　　11.4 2025-2031年淡水鱼市场消费形态、消费者偏好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淡水鱼销售渠道分析及建议</w:t>
      </w:r>
      <w:r>
        <w:rPr>
          <w:rFonts w:hint="eastAsia"/>
        </w:rPr>
        <w:br/>
      </w:r>
      <w:r>
        <w:rPr>
          <w:rFonts w:hint="eastAsia"/>
        </w:rPr>
        <w:t>　　12.1 国内淡水鱼销售渠道</w:t>
      </w:r>
      <w:r>
        <w:rPr>
          <w:rFonts w:hint="eastAsia"/>
        </w:rPr>
        <w:br/>
      </w:r>
      <w:r>
        <w:rPr>
          <w:rFonts w:hint="eastAsia"/>
        </w:rPr>
        <w:t>　　12.2 海外市场淡水鱼销售渠道</w:t>
      </w:r>
      <w:r>
        <w:rPr>
          <w:rFonts w:hint="eastAsia"/>
        </w:rPr>
        <w:br/>
      </w:r>
      <w:r>
        <w:rPr>
          <w:rFonts w:hint="eastAsia"/>
        </w:rPr>
        <w:t>　　12.3 淡水鱼销售/营销策略建议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按照不同产品类型，淡水鱼主要可以分为如下几个类别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不同种类淡水鱼增长趋势</w:t>
      </w:r>
      <w:r>
        <w:rPr>
          <w:rFonts w:hint="eastAsia"/>
        </w:rPr>
        <w:br/>
      </w:r>
      <w:r>
        <w:rPr>
          <w:rFonts w:hint="eastAsia"/>
        </w:rPr>
        <w:t>　　表3 按不同应用，淡水鱼主要包括如下几个方面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不同应用淡水鱼消费量增长趋势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中国及欧美日等地区淡水鱼相关政策分析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2020-2025年全球淡水鱼主要厂商产量列表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2020-2025年全球淡水鱼主要厂商产量市场份额列表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2020-2025年全球淡水鱼主要厂商产值列表</w:t>
      </w:r>
      <w:r>
        <w:rPr>
          <w:rFonts w:hint="eastAsia"/>
        </w:rPr>
        <w:br/>
      </w:r>
      <w:r>
        <w:rPr>
          <w:rFonts w:hint="eastAsia"/>
        </w:rPr>
        <w:t>　　表9 全球淡水鱼主要厂商产值、市场份额列表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2025年全球主要生产商淡水鱼收入排名</w:t>
      </w:r>
      <w:r>
        <w:rPr>
          <w:rFonts w:hint="eastAsia"/>
        </w:rPr>
        <w:br/>
      </w:r>
      <w:r>
        <w:rPr>
          <w:rFonts w:hint="eastAsia"/>
        </w:rPr>
        <w:t>　　表11 2020-2025年全球淡水鱼主要厂商产品价格列表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中国淡水鱼主要厂商产品价格列表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2020-2025年中国淡水鱼主要厂商产量市场份额列表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2020-2025年中国淡水鱼主要厂商产值列表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2020-2025年中国淡水鱼主要厂商产值市场份额列表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全球主要淡水鱼厂商产地分布及商业化日期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全球主要淡水鱼企业采访及观点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全球主要地区淡水鱼产值对比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全球主要地区2020-2025年淡水鱼产量市场份额列表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2020-2025年全球主要地区淡水鱼产量列表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2020-2025年全球主要地区淡水鱼产量份额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2020-2025年全球主要地区淡水鱼产值列表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2020-2025年全球主要地区淡水鱼产值份额列表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2020-2025年全球主要地区淡水鱼消费量列表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2020-2025年全球主要地区淡水鱼消费量市场份额列表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重点企业（一）淡水鱼产能、产量、产值、价格及毛利率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重点企业（一）淡水鱼产品规格及价格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重点企业（二）淡水鱼产能、产量、产值、价格及毛利率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重点企业（二）淡水鱼产品规格及价格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重点企业（三）淡水鱼产能、产量、产值、价格及毛利率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重点企业（三）淡水鱼产品规格及价格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重点企业（四）淡水鱼产能、产量、产值、价格及毛利率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重点企业（四）淡水鱼产品规格及价格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重点企业（五）淡水鱼产能、产量、产值、价格及毛利率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重点企业（五）淡水鱼产品规格及价格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重点企业（六）淡水鱼产能、产量、产值、价格及毛利率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重点企业（六）淡水鱼产品规格及价格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重点企业（七）淡水鱼产品规格、参数及市场应用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重点企业（七）淡水鱼产能、产量、产值、价格及毛利率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重点企业（七）淡水鱼产品规格及价格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2020-2025年全球不同产品类型淡水鱼产量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2020-2025年全球不同产品类型淡水鱼产量市场份额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2025-2031年全球不同产品类型淡水鱼产量预测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2025-2031年全球不同产品类型淡水鱼产量市场份额预测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2020-2025年全球不同类型淡水鱼产值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2020-2025年全球不同类型淡水鱼产值市场份额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2025-2031年全球不同类型淡水鱼产值预测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2025-2031年全球不同类型淡水鱼产值市场份额预测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2020-2025年全球不同价格区间淡水鱼市场份额对比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2020-2025年中国不同产品类型淡水鱼产量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2020-2025年中国不同产品类型淡水鱼产量市场份额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2025-2031年中国不同产品类型淡水鱼产量预测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2025-2031年中国不同产品类型淡水鱼产量市场份额预测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2020-2025年中国不同产品类型淡水鱼产值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2020-2025年中国不同产品类型淡水鱼产值市场份额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2025-2031年中国不同产品类型淡水鱼产值预测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2025-2031年中国不同产品类型淡水鱼产值市场份额预测</w:t>
      </w:r>
      <w:r>
        <w:rPr>
          <w:rFonts w:hint="eastAsia"/>
        </w:rPr>
        <w:br/>
      </w:r>
      <w:r>
        <w:rPr>
          <w:rFonts w:hint="eastAsia"/>
        </w:rPr>
        <w:t>　　表78 淡水鱼上游原料供应商及联系方式列表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2020-2025年全球不同应用淡水鱼消费量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2020-2025年全球不同应用淡水鱼消费量市场份额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2025-2031年全球不同应用淡水鱼消费量预测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2025-2031年全球不同应用淡水鱼消费量市场份额预测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2020-2025年中国不同应用淡水鱼消费量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2020-2025年中国不同应用淡水鱼消费量市场份额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2025-2031年中国不同应用淡水鱼消费量预测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2025-2031年中国不同应用淡水鱼消费量市场份额预测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2020-2025年中国淡水鱼产量、消费量、进出口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2025-2031年中国淡水鱼产量、消费量、进出口预测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中国市场淡水鱼进出口贸易趋势</w:t>
      </w:r>
      <w:r>
        <w:rPr>
          <w:rFonts w:hint="eastAsia"/>
        </w:rPr>
        <w:br/>
      </w:r>
      <w:r>
        <w:rPr>
          <w:rFonts w:hint="eastAsia"/>
        </w:rPr>
        <w:t>　　表90 中国市场淡水鱼主要进口来源</w:t>
      </w:r>
      <w:r>
        <w:rPr>
          <w:rFonts w:hint="eastAsia"/>
        </w:rPr>
        <w:br/>
      </w:r>
      <w:r>
        <w:rPr>
          <w:rFonts w:hint="eastAsia"/>
        </w:rPr>
        <w:t>　　表91 中国市场淡水鱼主要出口目的地</w:t>
      </w:r>
      <w:r>
        <w:rPr>
          <w:rFonts w:hint="eastAsia"/>
        </w:rPr>
        <w:br/>
      </w:r>
      <w:r>
        <w:rPr>
          <w:rFonts w:hint="eastAsia"/>
        </w:rPr>
        <w:t>　　表92 中国淡水鱼市场未来发展的有利因素、不利因素分析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中国淡水鱼生产地区分布</w:t>
      </w:r>
      <w:r>
        <w:rPr>
          <w:rFonts w:hint="eastAsia"/>
        </w:rPr>
        <w:br/>
      </w:r>
      <w:r>
        <w:rPr>
          <w:rFonts w:hint="eastAsia"/>
        </w:rPr>
        <w:t>　　表94 中国淡水鱼消费地区分布</w:t>
      </w:r>
      <w:r>
        <w:rPr>
          <w:rFonts w:hint="eastAsia"/>
        </w:rPr>
        <w:br/>
      </w:r>
      <w:r>
        <w:rPr>
          <w:rFonts w:hint="eastAsia"/>
        </w:rPr>
        <w:t>　　表95 淡水鱼行业及市场环境发展趋势</w:t>
      </w:r>
      <w:r>
        <w:rPr>
          <w:rFonts w:hint="eastAsia"/>
        </w:rPr>
        <w:br/>
      </w:r>
      <w:r>
        <w:rPr>
          <w:rFonts w:hint="eastAsia"/>
        </w:rPr>
        <w:t>　　表96 淡水鱼产品及技术发展趋势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2020-2025年国内淡水鱼主要销售模式及销售渠道趋势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2020-2025年欧美日等地区淡水鱼主要销售模式及销售渠道趋势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淡水鱼产品市场定位及目标消费者分析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淡水鱼产品图片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2025年全球不同产品类型淡水鱼产量市场份额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全球不同类型淡水鱼消费量市场份额对比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2020-2025年全球淡水鱼产量及增长率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2020-2025年全球淡水鱼产值及增长率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2020-2031年中国淡水鱼产量及发展趋势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2020-2031年中国淡水鱼产值及未来发展趋势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2020-2031年全球淡水鱼产能、产量、产能利用率及发展趋势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2020-2031年全球淡水鱼产量、市场需求量及发展趋势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2020-2031年中国淡水鱼产能、产量、产能利用率及发展趋势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2020-2031年中国淡水鱼产量、市场需求量及发展趋势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全球淡水鱼主要厂商2025年产量市场份额列表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全球淡水鱼主要厂商2025年产值市场份额列表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2020-2025年中国市场淡水鱼主要厂商产量市场份额列表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中国淡水鱼主要厂商2025年产量市场份额列表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中国淡水鱼主要厂商2025年产值市场份额列表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2025年全球前五及前十大生产商淡水鱼市场份额</w:t>
      </w:r>
      <w:r>
        <w:rPr>
          <w:rFonts w:hint="eastAsia"/>
        </w:rPr>
        <w:br/>
      </w:r>
      <w:r>
        <w:rPr>
          <w:rFonts w:hint="eastAsia"/>
        </w:rPr>
        <w:t>　　图24 2020-2025年全球淡水鱼第一梯队、第二梯队和第三梯队生产商（品牌）及市场份额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淡水鱼全球领先企业SWOT分析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全球主要地区淡水鱼消费量市场份额对比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2020-2025年北美市场淡水鱼产量及增长率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2020-2025年北美市场淡水鱼产值及增长率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2020-2025年欧洲市场淡水鱼产量及增长率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2020-2025年欧洲市场淡水鱼产值及增长率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2020-2025年中国市场淡水鱼产量及增长率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2020-2025年中国市场淡水鱼产值及增长率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2020-2025年日本市场淡水鱼产量及增长率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2020-2025年日本市场淡水鱼产值及增长率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2020-2025年东南亚市场淡水鱼产量及增长率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2020-2025年东南亚市场淡水鱼产值及增长率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2020-2025年印度市场淡水鱼产量及增长率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2020-2025年印度市场淡水鱼产值及增长率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2020-2025年全球主要地区淡水鱼消费量市场份额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2025-2031年全球主要地区淡水鱼消费量市场份额预测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2020-2031年印度市场淡水鱼消费量、增长率及发展预测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淡水鱼产业链分析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淡水鱼产品价格走势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f9ca4228e4305" w:history="1">
        <w:r>
          <w:rPr>
            <w:rStyle w:val="Hyperlink"/>
          </w:rPr>
          <w:t>全球与中国淡水鱼市场深度调研与发展趋势预测报告（2025-2031年）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f9ca4228e4305" w:history="1">
        <w:r>
          <w:rPr>
            <w:rStyle w:val="Hyperlink"/>
          </w:rPr>
          <w:t>https://www.20087.com/8/53/DanShuiYuFaZhanQuShiYuCe.html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热点：40种淡水鱼类、淡水鱼都有什么鱼、淡水鱼养殖排名前十、淡水鱼种类大全图片、鱼类大全看图识鱼、淡水鱼嘌呤高吗、10大名贵淡水鱼价格表、淡水鱼养殖排名前十、蛋白质含量高的鱼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b6be1276b48b4" w:history="1">
      <w:r>
        <w:rPr>
          <w:rStyle w:val="Hyperlink"/>
        </w:rPr>
        <w:t>全球与中国淡水鱼市场深度调研与发展趋势预测报告（2025-2031年）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nShuiYuFaZhanQuShiYuCe.html" TargetMode="External" Id="R4e9f9ca4228e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nShuiYuFaZhanQuShiYuCe.html" TargetMode="External" Id="Rd87b6be1276b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2024-12-07T00:39:00Z</dcterms:created>
  <dcterms:modified xsi:type="dcterms:W3CDTF">2024-12-07T01:39:00Z</dcterms:modified>
  <dc:subject>全球与中国淡水鱼市场深度调研与发展趋势预测报告（2025-2031年）</dc:subject>
  <dc:title>全球与中国淡水鱼市场深度调研与发展趋势预测报告（2025-2031年）</dc:title>
  <cp:keywords>全球与中国淡水鱼市场深度调研与发展趋势预测报告（2025-2031年）</cp:keywords>
  <dc:description>全球与中国淡水鱼市场深度调研与发展趋势预测报告（2025-2031年）</dc:description>
</cp:coreProperties>
</file>