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4dbf8b5b4075" w:history="1">
              <w:r>
                <w:rPr>
                  <w:rStyle w:val="Hyperlink"/>
                </w:rPr>
                <w:t>2025-2031年中国白黄柳安木行业市场分析及投资前景预测报告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4dbf8b5b4075" w:history="1">
              <w:r>
                <w:rPr>
                  <w:rStyle w:val="Hyperlink"/>
                </w:rPr>
                <w:t>2025-2031年中国白黄柳安木行业市场分析及投资前景预测报告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4dbf8b5b4075" w:history="1">
                <w:r>
                  <w:rPr>
                    <w:rStyle w:val="Hyperlink"/>
                  </w:rPr>
                  <w:t>https://www.20087.com/8/73/BaiHuangLiuAnMuShiChangFenXiBaoGao.html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黄柳安木是一种优质的硬木材料，在家具制造和室内装修领域有着重要应用。近年来，随着消费者对高品质木材的需求增加和技术进步，白黄柳安木市场需求持续增长。目前，白黄柳安木不仅在纹理美观度、硬度方面有所提高，还在加工性能、环保性能方面实现了优化。随着木材加工技术和环保技术的应用，白黄柳安木能够更好地适应不同家具和装修项目的需求，提高了产品的市场竞争力。此外，随着消费者对高效能、环保木材的需求增加，白黄柳安木的研发更加注重提高其在纹理美观度和硬度方面的表现。</w:t>
      </w:r>
      <w:r>
        <w:rPr>
          <w:rFonts w:hint="eastAsia"/>
        </w:rPr>
        <w:br/>
      </w:r>
      <w:r>
        <w:rPr>
          <w:rFonts w:hint="eastAsia"/>
        </w:rPr>
        <w:t>　　未来，白黄柳安木的发展将主要体现在以下几个方面：一是随着相关行业的发展，白黄柳安木将更加注重提高其在纹理美观度和硬度方面的表现；二是随着木材加工技术和环保技术的应用，白黄柳安木将更加注重提高其在加工性能和环保性能方面的表现；三是随着环保法规的趋严，白黄柳安木将更加注重采用环保材料和减少生产过程中的环境污染；四是随着可持续发展理念的推广，白黄柳安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4dbf8b5b4075" w:history="1">
        <w:r>
          <w:rPr>
            <w:rStyle w:val="Hyperlink"/>
          </w:rPr>
          <w:t>2025-2031年中国白黄柳安木行业市场分析及投资前景预测报告</w:t>
        </w:r>
      </w:hyperlink>
      <w:r>
        <w:rPr>
          <w:rFonts w:hint="eastAsia"/>
        </w:rPr>
        <w:t>》通过科学的市场调研与数据分析，解析了白黄柳安木行业的现状、市场需求及市场规模。报告探讨了白黄柳安木产业链结构及细分市场特点，并对白黄柳安木市场前景与发展趋势进行了分析，揭示了行业未来的增长潜力。同时，报告对白黄柳安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白黄柳安木行业概述</w:t>
      </w:r>
      <w:r>
        <w:rPr>
          <w:rFonts w:hint="eastAsia"/>
        </w:rPr>
        <w:br/>
      </w:r>
      <w:r>
        <w:rPr>
          <w:rFonts w:hint="eastAsia"/>
        </w:rPr>
        <w:t>　　第一节 白黄柳安木行业界定</w:t>
      </w:r>
      <w:r>
        <w:rPr>
          <w:rFonts w:hint="eastAsia"/>
        </w:rPr>
        <w:br/>
      </w:r>
      <w:r>
        <w:rPr>
          <w:rFonts w:hint="eastAsia"/>
        </w:rPr>
        <w:t>　　第二节 白黄柳安木行业发展历程</w:t>
      </w:r>
      <w:r>
        <w:rPr>
          <w:rFonts w:hint="eastAsia"/>
        </w:rPr>
        <w:br/>
      </w:r>
      <w:r>
        <w:rPr>
          <w:rFonts w:hint="eastAsia"/>
        </w:rPr>
        <w:t>　　第三节 白黄柳安木产业链分析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二、白黄柳安木产业链模型分析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2024-2025年白黄柳安木行业发展环境分析</w:t>
      </w:r>
      <w:r>
        <w:rPr>
          <w:rFonts w:hint="eastAsia"/>
        </w:rPr>
        <w:br/>
      </w:r>
      <w:r>
        <w:rPr>
          <w:rFonts w:hint="eastAsia"/>
        </w:rPr>
        <w:t>　　第一节 白黄柳安木行业环境分析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白黄柳安木行业相关政策、法规</w:t>
      </w:r>
      <w:r>
        <w:rPr>
          <w:rFonts w:hint="eastAsia"/>
        </w:rPr>
        <w:br/>
      </w:r>
      <w:r>
        <w:rPr>
          <w:rFonts w:hint="eastAsia"/>
        </w:rPr>
        <w:t>　　第三节 白黄柳安木行业所进入的壁垒与周期性分析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2024-2025年白黄柳安木行业技术发展现状及趋势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当前我国白黄柳安木技术发展现状</w:t>
      </w:r>
      <w:r>
        <w:rPr>
          <w:rFonts w:hint="eastAsia"/>
        </w:rPr>
        <w:br/>
      </w:r>
      <w:r>
        <w:rPr>
          <w:rFonts w:hint="eastAsia"/>
        </w:rPr>
        <w:t>　　第二节 中外白黄柳安木技术差距及产生差距的主要原因分析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提高我国白黄柳安木技术的对策</w:t>
      </w:r>
      <w:r>
        <w:rPr>
          <w:rFonts w:hint="eastAsia"/>
        </w:rPr>
        <w:br/>
      </w:r>
      <w:r>
        <w:rPr>
          <w:rFonts w:hint="eastAsia"/>
        </w:rPr>
        <w:t>　　第四节 我国白黄柳安木产品研发、设计发展趋势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中国白黄柳安木行业供给与需求情况分析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2019-2024年中国白黄柳安木行业总体规模</w:t>
      </w:r>
      <w:r>
        <w:rPr>
          <w:rFonts w:hint="eastAsia"/>
        </w:rPr>
        <w:br/>
      </w:r>
      <w:r>
        <w:rPr>
          <w:rFonts w:hint="eastAsia"/>
        </w:rPr>
        <w:t>　　第二节 中国白黄柳安木行业产量概况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一、2019-2024年中国白黄柳安木行业产量情况分析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二、2025年中国白黄柳安木行业产量特点分析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三、2025-2031年中国白黄柳安木行业产量预测</w:t>
      </w:r>
      <w:r>
        <w:rPr>
          <w:rFonts w:hint="eastAsia"/>
        </w:rPr>
        <w:br/>
      </w:r>
      <w:r>
        <w:rPr>
          <w:rFonts w:hint="eastAsia"/>
        </w:rPr>
        <w:t>　　第三节 中国白黄柳安木行业需求概况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一、2019-2024年中国白黄柳安木行业需求情况分析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二、2025年中国白黄柳安木行业市场需求特点分析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三、2025-2031年中国白黄柳安木行业市场需求预测</w:t>
      </w:r>
      <w:r>
        <w:rPr>
          <w:rFonts w:hint="eastAsia"/>
        </w:rPr>
        <w:br/>
      </w:r>
      <w:r>
        <w:rPr>
          <w:rFonts w:hint="eastAsia"/>
        </w:rPr>
        <w:t>　　第四节 白黄柳安木产业供需平衡状况分析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2024-2025年白黄柳安木行业细分市场调研分析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白黄柳安木行业细分（一）市场调研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白黄柳安木行业细分（二）市场调研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国内白黄柳安木产品价格走势及影响因素分析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2019-2024年国内白黄柳安木产品市场价格回顾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当前国内白黄柳安木产品市场价格及评述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国内白黄柳安木产品价格影响因素分析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2025-2031年国内白黄柳安木产品市场价格走势预测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白黄柳安木行业产业链分析及对行业的影响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白黄柳安木行业上游原料产业链发展状况分析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白黄柳安木行业下游需求产业链发展情况分析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上下游行业对白黄柳安木行业的影响分析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2024-2025年中国白黄柳安木行业发展现状分析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中国白黄柳安木行业发展现状</w:t>
      </w:r>
      <w:r>
        <w:rPr>
          <w:rFonts w:hint="eastAsia"/>
        </w:rPr>
        <w:br/>
      </w:r>
      <w:r>
        <w:rPr>
          <w:rFonts w:hint="eastAsia"/>
        </w:rPr>
        <w:t>　　　　一、白黄柳安木行业品牌发展现状</w:t>
      </w:r>
      <w:r>
        <w:rPr>
          <w:rFonts w:hint="eastAsia"/>
        </w:rPr>
        <w:br/>
      </w:r>
      <w:r>
        <w:rPr>
          <w:rFonts w:hint="eastAsia"/>
        </w:rPr>
        <w:t>　　　　二、白黄柳安木行业需求市场现状</w:t>
      </w:r>
      <w:r>
        <w:rPr>
          <w:rFonts w:hint="eastAsia"/>
        </w:rPr>
        <w:br/>
      </w:r>
      <w:r>
        <w:rPr>
          <w:rFonts w:hint="eastAsia"/>
        </w:rPr>
        <w:t>　　　　三、白黄柳安木市场需求层次分析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四、中国白黄柳安木市场走向分析</w:t>
      </w:r>
      <w:r>
        <w:rPr>
          <w:rFonts w:hint="eastAsia"/>
        </w:rPr>
        <w:br/>
      </w:r>
      <w:r>
        <w:rPr>
          <w:rFonts w:hint="eastAsia"/>
        </w:rPr>
        <w:t>　　第二节 中国白黄柳安木行业产品技术分析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一、2024-2025年白黄柳安木产品技术变化特点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二、2024-2025年白黄柳安木产品市场的新技术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三、2024-2025年白黄柳安木产品市场现状分析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中国白黄柳安木行业存在的问题</w:t>
      </w:r>
      <w:r>
        <w:rPr>
          <w:rFonts w:hint="eastAsia"/>
        </w:rPr>
        <w:br/>
      </w:r>
      <w:r>
        <w:rPr>
          <w:rFonts w:hint="eastAsia"/>
        </w:rPr>
        <w:t>　　　　一、白黄柳安木产品市场存在的主要问题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二、中国白黄柳安木产品市场的三大瓶颈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三、白黄柳安木产品市场遭遇的规模难题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对中国白黄柳安木市场的分析及思考</w:t>
      </w:r>
      <w:r>
        <w:rPr>
          <w:rFonts w:hint="eastAsia"/>
        </w:rPr>
        <w:br/>
      </w:r>
      <w:r>
        <w:rPr>
          <w:rFonts w:hint="eastAsia"/>
        </w:rPr>
        <w:t>　　　　一、白黄柳安木市场特点</w:t>
      </w:r>
      <w:r>
        <w:rPr>
          <w:rFonts w:hint="eastAsia"/>
        </w:rPr>
        <w:br/>
      </w:r>
      <w:r>
        <w:rPr>
          <w:rFonts w:hint="eastAsia"/>
        </w:rPr>
        <w:t>　　　　二、白黄柳安木市场分析</w:t>
      </w:r>
      <w:r>
        <w:rPr>
          <w:rFonts w:hint="eastAsia"/>
        </w:rPr>
        <w:br/>
      </w:r>
      <w:r>
        <w:rPr>
          <w:rFonts w:hint="eastAsia"/>
        </w:rPr>
        <w:t>　　　　三、白黄柳安木市场变化的方向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四、中国白黄柳安木行业发展的新思路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五、对中国白黄柳安木行业发展的思考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中国白黄柳安木行业重点企业竞争力分析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白黄柳安木企业（一）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第二节 白黄柳安木企业（二）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第三节 白黄柳安木企业（三）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第四节 白黄柳安木企业（四）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第五节 白黄柳安木企业（五）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白黄柳安木行业企业经营策略研究分析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白黄柳安木企业多样化经营策略分析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一、白黄柳安木企业多样化经营情况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二、现行白黄柳安木行业多样化经营的方向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大型白黄柳安木企业集团未来发展策略分析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对中小白黄柳安木企业生产经营的建议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2024-2025年中国白黄柳安木市场营销策略竞争分析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白黄柳安木市场产品策略</w:t>
      </w:r>
      <w:r>
        <w:rPr>
          <w:rFonts w:hint="eastAsia"/>
        </w:rPr>
        <w:br/>
      </w:r>
      <w:r>
        <w:rPr>
          <w:rFonts w:hint="eastAsia"/>
        </w:rPr>
        <w:t>　　第二节 白黄柳安木市场渠道策略</w:t>
      </w:r>
      <w:r>
        <w:rPr>
          <w:rFonts w:hint="eastAsia"/>
        </w:rPr>
        <w:br/>
      </w:r>
      <w:r>
        <w:rPr>
          <w:rFonts w:hint="eastAsia"/>
        </w:rPr>
        <w:t>　　第三节 白黄柳安木市场价格策略</w:t>
      </w:r>
      <w:r>
        <w:rPr>
          <w:rFonts w:hint="eastAsia"/>
        </w:rPr>
        <w:br/>
      </w:r>
      <w:r>
        <w:rPr>
          <w:rFonts w:hint="eastAsia"/>
        </w:rPr>
        <w:t>　　第四节 白黄柳安木广告媒体策略</w:t>
      </w:r>
      <w:r>
        <w:rPr>
          <w:rFonts w:hint="eastAsia"/>
        </w:rPr>
        <w:br/>
      </w:r>
      <w:r>
        <w:rPr>
          <w:rFonts w:hint="eastAsia"/>
        </w:rPr>
        <w:t>　　第五节 白黄柳安木客户服务策略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2025-2031年白黄柳安木行业盈利模式与投资策略探讨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国外白黄柳安木行业投资现状及经营模式分析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一、境外白黄柳安木行业成长情况调查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我国白黄柳安木行业商业模式探讨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我国白黄柳安木行业投资国际化发展战略分析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我国白黄柳安木行业投资策略分析</w:t>
      </w:r>
      <w:r>
        <w:rPr>
          <w:rFonts w:hint="eastAsia"/>
        </w:rPr>
        <w:br/>
      </w:r>
      <w:r>
        <w:rPr>
          <w:rFonts w:hint="eastAsia"/>
        </w:rPr>
        <w:t>　　第五节 白黄柳安木行业最优投资路径设计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2025-2031年白黄柳安木行业发展趋势及投资风险分析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当前白黄柳安木行业存在的问题</w:t>
      </w:r>
      <w:r>
        <w:rPr>
          <w:rFonts w:hint="eastAsia"/>
        </w:rPr>
        <w:br/>
      </w:r>
      <w:r>
        <w:rPr>
          <w:rFonts w:hint="eastAsia"/>
        </w:rPr>
        <w:t>　　第二节 白黄柳安木未来发展预测分析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一、中国白黄柳安木发展方向分析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二、2025-2031年中国白黄柳安木行业发展规模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中~智~林~：2025-2031年中国白黄柳安木行业投资风险分析</w:t>
      </w:r>
      <w:r>
        <w:rPr>
          <w:rFonts w:hint="eastAsia"/>
        </w:rPr>
        <w:br/>
      </w:r>
      <w:r>
        <w:rPr>
          <w:rFonts w:hint="eastAsia"/>
        </w:rPr>
        <w:t>　　　　一、白黄柳安木市场竞争风险</w:t>
      </w:r>
      <w:r>
        <w:rPr>
          <w:rFonts w:hint="eastAsia"/>
        </w:rPr>
        <w:br/>
      </w:r>
      <w:r>
        <w:rPr>
          <w:rFonts w:hint="eastAsia"/>
        </w:rPr>
        <w:t>　　　　二、白黄柳安木原材料压力风险分析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三、白黄柳安木技术风险分析</w:t>
      </w:r>
      <w:r>
        <w:rPr>
          <w:rFonts w:hint="eastAsia"/>
        </w:rPr>
        <w:br/>
      </w:r>
      <w:r>
        <w:rPr>
          <w:rFonts w:hint="eastAsia"/>
        </w:rPr>
        <w:t>　　　　四、白黄柳安木政策和体制风险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白黄柳安木行业历程</w:t>
      </w:r>
      <w:r>
        <w:rPr>
          <w:rFonts w:hint="eastAsia"/>
        </w:rPr>
        <w:br/>
      </w:r>
      <w:r>
        <w:rPr>
          <w:rFonts w:hint="eastAsia"/>
        </w:rPr>
        <w:t>　　图表 白黄柳安木行业生命周期</w:t>
      </w:r>
      <w:r>
        <w:rPr>
          <w:rFonts w:hint="eastAsia"/>
        </w:rPr>
        <w:br/>
      </w:r>
      <w:r>
        <w:rPr>
          <w:rFonts w:hint="eastAsia"/>
        </w:rPr>
        <w:t>　　图表 白黄柳安木行业产业链分析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2019-2024年白黄柳安木行业市场容量分析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2019-2024年中国白黄柳安木市场需求量及增速统计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2024年中国白黄柳安木行业需求领域分布格局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2019-2024年中国白黄柳安木进口金额分析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2019-2024年中国白黄柳安木出口数量分析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2019-2024年中国白黄柳安木出口金额分析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2024年中国白黄柳安木进口国家及地区分析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2024年中国白黄柳安木出口国家及地区分析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2025-2031年中国白黄柳安木行业产能预测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2025-2031年中国白黄柳安木行业产量预测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2025-2031年中国白黄柳安木市场需求量预测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2025-2031年中国白黄柳安木行业供需平衡预测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2025-2031年中国白黄柳安木行业市场容量预测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2025-2031年中国白黄柳安木行业市场规模预测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2025-2031年中国白黄柳安木市场前景分析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2025-2031年中国白黄柳安木行业发展趋势预测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4dbf8b5b4075" w:history="1">
        <w:r>
          <w:rPr>
            <w:rStyle w:val="Hyperlink"/>
          </w:rPr>
          <w:t>2025-2031年中国白黄柳安木行业市场分析及投资前景预测报告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4dbf8b5b4075" w:history="1">
        <w:r>
          <w:rPr>
            <w:rStyle w:val="Hyperlink"/>
          </w:rPr>
          <w:t>https://www.20087.com/8/73/BaiHuangLiuAnMuShiChangFenXiBaoGao.html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热点：白柳桉木、白柳安好还是红柳安好、白黄柳胡灰、黄柳桉木图片、长白黄柳灰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6af6aa79420b" w:history="1">
      <w:r>
        <w:rPr>
          <w:rStyle w:val="Hyperlink"/>
        </w:rPr>
        <w:t>2025-2031年中国白黄柳安木行业市场分析及投资前景预测报告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iHuangLiuAnMuShiChangFenXiBaoGao.html" TargetMode="External" Id="R23344dbf8b5b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iHuangLiuAnMuShiChangFenXiBaoGao.html" TargetMode="External" Id="R23956af6aa7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2024-12-20T00:24:00Z</dcterms:created>
  <dcterms:modified xsi:type="dcterms:W3CDTF">2024-12-20T01:24:00Z</dcterms:modified>
  <dc:subject>2025-2031年中国白黄柳安木行业市场分析及投资前景预测报告</dc:subject>
  <dc:title>2025-2031年中国白黄柳安木行业市场分析及投资前景预测报告</dc:title>
  <cp:keywords>2025-2031年中国白黄柳安木行业市场分析及投资前景预测报告</cp:keywords>
  <dc:description>2025-2031年中国白黄柳安木行业市场分析及投资前景预测报告</dc:description>
</cp:coreProperties>
</file>