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5076fb12f4ae3" w:history="1">
              <w:r>
                <w:rPr>
                  <w:rStyle w:val="Hyperlink"/>
                </w:rPr>
                <w:t>2025-2031年全球与中国精异丙甲草胺行业市场分析及发展前景预测报告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5076fb12f4ae3" w:history="1">
              <w:r>
                <w:rPr>
                  <w:rStyle w:val="Hyperlink"/>
                </w:rPr>
                <w:t>2025-2031年全球与中国精异丙甲草胺行业市场分析及发展前景预测报告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5076fb12f4ae3" w:history="1">
                <w:r>
                  <w:rPr>
                    <w:rStyle w:val="Hyperlink"/>
                  </w:rPr>
                  <w:t>https://www.20087.com/8/73/JingYiBingJiaCaoAnShiChangXianZhuangHeQianJing.html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异丙甲草胺是一种高效、广谱的除草剂，广泛应用于水稻、玉米、大豆等作物的田间管理，能够有效控制多种一年生杂草。近年来，随着抗药性杂草的出现，精异丙甲草胺的使用策略和剂量管理成为研究热点，以避免对环境和作物安全造成负面影响。同时，生物技术和基因工程的应用，如开发抗除草剂作物品种，为精异丙甲草胺的可持续使用提供了新思路。</w:t>
      </w:r>
      <w:r>
        <w:rPr>
          <w:rFonts w:hint="eastAsia"/>
        </w:rPr>
        <w:br/>
      </w:r>
      <w:r>
        <w:rPr>
          <w:rFonts w:hint="eastAsia"/>
        </w:rPr>
        <w:t>　　未来，精异丙甲草胺的使用将更加注重精准农业和生态平衡。通过精准施药技术，如变量喷洒和无人机植保，减少除草剂的过度使用，保护非目标生物和土壤微生物。同时，生物防治和农业生态工程的结合，如作物轮作和生物多样性保护，将减少对化学除草剂的依赖，实现农田生态系统的自我调节。此外，随着公众对化学品安全的担忧，精异丙甲草胺的替代品研发，如天然来源的生物除草剂，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5076fb12f4ae3" w:history="1">
        <w:r>
          <w:rPr>
            <w:rStyle w:val="Hyperlink"/>
          </w:rPr>
          <w:t>2025-2031年全球与中国精异丙甲草胺行业市场分析及发展前景预测报告</w:t>
        </w:r>
      </w:hyperlink>
      <w:r>
        <w:rPr>
          <w:rFonts w:hint="eastAsia"/>
        </w:rPr>
        <w:t>》从市场规模、需求变化及价格动态等维度，系统解析了精异丙甲草胺行业的现状与发展趋势。报告深入分析了精异丙甲草胺产业链各环节，科学预测了市场前景与技术发展方向，同时聚焦精异丙甲草胺细分市场特点及重点企业的经营表现，揭示了精异丙甲草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精异丙甲草胺市场概述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按照不同分类，精异丙甲草胺主要可以分为如下几个类别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不同分类精异丙甲草胺增长趋势2020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从不同应用，精异丙甲草胺主要包括如下几个方面</w:t>
      </w:r>
      <w:r>
        <w:rPr>
          <w:rFonts w:hint="eastAsia"/>
        </w:rPr>
        <w:br/>
      </w:r>
      <w:r>
        <w:rPr>
          <w:rFonts w:hint="eastAsia"/>
        </w:rPr>
        <w:t>　　1.4 精异丙甲草胺行业背景、发展历史、现状及趋势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精异丙甲草胺行业目前现状分析</w:t>
      </w:r>
      <w:r>
        <w:rPr>
          <w:rFonts w:hint="eastAsia"/>
        </w:rPr>
        <w:br/>
      </w:r>
      <w:r>
        <w:rPr>
          <w:rFonts w:hint="eastAsia"/>
        </w:rPr>
        <w:t>　　　　1.4.2 精异丙甲草胺发展趋势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全球精异丙甲草胺总体规模分析</w:t>
      </w:r>
      <w:r>
        <w:rPr>
          <w:rFonts w:hint="eastAsia"/>
        </w:rPr>
        <w:br/>
      </w:r>
      <w:r>
        <w:rPr>
          <w:rFonts w:hint="eastAsia"/>
        </w:rPr>
        <w:t>　　2.1 全球精异丙甲草胺供需现状及预测（2020-2031）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全球精异丙甲草胺产能、产量、产能利用率及发展趋势（2020-2031）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全球精异丙甲草胺产量、需求量及发展趋势（2020-2031）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全球主要地区精异丙甲草胺产量及发展趋势（2020-2031）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中国精异丙甲草胺供需现状及预测（2020-2031）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中国精异丙甲草胺产能、产量、产能利用率及发展趋势（2020-2031）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中国精异丙甲草胺产量、市场需求量及发展趋势（2020-2031）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全球精异丙甲草胺销量及销售额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全球市场精异丙甲草胺销售额（2020-2031）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全球市场精异丙甲草胺销量（2020-2031）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全球市场精异丙甲草胺价格趋势（2020-2031）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全球市场主要厂商精异丙甲草胺产能、产量及市场份额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全球市场主要厂商精异丙甲草胺销量（2020-2025）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全球市场主要厂商精异丙甲草胺销售收入（2020-2025）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2025年全球主要生产商精异丙甲草胺收入排名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全球市场主要厂商精异丙甲草胺销售价格（2020-2025）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中国市场主要厂商精异丙甲草胺销量（2020-2025）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中国市场主要厂商精异丙甲草胺销售收入（2020-2025）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2025年中国主要生产商精异丙甲草胺收入排名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中国市场主要厂商精异丙甲草胺销售价格（2020-2025）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全球主要厂商精异丙甲草胺产地分布及商业化日期</w:t>
      </w:r>
      <w:r>
        <w:rPr>
          <w:rFonts w:hint="eastAsia"/>
        </w:rPr>
        <w:br/>
      </w:r>
      <w:r>
        <w:rPr>
          <w:rFonts w:hint="eastAsia"/>
        </w:rPr>
        <w:t>　　3.5 精异丙甲草胺行业集中度、竞争程度分析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精异丙甲草胺行业集中度分析：全球Top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全球精异丙甲草胺第一梯队、第二梯队和第三梯队生产商（品牌）及市场份额（2024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全球精异丙甲草胺主要地区分析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全球主要地区精异丙甲草胺市场规模分析：2020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全球主要地区精异丙甲草胺销售收入及市场份额（2020-2025年）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全球主要地区精异丙甲草胺销售收入预测（2025-2031年）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全球主要地区精异丙甲草胺销量分析：2020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全球主要地区精异丙甲草胺销量及市场份额（2020-2025年）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全球主要地区精异丙甲草胺销量及市场份额预测（2025-2031）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北美市场精异丙甲草胺销量、收入及增长率（2020-2031）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欧洲市场精异丙甲草胺销量、收入及增长率（2020-2031）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中国市场精异丙甲草胺销量、收入及增长率（2020-2031）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日本市场精异丙甲草胺销量、收入及增长率（2020-2031）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东南亚市场精异丙甲草胺销量、收入及增长率（2020-2031）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印度市场精异丙甲草胺销量、收入及增长率（2020-2031）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全球精异丙甲草胺主要生产商分析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不同分类精异丙甲草胺分析</w:t>
      </w:r>
      <w:r>
        <w:rPr>
          <w:rFonts w:hint="eastAsia"/>
        </w:rPr>
        <w:br/>
      </w:r>
      <w:r>
        <w:rPr>
          <w:rFonts w:hint="eastAsia"/>
        </w:rPr>
        <w:t>　　6.1 全球不同分类精异丙甲草胺销量（2020-2031）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全球不同分类精异丙甲草胺销量及市场份额（2020-2025）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全球不同分类精异丙甲草胺销量预测（2025-2031）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全球不同分类精异丙甲草胺收入（2020-2031）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全球不同分类精异丙甲草胺收入及市场份额（2020-2025）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全球不同分类精异丙甲草胺收入预测（2025-2031）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全球不同分类精异丙甲草胺价格走势（2020-2031）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中国不同分类精异丙甲草胺销量（2020-2031）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中国不同分类精异丙甲草胺销量及市场份额（2020-2025）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中国不同分类精异丙甲草胺销量预测（2025-2031）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中国不同分类精异丙甲草胺收入（2020-2031）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中国不同分类精异丙甲草胺收入及市场份额（2020-2025）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中国不同分类精异丙甲草胺收入预测（2025-2031）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不同应用精异丙甲草胺分析</w:t>
      </w:r>
      <w:r>
        <w:rPr>
          <w:rFonts w:hint="eastAsia"/>
        </w:rPr>
        <w:br/>
      </w:r>
      <w:r>
        <w:rPr>
          <w:rFonts w:hint="eastAsia"/>
        </w:rPr>
        <w:t>　　7.1 全球不同应用精异丙甲草胺销量（2020-2031）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全球不同应用精异丙甲草胺销量及市场份额（2020-2025）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全球不同应用精异丙甲草胺销量预测（2025-2031）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全球不同应用精异丙甲草胺收入（2020-2031）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全球不同应用精异丙甲草胺收入及市场份额（2020-2025）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全球不同应用精异丙甲草胺收入预测（2025-2031）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全球不同应用精异丙甲草胺价格走势（2020-2031）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中国不同应用精异丙甲草胺销量（2020-2031）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中国不同应用精异丙甲草胺销量及市场份额（2020-2025）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中国不同应用精异丙甲草胺销量预测（2025-2031）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中国不同应用精异丙甲草胺收入（2020-2031）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中国不同应用精异丙甲草胺收入及市场份额（2020-2025）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中国不同应用精异丙甲草胺收入预测（2025-2031）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精异丙甲草胺产业链分析</w:t>
      </w:r>
      <w:r>
        <w:rPr>
          <w:rFonts w:hint="eastAsia"/>
        </w:rPr>
        <w:br/>
      </w:r>
      <w:r>
        <w:rPr>
          <w:rFonts w:hint="eastAsia"/>
        </w:rPr>
        <w:t>　　8.2 精异丙甲草胺产业上游供应分析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精异丙甲草胺下游典型客户</w:t>
      </w:r>
      <w:r>
        <w:rPr>
          <w:rFonts w:hint="eastAsia"/>
        </w:rPr>
        <w:br/>
      </w:r>
      <w:r>
        <w:rPr>
          <w:rFonts w:hint="eastAsia"/>
        </w:rPr>
        <w:t>　　8.4 精异丙甲草胺销售渠道分析及建议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中国市场精异丙甲草胺产量、销量、进出口分析及未来趋势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中国市场精异丙甲草胺产量、销量、进出口分析及未来趋势（2020-2031）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中国市场精异丙甲草胺进出口贸易趋势</w:t>
      </w:r>
      <w:r>
        <w:rPr>
          <w:rFonts w:hint="eastAsia"/>
        </w:rPr>
        <w:br/>
      </w:r>
      <w:r>
        <w:rPr>
          <w:rFonts w:hint="eastAsia"/>
        </w:rPr>
        <w:t>　　9.3 中国市场精异丙甲草胺主要进口来源</w:t>
      </w:r>
      <w:r>
        <w:rPr>
          <w:rFonts w:hint="eastAsia"/>
        </w:rPr>
        <w:br/>
      </w:r>
      <w:r>
        <w:rPr>
          <w:rFonts w:hint="eastAsia"/>
        </w:rPr>
        <w:t>　　9.4 中国市场精异丙甲草胺主要出口目的地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中国市场精异丙甲草胺主要地区分布</w:t>
      </w:r>
      <w:r>
        <w:rPr>
          <w:rFonts w:hint="eastAsia"/>
        </w:rPr>
        <w:br/>
      </w:r>
      <w:r>
        <w:rPr>
          <w:rFonts w:hint="eastAsia"/>
        </w:rPr>
        <w:t>　　10.1 中国精异丙甲草胺生产地区分布</w:t>
      </w:r>
      <w:r>
        <w:rPr>
          <w:rFonts w:hint="eastAsia"/>
        </w:rPr>
        <w:br/>
      </w:r>
      <w:r>
        <w:rPr>
          <w:rFonts w:hint="eastAsia"/>
        </w:rPr>
        <w:t>　　10.2 中国精异丙甲草胺消费地区分布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精异丙甲草胺行业主要的增长驱动因素</w:t>
      </w:r>
      <w:r>
        <w:rPr>
          <w:rFonts w:hint="eastAsia"/>
        </w:rPr>
        <w:br/>
      </w:r>
      <w:r>
        <w:rPr>
          <w:rFonts w:hint="eastAsia"/>
        </w:rPr>
        <w:t>　　11.2 精异丙甲草胺行业发展的有利因素及发展机遇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精异丙甲草胺行业发展面临的阻碍因素及挑战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精异丙甲草胺行业政策分析</w:t>
      </w:r>
      <w:r>
        <w:rPr>
          <w:rFonts w:hint="eastAsia"/>
        </w:rPr>
        <w:br/>
      </w:r>
      <w:r>
        <w:rPr>
          <w:rFonts w:hint="eastAsia"/>
        </w:rPr>
        <w:t>　　11.5 精异丙甲草胺中国企业SWOT分析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不同分类精异丙甲草胺增长趋势2020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精异丙甲草胺行业目前发展现状</w:t>
      </w:r>
      <w:r>
        <w:rPr>
          <w:rFonts w:hint="eastAsia"/>
        </w:rPr>
        <w:br/>
      </w:r>
      <w:r>
        <w:rPr>
          <w:rFonts w:hint="eastAsia"/>
        </w:rPr>
        <w:t>　　表： 精异丙甲草胺发展趋势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全球市场主要厂商精异丙甲草胺产能及产量（2020-2025）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全球市场主要厂商精异丙甲草胺销量（2020-2025）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全球市场主要厂商精异丙甲草胺产量市场份额（2020-2025）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全球市场主要厂商精异丙甲草胺销售收入（2020-2025）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全球市场主要厂商精异丙甲草胺销售收入市场份额（2020-2025）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2025年全球主要生产商精异丙甲草胺收入排名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全球市场主要厂商精异丙甲草胺销售价格（2020-2025）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中国市场主要厂商精异丙甲草胺销量（2020-2025）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中国市场主要厂商精异丙甲草胺产量市场份额（2020-2025）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中国市场主要厂商精异丙甲草胺销售收入（2020-2025）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中国市场主要厂商精异丙甲草胺销售收入市场份额（2020-2025）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2025年中国主要生产商精异丙甲草胺收入排名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中国市场主要厂商精异丙甲草胺销售价格（2020-2025）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全球主要厂商精异丙甲草胺产地分布及商业化日期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全球主要地区精异丙甲草胺销量份额（2025-2031）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精异丙甲草胺生产基地、销售区域、竞争对手及市场地位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重点企业（10）精异丙甲草胺产品规格、参数及市场应用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重点企业（10）精异丙甲草胺销量、收入、价格及毛利率（2020-2025）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全球不同分类精异丙甲草胺销量（2020-2025年）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全球不同分类精异丙甲草胺销量市场份额（2020-2025）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全球不同分类精异丙甲草胺销量预测（2025-2031）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全球市场不同分类精异丙甲草胺销量市场份额预测（2025-2031）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全球不同分类精异丙甲草胺收入（2020-2025年）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全球不同分类精异丙甲草胺收入市场份额（2020-2025）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全球不同分类精异丙甲草胺收入预测（2025-2031）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全球不同分类精异丙甲草胺收入市场份额预测（2025-2031）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全球不同分类精异丙甲草胺价格走势（2020-2031）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全球不同应用精异丙甲草胺销量（2020-2025年）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全球不同应用精异丙甲草胺销量市场份额（2020-2025）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全球不同应用精异丙甲草胺销量预测（2025-2031）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全球市场不同应用精异丙甲草胺销量市场份额预测（2025-2031）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全球不同应用精异丙甲草胺收入（2020-2025年）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全球不同应用精异丙甲草胺收入市场份额（2020-2025）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全球不同应用精异丙甲草胺收入预测（2025-2031）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全球不同应用精异丙甲草胺收入市场份额预测（2025-2031）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全球不同应用精异丙甲草胺价格走势（2020-2031）</w:t>
      </w:r>
      <w:r>
        <w:rPr>
          <w:rFonts w:hint="eastAsia"/>
        </w:rPr>
        <w:br/>
      </w:r>
      <w:r>
        <w:rPr>
          <w:rFonts w:hint="eastAsia"/>
        </w:rPr>
        <w:t>　　表： 精异丙甲草胺上游原料供应商及联系方式列表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精异丙甲草胺典型客户列表</w:t>
      </w:r>
      <w:r>
        <w:rPr>
          <w:rFonts w:hint="eastAsia"/>
        </w:rPr>
        <w:br/>
      </w:r>
      <w:r>
        <w:rPr>
          <w:rFonts w:hint="eastAsia"/>
        </w:rPr>
        <w:t>　　表： 精异丙甲草胺主要销售模式及销售渠道趋势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中国市场精异丙甲草胺产量、销量、进出口（2020-2025年）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中国市场精异丙甲草胺产量、销量、进出口预测（2025-2031）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中国市场精异丙甲草胺进出口贸易趋势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中国市场精异丙甲草胺主要进口来源</w:t>
      </w:r>
      <w:r>
        <w:rPr>
          <w:rFonts w:hint="eastAsia"/>
        </w:rPr>
        <w:br/>
      </w:r>
      <w:r>
        <w:rPr>
          <w:rFonts w:hint="eastAsia"/>
        </w:rPr>
        <w:t>　　表： 中国市场精异丙甲草胺主要出口目的地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中国精异丙甲草胺生产地区分布</w:t>
      </w:r>
      <w:r>
        <w:rPr>
          <w:rFonts w:hint="eastAsia"/>
        </w:rPr>
        <w:br/>
      </w:r>
      <w:r>
        <w:rPr>
          <w:rFonts w:hint="eastAsia"/>
        </w:rPr>
        <w:t>　　表： 中国精异丙甲草胺消费地区分布</w:t>
      </w:r>
      <w:r>
        <w:rPr>
          <w:rFonts w:hint="eastAsia"/>
        </w:rPr>
        <w:br/>
      </w:r>
      <w:r>
        <w:rPr>
          <w:rFonts w:hint="eastAsia"/>
        </w:rPr>
        <w:t>　　表： 精异丙甲草胺行业主要的增长驱动因素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精异丙甲草胺行业发展的有利因素及发展机遇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精异丙甲草胺行业发展面临的阻碍因素及挑战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精异丙甲草胺行业政策分析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精异丙甲草胺产品图片</w:t>
      </w:r>
      <w:r>
        <w:rPr>
          <w:rFonts w:hint="eastAsia"/>
        </w:rPr>
        <w:br/>
      </w:r>
      <w:r>
        <w:rPr>
          <w:rFonts w:hint="eastAsia"/>
        </w:rPr>
        <w:t>　　图： 全球不同分类精异丙甲草胺市场份额2024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全球不同应用精异丙甲草胺市场份额2024 VS 2025</w:t>
      </w:r>
      <w:r>
        <w:rPr>
          <w:rFonts w:hint="eastAsia"/>
        </w:rPr>
        <w:br/>
      </w:r>
      <w:r>
        <w:rPr>
          <w:rFonts w:hint="eastAsia"/>
        </w:rPr>
        <w:t>　　图： 全球精异丙甲草胺产能、产量、产能利用率及发展趋势（2020-2031）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全球精异丙甲草胺产量、需求量及发展趋势（2020-2031）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全球主要地区精异丙甲草胺产量市场份额（2020-2031）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中国精异丙甲草胺产能、产量、产能利用率及发展趋势（2020-2031）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中国精异丙甲草胺产量、市场需求量及发展趋势（2020-2031）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全球精异丙甲草胺市场销售额及增长率:（2020-2031）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全球市场精异丙甲草胺市场规模：2020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全球市场精异丙甲草胺销量及增长率（2020-2031）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全球市场精异丙甲草胺价格趋势（2020-2031）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2025年全球市场主要厂商精异丙甲草胺销量市场份额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2025年全球市场主要厂商精异丙甲草胺收入市场份额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2025年中国市场主要厂商精异丙甲草胺销量市场份额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2025年中国市场主要厂商精异丙甲草胺收入市场份额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2025年全球前五及前十大生产商精异丙甲草胺市场份额</w:t>
      </w:r>
      <w:r>
        <w:rPr>
          <w:rFonts w:hint="eastAsia"/>
        </w:rPr>
        <w:br/>
      </w:r>
      <w:r>
        <w:rPr>
          <w:rFonts w:hint="eastAsia"/>
        </w:rPr>
        <w:t>　　图： 全球精异丙甲草胺第一梯队、第二梯队和第三梯队生产商（品牌）及市场份额（2024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全球主要地区精异丙甲草胺销售收入市场份额（2020-2025）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全球主要地区精异丙甲草胺销售收入市场份额（2024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全球主要地区精异丙甲草胺收入市场份额（2025-2031）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全球主要地区精异丙甲草胺销量市场份额（2024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北美市场精异丙甲草胺销量及增长率（2020-2031）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北美市场精异丙甲草胺收入及增长率（2020-2031）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欧洲市场精异丙甲草胺销量及增长率（2020-2031）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欧洲市场精异丙甲草胺收入及增长率（2020-2031）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中国市场精异丙甲草胺销量及增长率（2020-2031）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中国市场精异丙甲草胺收入及增长率（2020-2031）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日本市场精异丙甲草胺销量及增长率（2020-2031）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日本市场精异丙甲草胺收入及增长率（2020-2031）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东南亚市场精异丙甲草胺销量及增长率（2020-2031）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东南亚市场精异丙甲草胺收入及增长率（2020-2031）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印度市场精异丙甲草胺销量及增长率（2020-2031）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印度市场精异丙甲草胺收入及增长率（2020-2031）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精异丙甲草胺产业链图</w:t>
      </w:r>
      <w:r>
        <w:rPr>
          <w:rFonts w:hint="eastAsia"/>
        </w:rPr>
        <w:br/>
      </w:r>
      <w:r>
        <w:rPr>
          <w:rFonts w:hint="eastAsia"/>
        </w:rPr>
        <w:t>　　图： 精异丙甲草胺中国企业SWOT分析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5076fb12f4ae3" w:history="1">
        <w:r>
          <w:rPr>
            <w:rStyle w:val="Hyperlink"/>
          </w:rPr>
          <w:t>2025-2031年全球与中国精异丙甲草胺行业市场分析及发展前景预测报告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5076fb12f4ae3" w:history="1">
        <w:r>
          <w:rPr>
            <w:rStyle w:val="Hyperlink"/>
          </w:rPr>
          <w:t>https://www.20087.com/8/73/JingYiBingJiaCaoAnShiChangXianZhuangHeQianJing.html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甲草胺不能用作物、精异丙甲草胺的作用、金都尔除草剂说明、精异丙甲草胺使用说明书、精异丙甲草胺和二甲戊灵的区别、精异丙甲草胺除草剂使用方法、金都尔配什么除草最佳、精异丙甲草胺药害解除、异丙甲草胺施药后下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1fe4ec25b4a59" w:history="1">
      <w:r>
        <w:rPr>
          <w:rStyle w:val="Hyperlink"/>
        </w:rPr>
        <w:t>2025-2031年全球与中国精异丙甲草胺行业市场分析及发展前景预测报告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ngYiBingJiaCaoAnShiChangXianZhuangHeQianJing.html" TargetMode="External" Id="R7915076fb12f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ngYiBingJiaCaoAnShiChangXianZhuangHeQianJing.html" TargetMode="External" Id="R8691fe4ec25b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2025-02-17T23:23:00Z</dcterms:created>
  <dcterms:modified xsi:type="dcterms:W3CDTF">2025-02-18T00:23:00Z</dcterms:modified>
  <dc:subject>2025-2031年全球与中国精异丙甲草胺行业市场分析及发展前景预测报告</dc:subject>
  <dc:title>2025-2031年全球与中国精异丙甲草胺行业市场分析及发展前景预测报告</dc:title>
  <cp:keywords>2025-2031年全球与中国精异丙甲草胺行业市场分析及发展前景预测报告</cp:keywords>
  <dc:description>2025-2031年全球与中国精异丙甲草胺行业市场分析及发展前景预测报告</dc:description>
</cp:coreProperties>
</file>