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837913a9a47d3" w:history="1">
              <w:r>
                <w:rPr>
                  <w:rStyle w:val="Hyperlink"/>
                </w:rPr>
                <w:t>2026-2032年中国精料补充料行业现状及市场前景预测报告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837913a9a47d3" w:history="1">
              <w:r>
                <w:rPr>
                  <w:rStyle w:val="Hyperlink"/>
                </w:rPr>
                <w:t>2026-2032年中国精料补充料行业现状及市场前景预测报告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837913a9a47d3" w:history="1">
                <w:r>
                  <w:rPr>
                    <w:rStyle w:val="Hyperlink"/>
                  </w:rPr>
                  <w:t>https://www.20087.com/8/23/JingLiaoBuChongLiaoDeQianJing.html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料补充料是反刍动物（如奶牛、肉牛、羊）日粮中的高能量高蛋白组分，主要用于弥补粗饲料营养不足，提升生产性能与健康水平。精料补充料普遍以玉米、豆粕、棉粕、菜粕为基础，添加矿物质、维生素、氨基酸及非蛋白氮源（如尿素），并通过制粒或膨化工艺提高适口性与消化率。在精准饲喂理念推动下，企业逐步推行按泌乳阶段、体重增长目标或牧场条件定制配方，并引入瘤胃保护脂肪、过瘤胃蛋白等缓释营养技术。然而，行业仍面临原料价格波动剧烈、部分小厂配方科学性不足、抗生素替代方案效果不稳定及养殖户对成本敏感度高等挑战，制约优质产品的普及。</w:t>
      </w:r>
      <w:r>
        <w:rPr>
          <w:rFonts w:hint="eastAsia"/>
        </w:rPr>
        <w:br/>
      </w:r>
      <w:r>
        <w:rPr>
          <w:rFonts w:hint="eastAsia"/>
        </w:rPr>
        <w:t>　　未来，精料补充料将加速向精准营养、生物技术赋能与可持续配方转型。市场调研网认为，一方面，基于近红外光谱（NIRS）与动物代谢模型的动态配方系统将实现“一牛一策”的实时调整，最大化饲料转化效率。另一方面，新型功能添加剂（如酵母培养物、植物精油、噬菌体）将替代促生长抗生素，调控瘤胃微生态并增强免疫力。此外，昆虫蛋白、单细胞蛋白及食品加工副产物（如果渣、酒糟）的高效利用将降低对传统粮油原料的依赖，提升资源循环效率。长远来看，精料补充料的价值将从“提供营养”升级为“健康管理工具”，通过与智能项圈、产奶监测等数据联动，成为智慧牧场决策闭环的关键输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837913a9a47d3" w:history="1">
        <w:r>
          <w:rPr>
            <w:rStyle w:val="Hyperlink"/>
          </w:rPr>
          <w:t>2026-2032年中国精料补充料行业现状及市场前景预测报告</w:t>
        </w:r>
      </w:hyperlink>
      <w:r>
        <w:rPr>
          <w:rFonts w:hint="eastAsia"/>
        </w:rPr>
        <w:t>》基于市场调研数据，系统分析了精料补充料行业的市场现状与发展前景。报告从精料补充料产业链角度出发，梳理了当前精料补充料市场规模、价格走势和供需情况，并对未来几年的增长空间作出预测。研究涵盖了精料补充料行业技术发展现状、创新方向以及重点企业的竞争格局，包括精料补充料市场集中度和品牌策略分析。报告还针对精料补充料细分领域和区域市场展开讨论，客观评估了精料补充料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精料补充料市场概述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按照不同产品类型，精料补充料主要可以分为如下几个类别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中国不同产品类型精料补充料增长趋势2021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牛精料补充料</w:t>
      </w:r>
      <w:r>
        <w:rPr>
          <w:rFonts w:hint="eastAsia"/>
        </w:rPr>
        <w:br/>
      </w:r>
      <w:r>
        <w:rPr>
          <w:rFonts w:hint="eastAsia"/>
        </w:rPr>
        <w:t>　　　　1.2.3 羊精料补充料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从不同应用，精料补充料主要包括如下几个方面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中国不同应用精料补充料增长趋势2021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家庭使用</w:t>
      </w:r>
      <w:r>
        <w:rPr>
          <w:rFonts w:hint="eastAsia"/>
        </w:rPr>
        <w:br/>
      </w:r>
      <w:r>
        <w:rPr>
          <w:rFonts w:hint="eastAsia"/>
        </w:rPr>
        <w:t>　　　　1.3.3 农场使用</w:t>
      </w:r>
      <w:r>
        <w:rPr>
          <w:rFonts w:hint="eastAsia"/>
        </w:rPr>
        <w:br/>
      </w:r>
      <w:r>
        <w:rPr>
          <w:rFonts w:hint="eastAsia"/>
        </w:rPr>
        <w:t>　　　　1.3.4 商业用途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中国精料补充料发展现状及未来趋势（2021-2032）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中国市场精料补充料收入及增长率（2021-2032）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中国市场精料补充料销量及增长率（2021-2032）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中国市场主要精料补充料厂商分析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中国市场主要厂商精料补充料销量及市场占有率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中国市场主要厂商精料补充料销量（2021-2026）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中国市场主要厂商精料补充料销量市场份额（2021-2026）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中国市场主要厂商精料补充料收入及市场占有率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中国市场主要厂商精料补充料收入（2021-2026）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中国市场主要厂商精料补充料收入市场份额（2021-2026）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2025年中国市场主要厂商精料补充料收入排名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中国市场主要厂商精料补充料价格（2021-2026）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中国市场主要厂商精料补充料总部及产地分布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中国市场主要厂商成立时间及精料补充料商业化日期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中国市场主要厂商精料补充料产品类型及应用</w:t>
      </w:r>
      <w:r>
        <w:rPr>
          <w:rFonts w:hint="eastAsia"/>
        </w:rPr>
        <w:br/>
      </w:r>
      <w:r>
        <w:rPr>
          <w:rFonts w:hint="eastAsia"/>
        </w:rPr>
        <w:t>　　2.7 精料补充料行业集中度、竞争程度分析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精料补充料行业集中度分析：2025年中国Top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中国市场精料补充料第一梯队、第二梯队和第三梯队厂商（品牌）及2025年市场份额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重点企业（1）基本信息、精料补充料生产基地、总部、竞争对手及市场地位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重点企业（1）在中国市场精料补充料销量、收入、价格及毛利率（2021-2026）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重点企业（2）基本信息、精料补充料生产基地、总部、竞争对手及市场地位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重点企业（2）在中国市场精料补充料销量、收入、价格及毛利率（2021-2026）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重点企业（3）基本信息、精料补充料生产基地、总部、竞争对手及市场地位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重点企业（3）在中国市场精料补充料销量、收入、价格及毛利率（2021-2026）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重点企业（4）基本信息、精料补充料生产基地、总部、竞争对手及市场地位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重点企业（4）在中国市场精料补充料销量、收入、价格及毛利率（2021-2026）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重点企业（5）基本信息、精料补充料生产基地、总部、竞争对手及市场地位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重点企业（5）在中国市场精料补充料销量、收入、价格及毛利率（2021-2026）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重点企业（6）基本信息、精料补充料生产基地、总部、竞争对手及市场地位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重点企业（6）在中国市场精料补充料销量、收入、价格及毛利率（2021-2026）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重点企业（7）基本信息、精料补充料生产基地、总部、竞争对手及市场地位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重点企业（7）在中国市场精料补充料销量、收入、价格及毛利率（2021-2026）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重点企业（8）基本信息、精料补充料生产基地、总部、竞争对手及市场地位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重点企业（8）在中国市场精料补充料销量、收入、价格及毛利率（2021-2026）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重点企业（9）基本信息、精料补充料生产基地、总部、竞争对手及市场地位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重点企业（9）在中国市场精料补充料销量、收入、价格及毛利率（2021-2026）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重点企业（10）基本信息、精料补充料生产基地、总部、竞争对手及市场地位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重点企业（10）在中国市场精料补充料销量、收入、价格及毛利率（2021-2026）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重点企业（11）基本信息、精料补充料生产基地、总部、竞争对手及市场地位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重点企业（11）在中国市场精料补充料销量、收入、价格及毛利率（2021-2026）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重点企业（12）基本信息、精料补充料生产基地、总部、竞争对手及市场地位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重点企业（12）在中国市场精料补充料销量、收入、价格及毛利率（2021-2026）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不同产品类型精料补充料分析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中国市场不同产品类型精料补充料销量（2021-2032）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中国市场不同产品类型精料补充料销量及市场份额（2021-2026）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中国市场不同产品类型精料补充料销量预测（2027-2032）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中国市场不同产品类型精料补充料规模（2021-2032）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中国市场不同产品类型精料补充料规模及市场份额（2021-2026）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中国市场不同产品类型精料补充料规模预测（2027-2032）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中国市场不同产品类型精料补充料价格走势（2021-2032）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不同应用精料补充料分析</w:t>
      </w:r>
      <w:r>
        <w:rPr>
          <w:rFonts w:hint="eastAsia"/>
        </w:rPr>
        <w:br/>
      </w:r>
      <w:r>
        <w:rPr>
          <w:rFonts w:hint="eastAsia"/>
        </w:rPr>
        <w:t>　　5.1 中国市场不同应用精料补充料销量（2021-2032）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中国市场不同应用精料补充料销量及市场份额（2021-2026）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中国市场不同应用精料补充料销量预测（2027-2032）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中国市场不同应用精料补充料规模（2021-2032）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中国市场不同应用精料补充料规模及市场份额（2021-2026）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中国市场不同应用精料补充料规模预测（2027-2032）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中国市场不同应用精料补充料价格走势（2021-2032）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精料补充料行业发展分析---发展趋势</w:t>
      </w:r>
      <w:r>
        <w:rPr>
          <w:rFonts w:hint="eastAsia"/>
        </w:rPr>
        <w:br/>
      </w:r>
      <w:r>
        <w:rPr>
          <w:rFonts w:hint="eastAsia"/>
        </w:rPr>
        <w:t>　　6.2 精料补充料行业发展分析---厂商壁垒</w:t>
      </w:r>
      <w:r>
        <w:rPr>
          <w:rFonts w:hint="eastAsia"/>
        </w:rPr>
        <w:br/>
      </w:r>
      <w:r>
        <w:rPr>
          <w:rFonts w:hint="eastAsia"/>
        </w:rPr>
        <w:t>　　6.3 精料补充料行业发展分析---驱动因素</w:t>
      </w:r>
      <w:r>
        <w:rPr>
          <w:rFonts w:hint="eastAsia"/>
        </w:rPr>
        <w:br/>
      </w:r>
      <w:r>
        <w:rPr>
          <w:rFonts w:hint="eastAsia"/>
        </w:rPr>
        <w:t>　　6.4 精料补充料行业发展分析---制约因素</w:t>
      </w:r>
      <w:r>
        <w:rPr>
          <w:rFonts w:hint="eastAsia"/>
        </w:rPr>
        <w:br/>
      </w:r>
      <w:r>
        <w:rPr>
          <w:rFonts w:hint="eastAsia"/>
        </w:rPr>
        <w:t>　　6.5 精料补充料中国企业SWOT分析</w:t>
      </w:r>
      <w:r>
        <w:rPr>
          <w:rFonts w:hint="eastAsia"/>
        </w:rPr>
        <w:br/>
      </w:r>
      <w:r>
        <w:rPr>
          <w:rFonts w:hint="eastAsia"/>
        </w:rPr>
        <w:t>　　6.6 精料补充料行业发展分析---行业政策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精料补充料行业产业链简介</w:t>
      </w:r>
      <w:r>
        <w:rPr>
          <w:rFonts w:hint="eastAsia"/>
        </w:rPr>
        <w:br/>
      </w:r>
      <w:r>
        <w:rPr>
          <w:rFonts w:hint="eastAsia"/>
        </w:rPr>
        <w:t>　　7.2 精料补充料产业链分析-上游</w:t>
      </w:r>
      <w:r>
        <w:rPr>
          <w:rFonts w:hint="eastAsia"/>
        </w:rPr>
        <w:br/>
      </w:r>
      <w:r>
        <w:rPr>
          <w:rFonts w:hint="eastAsia"/>
        </w:rPr>
        <w:t>　　7.3 精料补充料产业链分析-中游</w:t>
      </w:r>
      <w:r>
        <w:rPr>
          <w:rFonts w:hint="eastAsia"/>
        </w:rPr>
        <w:br/>
      </w:r>
      <w:r>
        <w:rPr>
          <w:rFonts w:hint="eastAsia"/>
        </w:rPr>
        <w:t>　　7.4 精料补充料产业链分析-下游</w:t>
      </w:r>
      <w:r>
        <w:rPr>
          <w:rFonts w:hint="eastAsia"/>
        </w:rPr>
        <w:br/>
      </w:r>
      <w:r>
        <w:rPr>
          <w:rFonts w:hint="eastAsia"/>
        </w:rPr>
        <w:t>　　7.5 精料补充料行业采购模式</w:t>
      </w:r>
      <w:r>
        <w:rPr>
          <w:rFonts w:hint="eastAsia"/>
        </w:rPr>
        <w:br/>
      </w:r>
      <w:r>
        <w:rPr>
          <w:rFonts w:hint="eastAsia"/>
        </w:rPr>
        <w:t>　　7.6 精料补充料行业生产模式</w:t>
      </w:r>
      <w:r>
        <w:rPr>
          <w:rFonts w:hint="eastAsia"/>
        </w:rPr>
        <w:br/>
      </w:r>
      <w:r>
        <w:rPr>
          <w:rFonts w:hint="eastAsia"/>
        </w:rPr>
        <w:t>　　7.7 精料补充料行业销售模式及销售渠道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中国本土精料补充料产能、产量分析</w:t>
      </w:r>
      <w:r>
        <w:rPr>
          <w:rFonts w:hint="eastAsia"/>
        </w:rPr>
        <w:br/>
      </w:r>
      <w:r>
        <w:rPr>
          <w:rFonts w:hint="eastAsia"/>
        </w:rPr>
        <w:t>　　8.1 中国精料补充料供需现状及预测（2021-2032）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中国精料补充料产能、产量、产能利用率及发展趋势（2021-2032）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中国精料补充料产量、市场需求量及发展趋势（2021-2032）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中国精料补充料进出口分析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中国市场精料补充料主要进口来源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中国市场精料补充料主要出口目的地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不同产品类型精料补充料市场规模2021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不同应用精料补充料市场规模2021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中国市场主要厂商精料补充料销量（2021-2026）&amp;（吨）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中国市场主要厂商精料补充料销量市场份额（2021-2026）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中国市场主要厂商精料补充料收入（2021-2026）&amp;（万元）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中国市场主要厂商精料补充料收入份额（2021-2026）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2025年中国主要生产商精料补充料收入排名（万元）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中国市场主要厂商精料补充料价格（2021-2026）&amp;（元/吨）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中国市场主要厂商精料补充料总部及产地分布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中国市场主要厂商成立时间及精料补充料商业化日期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中国市场主要厂商精料补充料产品类型及应用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2025年中国市场精料补充料主要厂商市场地位（第一梯队、第二梯队和第三梯队）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精料补充料市场投资、并购等现状分析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精料补充料生产基地、总部、竞争对手及市场地位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精料补充料销量（吨）、收入（万元）、价格（元/吨）及毛利率（2021-2026）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精料补充料生产基地、总部、竞争对手及市场地位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精料补充料销量（吨）、收入（万元）、价格（元/吨）及毛利率（2021-2026）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精料补充料生产基地、总部、竞争对手及市场地位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精料补充料销量（吨）、收入（万元）、价格（元/吨）及毛利率（2021-2026）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精料补充料生产基地、总部、竞争对手及市场地位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精料补充料销量（吨）、收入（万元）、价格（元/吨）及毛利率（2021-2026）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精料补充料生产基地、总部、竞争对手及市场地位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精料补充料销量（吨）、收入（万元）、价格（元/吨）及毛利率（2021-2026）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精料补充料生产基地、总部、竞争对手及市场地位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精料补充料销量（吨）、收入（万元）、价格（元/吨）及毛利率（2021-2026）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精料补充料生产基地、总部、竞争对手及市场地位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精料补充料销量（吨）、收入（万元）、价格（元/吨）及毛利率（2021-2026）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精料补充料生产基地、总部、竞争对手及市场地位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精料补充料销量（吨）、收入（万元）、价格（元/吨）及毛利率（2021-2026）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精料补充料生产基地、总部、竞争对手及市场地位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精料补充料销量（吨）、收入（万元）、价格（元/吨）及毛利率（2021-2026）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精料补充料生产基地、总部、竞争对手及市场地位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精料补充料销量（吨）、收入（万元）、价格（元/吨）及毛利率（2021-2026）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精料补充料生产基地、总部、竞争对手及市场地位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精料补充料销量（吨）、收入（万元）、价格（元/吨）及毛利率（2021-2026）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精料补充料生产基地、总部、竞争对手及市场地位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精料补充料销量（吨）、收入（万元）、价格（元/吨）及毛利率（2021-2026）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中国市场不同产品类型精料补充料销量（2021-2026）&amp;（吨）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中国市场不同产品类型精料补充料销量市场份额（2021-2026）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中国市场不同产品类型精料补充料销量预测（2027-2032）&amp;（吨）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中国市场不同产品类型精料补充料销量市场份额预测（2027-2032）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中国市场不同产品类型精料补充料规模（2021-2026）&amp;（万元）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中国市场不同产品类型精料补充料规模市场份额（2021-2026）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中国市场不同产品类型精料补充料规模预测（2027-2032）&amp;（万元）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中国市场不同产品类型精料补充料规模市场份额预测（2027-2032）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中国市场不同应用精料补充料销量（2021-2026）&amp;（吨）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中国市场不同应用精料补充料销量市场份额（2021-2026）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中国市场不同应用精料补充料销量预测（2027-2032）&amp;（吨）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中国市场不同应用精料补充料销量市场份额预测（2027-2032）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中国市场不同应用精料补充料规模（2021-2026）&amp;（万元）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中国市场不同应用精料补充料规模市场份额（2021-2026）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中国市场不同应用精料补充料规模预测（2027-2032）&amp;（万元）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中国市场不同应用精料补充料规模市场份额预测（2027-2032）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精料补充料行业发展分析---发展趋势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精料补充料行业发展分析---厂商壁垒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精料补充料行业发展分析---驱动因素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精料补充料行业发展分析---制约因素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精料补充料行业相关重点政策一览</w:t>
      </w:r>
      <w:r>
        <w:rPr>
          <w:rFonts w:hint="eastAsia"/>
        </w:rPr>
        <w:br/>
      </w:r>
      <w:r>
        <w:rPr>
          <w:rFonts w:hint="eastAsia"/>
        </w:rPr>
        <w:t>　　表 95： 精料补充料行业供应链分析</w:t>
      </w:r>
      <w:r>
        <w:rPr>
          <w:rFonts w:hint="eastAsia"/>
        </w:rPr>
        <w:br/>
      </w:r>
      <w:r>
        <w:rPr>
          <w:rFonts w:hint="eastAsia"/>
        </w:rPr>
        <w:t>　　表 96： 精料补充料上游原料供应商</w:t>
      </w:r>
      <w:r>
        <w:rPr>
          <w:rFonts w:hint="eastAsia"/>
        </w:rPr>
        <w:br/>
      </w:r>
      <w:r>
        <w:rPr>
          <w:rFonts w:hint="eastAsia"/>
        </w:rPr>
        <w:t>　　表 97： 精料补充料行业主要下游客户</w:t>
      </w:r>
      <w:r>
        <w:rPr>
          <w:rFonts w:hint="eastAsia"/>
        </w:rPr>
        <w:br/>
      </w:r>
      <w:r>
        <w:rPr>
          <w:rFonts w:hint="eastAsia"/>
        </w:rPr>
        <w:t>　　表 98： 精料补充料典型经销商</w:t>
      </w:r>
      <w:r>
        <w:rPr>
          <w:rFonts w:hint="eastAsia"/>
        </w:rPr>
        <w:br/>
      </w:r>
      <w:r>
        <w:rPr>
          <w:rFonts w:hint="eastAsia"/>
        </w:rPr>
        <w:t>　　表 99： 中国精料补充料产量、销量、进口量及出口量（2021-2026）&amp;（吨）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中国精料补充料产量、销量、进口量及出口量预测（2027-2032）&amp;（吨）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中国市场精料补充料主要进口来源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中国市场精料补充料主要出口目的地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精料补充料产品图片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中国不同产品类型精料补充料市场规模市场份额2025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牛精料补充料产品图片</w:t>
      </w:r>
      <w:r>
        <w:rPr>
          <w:rFonts w:hint="eastAsia"/>
        </w:rPr>
        <w:br/>
      </w:r>
      <w:r>
        <w:rPr>
          <w:rFonts w:hint="eastAsia"/>
        </w:rPr>
        <w:t>　　图 4： 羊精料补充料产品图片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中国不同应用精料补充料市场份额2025 &amp; 2032</w:t>
      </w:r>
      <w:r>
        <w:rPr>
          <w:rFonts w:hint="eastAsia"/>
        </w:rPr>
        <w:br/>
      </w:r>
      <w:r>
        <w:rPr>
          <w:rFonts w:hint="eastAsia"/>
        </w:rPr>
        <w:t>　　图 7： 家庭使用</w:t>
      </w:r>
      <w:r>
        <w:rPr>
          <w:rFonts w:hint="eastAsia"/>
        </w:rPr>
        <w:br/>
      </w:r>
      <w:r>
        <w:rPr>
          <w:rFonts w:hint="eastAsia"/>
        </w:rPr>
        <w:t>　　图 8： 农场使用</w:t>
      </w:r>
      <w:r>
        <w:rPr>
          <w:rFonts w:hint="eastAsia"/>
        </w:rPr>
        <w:br/>
      </w:r>
      <w:r>
        <w:rPr>
          <w:rFonts w:hint="eastAsia"/>
        </w:rPr>
        <w:t>　　图 9： 商业用途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中国市场精料补充料市场规模，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中国市场精料补充料收入及增长率（2021-2032）&amp;（万元）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中国市场精料补充料销量及增长率（2021-2032）&amp;（吨）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2025年中国市场主要厂商精料补充料销量市场份额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2025年中国市场主要厂商精料补充料收入市场份额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2025年中国市场前五大厂商精料补充料市场份额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2025年中国市场精料补充料第一梯队、第二梯队和第三梯队厂商（品牌）及市场份额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中国市场不同产品类型精料补充料价格走势（2021-2032）&amp;（元/吨）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中国市场不同应用精料补充料价格走势（2021-2032）&amp;（元/吨）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精料补充料中国企业SWOT分析</w:t>
      </w:r>
      <w:r>
        <w:rPr>
          <w:rFonts w:hint="eastAsia"/>
        </w:rPr>
        <w:br/>
      </w:r>
      <w:r>
        <w:rPr>
          <w:rFonts w:hint="eastAsia"/>
        </w:rPr>
        <w:t>　　图 21： 精料补充料产业链</w:t>
      </w:r>
      <w:r>
        <w:rPr>
          <w:rFonts w:hint="eastAsia"/>
        </w:rPr>
        <w:br/>
      </w:r>
      <w:r>
        <w:rPr>
          <w:rFonts w:hint="eastAsia"/>
        </w:rPr>
        <w:t>　　图 22： 精料补充料行业采购模式分析</w:t>
      </w:r>
      <w:r>
        <w:rPr>
          <w:rFonts w:hint="eastAsia"/>
        </w:rPr>
        <w:br/>
      </w:r>
      <w:r>
        <w:rPr>
          <w:rFonts w:hint="eastAsia"/>
        </w:rPr>
        <w:t>　　图 23： 精料补充料行业生产模式分析</w:t>
      </w:r>
      <w:r>
        <w:rPr>
          <w:rFonts w:hint="eastAsia"/>
        </w:rPr>
        <w:br/>
      </w:r>
      <w:r>
        <w:rPr>
          <w:rFonts w:hint="eastAsia"/>
        </w:rPr>
        <w:t>　　图 24： 精料补充料行业销售模式分析</w:t>
      </w:r>
      <w:r>
        <w:rPr>
          <w:rFonts w:hint="eastAsia"/>
        </w:rPr>
        <w:br/>
      </w:r>
      <w:r>
        <w:rPr>
          <w:rFonts w:hint="eastAsia"/>
        </w:rPr>
        <w:t>　　图 25： 中国精料补充料产能、产量、产能利用率及发展趋势（2021-2032）&amp;（吨）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中国精料补充料产量、市场需求量及发展趋势（2021-2032）&amp;（吨）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837913a9a47d3" w:history="1">
        <w:r>
          <w:rPr>
            <w:rStyle w:val="Hyperlink"/>
          </w:rPr>
          <w:t>2026-2032年中国精料补充料行业现状及市场前景预测报告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837913a9a47d3" w:history="1">
        <w:r>
          <w:rPr>
            <w:rStyle w:val="Hyperlink"/>
          </w:rPr>
          <w:t>https://www.20087.com/8/23/JingLiaoBuChongLiaoDeQianJing.html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热点：牛精料、精料补充料可以直接饲喂动物吗、饲料的种类有哪些、精料补充料和浓缩料可以单独饲喂家畜、八大饲料、肉牛精料补充料、浓缩饲料的组成、正大582肉牛精料补充料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5d03830794bd8" w:history="1">
      <w:r>
        <w:rPr>
          <w:rStyle w:val="Hyperlink"/>
        </w:rPr>
        <w:t>2026-2032年中国精料补充料行业现状及市场前景预测报告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JingLiaoBuChongLiaoDeQianJing.html" TargetMode="External" Id="R576837913a9a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JingLiaoBuChongLiaoDeQianJing.html" TargetMode="External" Id="Re955d0383079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2026-02-08T01:42:46Z</dcterms:created>
  <dcterms:modified xsi:type="dcterms:W3CDTF">2026-02-08T02:42:46Z</dcterms:modified>
  <dc:subject>2026-2032年中国精料补充料行业现状及市场前景预测报告</dc:subject>
  <dc:title>2026-2032年中国精料补充料行业现状及市场前景预测报告</dc:title>
  <cp:keywords>2026-2032年中国精料补充料行业现状及市场前景预测报告</cp:keywords>
  <dc:description>2026-2032年中国精料补充料行业现状及市场前景预测报告</dc:description>
</cp:coreProperties>
</file>