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cebdffa1a46af" w:history="1">
              <w:r>
                <w:rPr>
                  <w:rStyle w:val="Hyperlink"/>
                </w:rPr>
                <w:t>中国芋艿市场调查研究与前景分析报告（2026-2032年）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cebdffa1a46af" w:history="1">
              <w:r>
                <w:rPr>
                  <w:rStyle w:val="Hyperlink"/>
                </w:rPr>
                <w:t>中国芋艿市场调查研究与前景分析报告（2026-2032年）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cebdffa1a46af" w:history="1">
                <w:r>
                  <w:rPr>
                    <w:rStyle w:val="Hyperlink"/>
                  </w:rPr>
                  <w:t>https://www.20087.com/8/73/YuNaiShiChangQianJingFenXi.html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艿（又称芋头）是以球茎为食用部分的块茎类作物，富含膳食纤维、钾及抗性淀粉，口感软糯，广泛用于中式菜肴、甜品及地方特色食品（如芋泥、芋圆）。当前主产区集中于南方湿润地区，部分品种通过地理标志认证（如荔浦芋、槟榔芋），强调品种纯正与风味浓郁。在健康饮食与国潮食品兴起背景下，芋艿作为“低敏谷物替代”与“网红食材”获得年轻消费群体青睐。然而，芋艿易腐、不耐储运，采后损耗率高；种植依赖人工，机械化程度低；深加工产品同质化严重，多集中于芋泥粉、冷冻芋圆；消费者对不同品种特性认知模糊，影响高端市场培育。</w:t>
      </w:r>
      <w:r>
        <w:rPr>
          <w:rFonts w:hint="eastAsia"/>
        </w:rPr>
        <w:br/>
      </w:r>
      <w:r>
        <w:rPr>
          <w:rFonts w:hint="eastAsia"/>
        </w:rPr>
        <w:t>　　未来，芋艿将向品种优化、精深加工与品牌化运营方向升级。抗病高产新品种将通过分子标记辅助育种加速选育；气调保鲜与速冻锁鲜技术将延长货架期。在产品层面，芋艿将拓展至植物基奶、代餐粉、低GI烘焙原料等高附加值领域；地域IP将结合文旅打造“芋艿节”等消费场景。同时，区块链将实现从田间到餐桌的全程追溯；有机与富硒认证将支撑高端定价。长期看，芋艿将在特色农业与新消费浪潮驱动下，从传统根茎作物升级为具营养功能、文化符号与产业链纵深的现代健康食材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cebdffa1a46af" w:history="1">
        <w:r>
          <w:rPr>
            <w:rStyle w:val="Hyperlink"/>
          </w:rPr>
          <w:t>中国芋艿市场调查研究与前景分析报告（2026-2032年）</w:t>
        </w:r>
      </w:hyperlink>
      <w:r>
        <w:rPr>
          <w:rFonts w:hint="eastAsia"/>
        </w:rPr>
        <w:t>》基于国家统计局、相关行业协会及科研机构详实资料，系统梳理芋艿行业的市场规模、供需格局及产业链特征，客观分析芋艿技术发展水平和市场价格趋势。报告从芋艿竞争格局、企业战略和品牌影响力等角度，评估主要市场参与者的经营表现，并结合政策环境与技术创新方向，研判芋艿行业未来增长空间与潜在风险。通过对芋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芋艿行业概述</w:t>
      </w:r>
      <w:r>
        <w:rPr>
          <w:rFonts w:hint="eastAsia"/>
        </w:rPr>
        <w:br/>
      </w:r>
      <w:r>
        <w:rPr>
          <w:rFonts w:hint="eastAsia"/>
        </w:rPr>
        <w:t>　　第一节 芋艿定义与分类</w:t>
      </w:r>
      <w:r>
        <w:rPr>
          <w:rFonts w:hint="eastAsia"/>
        </w:rPr>
        <w:br/>
      </w:r>
      <w:r>
        <w:rPr>
          <w:rFonts w:hint="eastAsia"/>
        </w:rPr>
        <w:t>　　第二节 芋艿应用领域</w:t>
      </w:r>
      <w:r>
        <w:rPr>
          <w:rFonts w:hint="eastAsia"/>
        </w:rPr>
        <w:br/>
      </w:r>
      <w:r>
        <w:rPr>
          <w:rFonts w:hint="eastAsia"/>
        </w:rPr>
        <w:t>　　第三节 芋艿行业经济指标分析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芋艿产业链及经营模式分析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三、芋艿销售模式及销售渠道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全球芋艿市场发展综述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2020-2025年全球芋艿市场规模与趋势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主要国家与地区芋艿市场分析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2026-2032年全球芋艿行业发展趋势与前景预测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中国芋艿行业市场分析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2025-2026年芋艿产能与投资动态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一、国内芋艿产能及利用情况</w:t>
      </w:r>
      <w:r>
        <w:rPr>
          <w:rFonts w:hint="eastAsia"/>
        </w:rPr>
        <w:br/>
      </w:r>
      <w:r>
        <w:rPr>
          <w:rFonts w:hint="eastAsia"/>
        </w:rPr>
        <w:t>　　　　二、芋艿产能扩张与投资动态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2026-2032年芋艿行业产量统计与趋势预测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一、2020-2025年芋艿行业产量数据统计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1、2020-2025年芋艿产量及增长趋势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2、2020-2025年芋艿细分产品产量及份额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二、影响芋艿产量的关键因素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三、2026-2032年芋艿产量预测</w:t>
      </w:r>
      <w:r>
        <w:rPr>
          <w:rFonts w:hint="eastAsia"/>
        </w:rPr>
        <w:br/>
      </w:r>
      <w:r>
        <w:rPr>
          <w:rFonts w:hint="eastAsia"/>
        </w:rPr>
        <w:t>　　第三节 2026-2032年芋艿市场需求与销售分析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一、2025-2026年芋艿行业需求现状</w:t>
      </w:r>
      <w:r>
        <w:rPr>
          <w:rFonts w:hint="eastAsia"/>
        </w:rPr>
        <w:br/>
      </w:r>
      <w:r>
        <w:rPr>
          <w:rFonts w:hint="eastAsia"/>
        </w:rPr>
        <w:t>　　　　二、芋艿客户群体与需求特点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三、2020-2025年芋艿行业销售规模分析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四、2026-2032年芋艿市场增长潜力与规模预测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芋艿细分市场分析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一、2025-2026年芋艿主要细分产品市场现状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芋艿下游应用与客户群体分析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一、2025-2026年芋艿各应用领域市场现状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2025-2026年芋艿行业技术发展现状及趋势分析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芋艿行业技术发展现状分析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国内外芋艿行业技术差异与原因</w:t>
      </w:r>
      <w:r>
        <w:rPr>
          <w:rFonts w:hint="eastAsia"/>
        </w:rPr>
        <w:br/>
      </w:r>
      <w:r>
        <w:rPr>
          <w:rFonts w:hint="eastAsia"/>
        </w:rPr>
        <w:t>　　第三节 芋艿行业技术发展方向、趋势预测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提升芋艿行业技术能力策略建议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芋艿价格机制与竞争策略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一、2020-2025年芋艿市场价格走势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芋艿定价策略与方法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2026-2032年芋艿价格竞争态势与趋势预测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中国芋艿行业重点区域市场研究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2025-2026年重点区域芋艿市场发展概况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二、2020-2025年芋艿市场需求规模情况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三、2026-2032年芋艿行业发展潜力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二、2020-2025年芋艿市场需求规模情况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三、2026-2032年芋艿行业发展潜力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二、2020-2025年芋艿市场需求规模情况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三、2026-2032年芋艿行业发展潜力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二、2020-2025年芋艿市场需求规模情况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三、2026-2032年芋艿行业发展潜力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二、2020-2025年芋艿市场需求规模情况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三、2026-2032年芋艿行业发展潜力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2020-2025年中国芋艿行业进出口情况分析</w:t>
      </w:r>
      <w:r>
        <w:rPr>
          <w:rFonts w:hint="eastAsia"/>
        </w:rPr>
        <w:br/>
      </w:r>
      <w:r>
        <w:rPr>
          <w:rFonts w:hint="eastAsia"/>
        </w:rPr>
        <w:t>　　第一节 芋艿行业进口情况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一、2020-2025年芋艿进口规模及增长情况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二、芋艿主要进口来源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芋艿行业出口情况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一、2020-2025年芋艿出口规模及增长情况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二、芋艿主要出口目的地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2020-2025年中国芋艿行业总体发展与财务状况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2020-2025年中国芋艿行业规模情况</w:t>
      </w:r>
      <w:r>
        <w:rPr>
          <w:rFonts w:hint="eastAsia"/>
        </w:rPr>
        <w:br/>
      </w:r>
      <w:r>
        <w:rPr>
          <w:rFonts w:hint="eastAsia"/>
        </w:rPr>
        <w:t>　　　　一、芋艿行业企业数量规模</w:t>
      </w:r>
      <w:r>
        <w:rPr>
          <w:rFonts w:hint="eastAsia"/>
        </w:rPr>
        <w:br/>
      </w:r>
      <w:r>
        <w:rPr>
          <w:rFonts w:hint="eastAsia"/>
        </w:rPr>
        <w:t>　　　　二、芋艿行业从业人员规模</w:t>
      </w:r>
      <w:r>
        <w:rPr>
          <w:rFonts w:hint="eastAsia"/>
        </w:rPr>
        <w:br/>
      </w:r>
      <w:r>
        <w:rPr>
          <w:rFonts w:hint="eastAsia"/>
        </w:rPr>
        <w:t>　　　　三、芋艿行业市场敏感性分析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2020-2025年中国芋艿行业财务能力分析</w:t>
      </w:r>
      <w:r>
        <w:rPr>
          <w:rFonts w:hint="eastAsia"/>
        </w:rPr>
        <w:br/>
      </w:r>
      <w:r>
        <w:rPr>
          <w:rFonts w:hint="eastAsia"/>
        </w:rPr>
        <w:t>　　　　一、芋艿行业盈利能力</w:t>
      </w:r>
      <w:r>
        <w:rPr>
          <w:rFonts w:hint="eastAsia"/>
        </w:rPr>
        <w:br/>
      </w:r>
      <w:r>
        <w:rPr>
          <w:rFonts w:hint="eastAsia"/>
        </w:rPr>
        <w:t>　　　　二、芋艿行业偿债能力</w:t>
      </w:r>
      <w:r>
        <w:rPr>
          <w:rFonts w:hint="eastAsia"/>
        </w:rPr>
        <w:br/>
      </w:r>
      <w:r>
        <w:rPr>
          <w:rFonts w:hint="eastAsia"/>
        </w:rPr>
        <w:t>　　　　三、芋艿行业营运能力</w:t>
      </w:r>
      <w:r>
        <w:rPr>
          <w:rFonts w:hint="eastAsia"/>
        </w:rPr>
        <w:br/>
      </w:r>
      <w:r>
        <w:rPr>
          <w:rFonts w:hint="eastAsia"/>
        </w:rPr>
        <w:t>　　　　四、芋艿行业发展能力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二、企业芋艿业务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中国芋艿行业竞争格局分析</w:t>
      </w:r>
      <w:r>
        <w:rPr>
          <w:rFonts w:hint="eastAsia"/>
        </w:rPr>
        <w:br/>
      </w:r>
      <w:r>
        <w:rPr>
          <w:rFonts w:hint="eastAsia"/>
        </w:rPr>
        <w:t>　　第一节 芋艿行业竞争格局总览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2025-2026年芋艿行业竞争力分析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2020-2025年芋艿行业企业并购活动分析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2025-2026年芋艿行业会展与招投标活动分析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一、芋艿行业会展活动及其市场影响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2026年中国芋艿企业发展企业发展策略与建议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芋艿销售模式与渠道策略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芋艿品牌与市场推广策略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芋艿研发投入与技术创新能力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芋艿合作联盟与资源整合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中国芋艿行业风险与对策</w:t>
      </w:r>
      <w:r>
        <w:rPr>
          <w:rFonts w:hint="eastAsia"/>
        </w:rPr>
        <w:br/>
      </w:r>
      <w:r>
        <w:rPr>
          <w:rFonts w:hint="eastAsia"/>
        </w:rPr>
        <w:t>　　第一节 芋艿行业SWOT分析</w:t>
      </w:r>
      <w:r>
        <w:rPr>
          <w:rFonts w:hint="eastAsia"/>
        </w:rPr>
        <w:br/>
      </w:r>
      <w:r>
        <w:rPr>
          <w:rFonts w:hint="eastAsia"/>
        </w:rPr>
        <w:t>　　　　一、芋艿行业优势</w:t>
      </w:r>
      <w:r>
        <w:rPr>
          <w:rFonts w:hint="eastAsia"/>
        </w:rPr>
        <w:br/>
      </w:r>
      <w:r>
        <w:rPr>
          <w:rFonts w:hint="eastAsia"/>
        </w:rPr>
        <w:t>　　　　二、芋艿行业劣势</w:t>
      </w:r>
      <w:r>
        <w:rPr>
          <w:rFonts w:hint="eastAsia"/>
        </w:rPr>
        <w:br/>
      </w:r>
      <w:r>
        <w:rPr>
          <w:rFonts w:hint="eastAsia"/>
        </w:rPr>
        <w:t>　　　　三、芋艿市场机会</w:t>
      </w:r>
      <w:r>
        <w:rPr>
          <w:rFonts w:hint="eastAsia"/>
        </w:rPr>
        <w:br/>
      </w:r>
      <w:r>
        <w:rPr>
          <w:rFonts w:hint="eastAsia"/>
        </w:rPr>
        <w:t>　　　　四、芋艿市场威胁</w:t>
      </w:r>
      <w:r>
        <w:rPr>
          <w:rFonts w:hint="eastAsia"/>
        </w:rPr>
        <w:br/>
      </w:r>
      <w:r>
        <w:rPr>
          <w:rFonts w:hint="eastAsia"/>
        </w:rPr>
        <w:t>　　第二节 芋艿行业风险及对策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2026-2032年中国芋艿行业前景与发展趋势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2025-2026年芋艿行业发展环境分析</w:t>
      </w:r>
      <w:r>
        <w:rPr>
          <w:rFonts w:hint="eastAsia"/>
        </w:rPr>
        <w:br/>
      </w:r>
      <w:r>
        <w:rPr>
          <w:rFonts w:hint="eastAsia"/>
        </w:rPr>
        <w:t>　　　　一、芋艿行业主管部门与监管体制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二、芋艿行业主要法律法规及政策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三、芋艿行业标准与质量监管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2026-2032年芋艿行业发展趋势与方向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2026-2032年芋艿行业发展潜力与机遇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芋艿行业研究结论与建议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中智林⋅：芋艿行业发展建议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2020-2025年中国芋艿市场规模及增长情况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2020-2025年中国芋艿行业产量及增长趋势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2026-2032年中国芋艿行业产量预测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2026-2032年中国芋艿行业市场需求预测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**地区芋艿市场规模及增长情况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2020-2025年中国芋艿行业进口量及增速统计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2020-2025年中国芋艿行业出口量及增速统计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2026年芋艿市场前景分析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2026-2032年中国芋艿市场需求预测</w:t>
      </w:r>
      <w:r>
        <w:rPr>
          <w:rFonts w:hint="eastAsia"/>
        </w:rPr>
        <w:br/>
      </w:r>
      <w:r>
        <w:rPr>
          <w:rFonts w:hint="eastAsia"/>
        </w:rPr>
        <w:t>　　图表 2026年芋艿发展趋势预测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cebdffa1a46af" w:history="1">
        <w:r>
          <w:rPr>
            <w:rStyle w:val="Hyperlink"/>
          </w:rPr>
          <w:t>中国芋艿市场调查研究与前景分析报告（2026-2032年）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cebdffa1a46af" w:history="1">
        <w:r>
          <w:rPr>
            <w:rStyle w:val="Hyperlink"/>
          </w:rPr>
          <w:t>https://www.20087.com/8/73/YuNaiShiChangQianJingFenXi.html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热点：芋艿怎么烧比较好吃、芋艿要蒸多久、芋艿图片、芋艿怎么读、芋艿是什么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3f5f2cda411a" w:history="1">
      <w:r>
        <w:rPr>
          <w:rStyle w:val="Hyperlink"/>
        </w:rPr>
        <w:t>中国芋艿市场调查研究与前景分析报告（2026-2032年）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NaiShiChangQianJingFenXi.html" TargetMode="External" Id="Re0acebdffa1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NaiShiChangQianJingFenXi.html" TargetMode="External" Id="Rd9013f5f2cd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2025-12-09T00:59:19Z</dcterms:created>
  <dcterms:modified xsi:type="dcterms:W3CDTF">2025-12-09T01:59:19Z</dcterms:modified>
  <dc:subject>中国芋艿市场调查研究与前景分析报告（2026-2032年）</dc:subject>
  <dc:title>中国芋艿市场调查研究与前景分析报告（2026-2032年）</dc:title>
  <cp:keywords>中国芋艿市场调查研究与前景分析报告（2026-2032年）</cp:keywords>
  <dc:description>中国芋艿市场调查研究与前景分析报告（2026-2032年）</dc:description>
</cp:coreProperties>
</file>