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1d84b4e8413a" w:history="1">
              <w:r>
                <w:rPr>
                  <w:rStyle w:val="Hyperlink"/>
                </w:rPr>
                <w:t>中国葡萄皮提取物行业现状与前景趋势报告（2025-2031年）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1d84b4e8413a" w:history="1">
              <w:r>
                <w:rPr>
                  <w:rStyle w:val="Hyperlink"/>
                </w:rPr>
                <w:t>中国葡萄皮提取物行业现状与前景趋势报告（2025-2031年）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f1d84b4e8413a" w:history="1">
                <w:r>
                  <w:rPr>
                    <w:rStyle w:val="Hyperlink"/>
                  </w:rPr>
                  <w:t>https://www.20087.com/8/03/PuTaoPiTiQuWuHangYeQianJingQuShi.html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皮提取物是从葡萄果实加工过程中产生的副产品——葡萄皮中提取的一类天然活性成分，富含多酚、黄酮、白藜芦醇等抗氧化物质，在食品、保健品、化妆品和医药等领域具有广泛应用价值。随着天然健康理念的普及，葡萄皮提取物因其良好的抗氧化、抗炎和抗衰老特性，成为膳食补充剂和护肤产品的热门原料。科研界对其在心血管保护、代谢调节等方面的潜在功效也进行了大量研究，为其市场拓展提供了理论支持。然而，提取工艺复杂、活性成分稳定性差、产品标准不统一等问题仍较为突出，影响了其产业化进程。</w:t>
      </w:r>
      <w:r>
        <w:rPr>
          <w:rFonts w:hint="eastAsia"/>
        </w:rPr>
        <w:br/>
      </w:r>
      <w:r>
        <w:rPr>
          <w:rFonts w:hint="eastAsia"/>
        </w:rPr>
        <w:t>　　未来，葡萄皮提取物将向精细化、功能化和高值化方向发展。一方面，通过超声波提取、微胶囊包埋、低温浓缩等先进工艺，提升活性成分的保留率和生物利用率，增强产品功效；另一方面，针对不同用途开发特定功能配方，如抗糖化、美白、舒缓等，满足个性化消费需求。此外，随着循环经济理念的深入推广，葡萄皮作为酿酒、果汁加工的副产物，其资源化利用将受到政策鼓励，推动提取物产业与农产品深加工协同发展。同时，相关法规和检测标准的完善也将促进产品质量提升与市场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1d84b4e8413a" w:history="1">
        <w:r>
          <w:rPr>
            <w:rStyle w:val="Hyperlink"/>
          </w:rPr>
          <w:t>中国葡萄皮提取物行业现状与前景趋势报告（2025-2031年）</w:t>
        </w:r>
      </w:hyperlink>
      <w:r>
        <w:rPr>
          <w:rFonts w:hint="eastAsia"/>
        </w:rPr>
        <w:t>》依托详实数据与一手调研资料，系统分析了葡萄皮提取物行业的产业链结构、市场规模、需求特征及价格体系，客观呈现了葡萄皮提取物行业发展现状，科学预测了葡萄皮提取物市场前景与未来趋势，重点剖析了重点企业的竞争格局、市场集中度及品牌影响力。同时，通过对葡萄皮提取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葡萄皮提取物行业概述</w:t>
      </w:r>
      <w:r>
        <w:rPr>
          <w:rFonts w:hint="eastAsia"/>
        </w:rPr>
        <w:br/>
      </w:r>
      <w:r>
        <w:rPr>
          <w:rFonts w:hint="eastAsia"/>
        </w:rPr>
        <w:t>　　第一节 葡萄皮提取物定义与分类</w:t>
      </w:r>
      <w:r>
        <w:rPr>
          <w:rFonts w:hint="eastAsia"/>
        </w:rPr>
        <w:br/>
      </w:r>
      <w:r>
        <w:rPr>
          <w:rFonts w:hint="eastAsia"/>
        </w:rPr>
        <w:t>　　第二节 葡萄皮提取物应用领域</w:t>
      </w:r>
      <w:r>
        <w:rPr>
          <w:rFonts w:hint="eastAsia"/>
        </w:rPr>
        <w:br/>
      </w:r>
      <w:r>
        <w:rPr>
          <w:rFonts w:hint="eastAsia"/>
        </w:rPr>
        <w:t>　　第三节 葡萄皮提取物行业经济指标分析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一、葡萄皮提取物行业赢利性评估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二、葡萄皮提取物行业成长速度分析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三、葡萄皮提取物附加值提升空间探讨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四、葡萄皮提取物行业进入壁垒分析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五、葡萄皮提取物行业风险性评估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六、葡萄皮提取物行业周期性分析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七、葡萄皮提取物行业竞争程度指标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八、葡萄皮提取物行业成熟度综合分析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葡萄皮提取物产业链及经营模式分析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三、葡萄皮提取物销售模式与渠道策略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全球葡萄皮提取物市场发展分析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2024-2025年全球葡萄皮提取物行业发展分析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一、全球葡萄皮提取物行业市场规模与趋势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二、全球葡萄皮提取物行业发展特点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三、全球葡萄皮提取物行业竞争格局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主要国家与地区葡萄皮提取物市场分析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2025-2031年全球葡萄皮提取物行业发展趋势与前景预测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一、葡萄皮提取物行业发展趋势</w:t>
      </w:r>
      <w:r>
        <w:rPr>
          <w:rFonts w:hint="eastAsia"/>
        </w:rPr>
        <w:br/>
      </w:r>
      <w:r>
        <w:rPr>
          <w:rFonts w:hint="eastAsia"/>
        </w:rPr>
        <w:t>　　　　二、葡萄皮提取物行业发展潜力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中国葡萄皮提取物行业市场分析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2024-2025年葡萄皮提取物产能与投资动态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一、国内葡萄皮提取物产能现状与利用效率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二、葡萄皮提取物产能扩张与投资动态分析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2025-2031年葡萄皮提取物行业产量统计与趋势预测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一、2019-2024年葡萄皮提取物行业产量与增长趋势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1、2019-2024年葡萄皮提取物产量及增长趋势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2、2019-2024年葡萄皮提取物细分产品产量及份额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二、葡萄皮提取物产量影响因素分析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三、2025-2031年葡萄皮提取物产量预测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2025-2031年葡萄皮提取物市场需求与销售分析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一、2024-2025年葡萄皮提取物行业需求现状</w:t>
      </w:r>
      <w:r>
        <w:rPr>
          <w:rFonts w:hint="eastAsia"/>
        </w:rPr>
        <w:br/>
      </w:r>
      <w:r>
        <w:rPr>
          <w:rFonts w:hint="eastAsia"/>
        </w:rPr>
        <w:t>　　　　二、葡萄皮提取物客户群体与需求特点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三、2019-2024年葡萄皮提取物行业销售规模分析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四、2025-2031年葡萄皮提取物市场增长潜力与规模预测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2024-2025年葡萄皮提取物行业技术发展现状及趋势分析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葡萄皮提取物行业技术发展现状分析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国内外葡萄皮提取物行业技术差距分析及差距形成的主要原因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葡萄皮提取物行业技术发展方向、趋势预测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提升葡萄皮提取物行业技术能力策略建议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中国葡萄皮提取物细分市场分析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一、2024-2025年葡萄皮提取物主要细分产品市场现状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葡萄皮提取物价格机制与竞争策略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一、2019-2024年葡萄皮提取物市场价格走势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葡萄皮提取物定价策略与方法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2025-2031年葡萄皮提取物价格竞争态势与趋势预测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中国葡萄皮提取物行业重点区域市场研究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2024-2025年重点区域葡萄皮提取物市场发展概况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二、2019-2024年葡萄皮提取物市场需求规模情况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三、2025-2031年葡萄皮提取物行业发展潜力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二、2019-2024年葡萄皮提取物市场需求规模情况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三、2025-2031年葡萄皮提取物行业发展潜力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二、2019-2024年葡萄皮提取物市场需求规模情况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三、2025-2031年葡萄皮提取物行业发展潜力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二、2019-2024年葡萄皮提取物市场需求规模情况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三、2025-2031年葡萄皮提取物行业发展潜力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二、2019-2024年葡萄皮提取物市场需求规模情况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三、2025-2031年葡萄皮提取物行业发展潜力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2019-2024年中国葡萄皮提取物行业进出口情况分析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葡萄皮提取物行业进口规模与来源分析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一、2019-2024年葡萄皮提取物进口规模分析</w:t>
      </w:r>
      <w:r>
        <w:rPr>
          <w:rFonts w:hint="eastAsia"/>
        </w:rPr>
        <w:br/>
      </w:r>
      <w:r>
        <w:rPr>
          <w:rFonts w:hint="eastAsia"/>
        </w:rPr>
        <w:t>　　　　二、葡萄皮提取物主要进口来源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葡萄皮提取物行业出口规模与目的地分析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一、2019-2024年葡萄皮提取物出口规模分析</w:t>
      </w:r>
      <w:r>
        <w:rPr>
          <w:rFonts w:hint="eastAsia"/>
        </w:rPr>
        <w:br/>
      </w:r>
      <w:r>
        <w:rPr>
          <w:rFonts w:hint="eastAsia"/>
        </w:rPr>
        <w:t>　　　　二、葡萄皮提取物主要出口目的地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2019-2024年中国葡萄皮提取物总体规模与财务指标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中国葡萄皮提取物行业总体规模分析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一、葡萄皮提取物企业数量与结构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二、葡萄皮提取物从业人员规模</w:t>
      </w:r>
      <w:r>
        <w:rPr>
          <w:rFonts w:hint="eastAsia"/>
        </w:rPr>
        <w:br/>
      </w:r>
      <w:r>
        <w:rPr>
          <w:rFonts w:hint="eastAsia"/>
        </w:rPr>
        <w:t>　　　　三、葡萄皮提取物行业资产状况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中国葡萄皮提取物行业财务指标总体分析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葡萄皮提取物行业重点企业经营状况分析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葡萄皮提取物重点企业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葡萄皮提取物领先企业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葡萄皮提取物标杆企业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葡萄皮提取物代表企业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葡萄皮提取物龙头企业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葡萄皮提取物重点企业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中国葡萄皮提取物行业竞争格局分析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葡萄皮提取物行业竞争格局总览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2024-2025年葡萄皮提取物行业竞争力分析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一、葡萄皮提取物供应商议价能力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四、葡萄皮提取物替代品威胁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2019-2024年葡萄皮提取物行业企业并购活动分析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2024-2025年葡萄皮提取物行业会展与招投标活动分析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一、葡萄皮提取物行业会展活动及其市场影响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2025年中国葡萄皮提取物企业发展策略分析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葡萄皮提取物市场策略分析</w:t>
      </w:r>
      <w:r>
        <w:rPr>
          <w:rFonts w:hint="eastAsia"/>
        </w:rPr>
        <w:br/>
      </w:r>
      <w:r>
        <w:rPr>
          <w:rFonts w:hint="eastAsia"/>
        </w:rPr>
        <w:t>　　　　一、葡萄皮提取物市场定位与拓展策略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二、葡萄皮提取物市场细分与目标客户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葡萄皮提取物销售策略分析</w:t>
      </w:r>
      <w:r>
        <w:rPr>
          <w:rFonts w:hint="eastAsia"/>
        </w:rPr>
        <w:br/>
      </w:r>
      <w:r>
        <w:rPr>
          <w:rFonts w:hint="eastAsia"/>
        </w:rPr>
        <w:t>　　　　一、葡萄皮提取物销售渠道与网络建设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提高葡萄皮提取物企业竞争力建议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一、葡萄皮提取物技术创新与管理优化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葡萄皮提取物品牌战略思考</w:t>
      </w:r>
      <w:r>
        <w:rPr>
          <w:rFonts w:hint="eastAsia"/>
        </w:rPr>
        <w:br/>
      </w:r>
      <w:r>
        <w:rPr>
          <w:rFonts w:hint="eastAsia"/>
        </w:rPr>
        <w:t>　　　　一、葡萄皮提取物品牌建设与维护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二、葡萄皮提取物品牌影响力与市场竞争力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中国葡萄皮提取物行业风险与对策</w:t>
      </w:r>
      <w:r>
        <w:rPr>
          <w:rFonts w:hint="eastAsia"/>
        </w:rPr>
        <w:br/>
      </w:r>
      <w:r>
        <w:rPr>
          <w:rFonts w:hint="eastAsia"/>
        </w:rPr>
        <w:t>　　第一节 葡萄皮提取物行业SWOT分析</w:t>
      </w:r>
      <w:r>
        <w:rPr>
          <w:rFonts w:hint="eastAsia"/>
        </w:rPr>
        <w:br/>
      </w:r>
      <w:r>
        <w:rPr>
          <w:rFonts w:hint="eastAsia"/>
        </w:rPr>
        <w:t>　　　　一、葡萄皮提取物行业优势分析</w:t>
      </w:r>
      <w:r>
        <w:rPr>
          <w:rFonts w:hint="eastAsia"/>
        </w:rPr>
        <w:br/>
      </w:r>
      <w:r>
        <w:rPr>
          <w:rFonts w:hint="eastAsia"/>
        </w:rPr>
        <w:t>　　　　二、葡萄皮提取物行业劣势分析</w:t>
      </w:r>
      <w:r>
        <w:rPr>
          <w:rFonts w:hint="eastAsia"/>
        </w:rPr>
        <w:br/>
      </w:r>
      <w:r>
        <w:rPr>
          <w:rFonts w:hint="eastAsia"/>
        </w:rPr>
        <w:t>　　　　三、葡萄皮提取物市场机会探索</w:t>
      </w:r>
      <w:r>
        <w:rPr>
          <w:rFonts w:hint="eastAsia"/>
        </w:rPr>
        <w:br/>
      </w:r>
      <w:r>
        <w:rPr>
          <w:rFonts w:hint="eastAsia"/>
        </w:rPr>
        <w:t>　　　　四、葡萄皮提取物市场威胁评估</w:t>
      </w:r>
      <w:r>
        <w:rPr>
          <w:rFonts w:hint="eastAsia"/>
        </w:rPr>
        <w:br/>
      </w:r>
      <w:r>
        <w:rPr>
          <w:rFonts w:hint="eastAsia"/>
        </w:rPr>
        <w:t>　　第二节 葡萄皮提取物行业风险及对策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2025-2031年中国葡萄皮提取物行业前景与发展趋势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葡萄皮提取物行业发展环境分析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2025-2031年葡萄皮提取物行业发展趋势与方向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一、葡萄皮提取物行业发展方向预测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二、葡萄皮提取物发展趋势分析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2025-2031年葡萄皮提取物行业发展潜力与机遇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一、葡萄皮提取物市场发展潜力评估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二、葡萄皮提取物新兴市场与机遇探索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葡萄皮提取物行业研究结论与建议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中-智-林-－葡萄皮提取物行业发展建议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葡萄皮提取物行业类别</w:t>
      </w:r>
      <w:r>
        <w:rPr>
          <w:rFonts w:hint="eastAsia"/>
        </w:rPr>
        <w:br/>
      </w:r>
      <w:r>
        <w:rPr>
          <w:rFonts w:hint="eastAsia"/>
        </w:rPr>
        <w:t>　　图表 葡萄皮提取物行业产业链调研</w:t>
      </w:r>
      <w:r>
        <w:rPr>
          <w:rFonts w:hint="eastAsia"/>
        </w:rPr>
        <w:br/>
      </w:r>
      <w:r>
        <w:rPr>
          <w:rFonts w:hint="eastAsia"/>
        </w:rPr>
        <w:t>　　图表 葡萄皮提取物行业现状</w:t>
      </w:r>
      <w:r>
        <w:rPr>
          <w:rFonts w:hint="eastAsia"/>
        </w:rPr>
        <w:br/>
      </w:r>
      <w:r>
        <w:rPr>
          <w:rFonts w:hint="eastAsia"/>
        </w:rPr>
        <w:t>　　图表 葡萄皮提取物行业标准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2024年中国葡萄皮提取物行业产能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2019-2024年中国葡萄皮提取物行业产量统计</w:t>
      </w:r>
      <w:r>
        <w:rPr>
          <w:rFonts w:hint="eastAsia"/>
        </w:rPr>
        <w:br/>
      </w:r>
      <w:r>
        <w:rPr>
          <w:rFonts w:hint="eastAsia"/>
        </w:rPr>
        <w:t>　　图表 葡萄皮提取物行业动态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2024年中国葡萄皮提取物行业需求区域调研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2019-2024年中国葡萄皮提取物行情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2019-2024年中国葡萄皮提取物行业企业数量统计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**地区葡萄皮提取物市场规模</w:t>
      </w:r>
      <w:r>
        <w:rPr>
          <w:rFonts w:hint="eastAsia"/>
        </w:rPr>
        <w:br/>
      </w:r>
      <w:r>
        <w:rPr>
          <w:rFonts w:hint="eastAsia"/>
        </w:rPr>
        <w:t>　　图表 **地区葡萄皮提取物行业市场需求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**地区葡萄皮提取物市场调研</w:t>
      </w:r>
      <w:r>
        <w:rPr>
          <w:rFonts w:hint="eastAsia"/>
        </w:rPr>
        <w:br/>
      </w:r>
      <w:r>
        <w:rPr>
          <w:rFonts w:hint="eastAsia"/>
        </w:rPr>
        <w:t>　　图表 **地区葡萄皮提取物行业市场需求分析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**地区葡萄皮提取物市场规模</w:t>
      </w:r>
      <w:r>
        <w:rPr>
          <w:rFonts w:hint="eastAsia"/>
        </w:rPr>
        <w:br/>
      </w:r>
      <w:r>
        <w:rPr>
          <w:rFonts w:hint="eastAsia"/>
        </w:rPr>
        <w:t>　　图表 **地区葡萄皮提取物行业市场需求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**地区葡萄皮提取物市场调研</w:t>
      </w:r>
      <w:r>
        <w:rPr>
          <w:rFonts w:hint="eastAsia"/>
        </w:rPr>
        <w:br/>
      </w:r>
      <w:r>
        <w:rPr>
          <w:rFonts w:hint="eastAsia"/>
        </w:rPr>
        <w:t>　　图表 **地区葡萄皮提取物行业市场需求分析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葡萄皮提取物行业竞争对手分析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葡萄皮提取物重点企业（二）主要经济指标情况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2025-2031年中国葡萄皮提取物行业市场规模预测</w:t>
      </w:r>
      <w:r>
        <w:rPr>
          <w:rFonts w:hint="eastAsia"/>
        </w:rPr>
        <w:br/>
      </w:r>
      <w:r>
        <w:rPr>
          <w:rFonts w:hint="eastAsia"/>
        </w:rPr>
        <w:t>　　图表 葡萄皮提取物行业准入条件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2025-2031年中国葡萄皮提取物行业发展趋势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1d84b4e8413a" w:history="1">
        <w:r>
          <w:rPr>
            <w:rStyle w:val="Hyperlink"/>
          </w:rPr>
          <w:t>中国葡萄皮提取物行业现状与前景趋势报告（2025-2031年）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f1d84b4e8413a" w:history="1">
        <w:r>
          <w:rPr>
            <w:rStyle w:val="Hyperlink"/>
          </w:rPr>
          <w:t>https://www.20087.com/8/03/PuTaoPiTiQuWuHangYeQianJingQuShi.html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皮洗面奶的功效与作用、葡萄皮提取物白藜芦醇、葡萄皮红对人体有害吗、葡萄皮提取物胶囊的功效、葡萄皮提取物的功效与作用、葡萄皮提取物的作用、葡萄皮含有花青素吗、葡萄皮提取物功效、葡萄皮提取物胶囊能长期吃吗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1863bce3046fa" w:history="1">
      <w:r>
        <w:rPr>
          <w:rStyle w:val="Hyperlink"/>
        </w:rPr>
        <w:t>中国葡萄皮提取物行业现状与前景趋势报告（2025-2031年）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uTaoPiTiQuWuHangYeQianJingQuShi.html" TargetMode="External" Id="Raf7f1d84b4e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uTaoPiTiQuWuHangYeQianJingQuShi.html" TargetMode="External" Id="Ra6b1863bce3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2025-05-16T02:15:18Z</dcterms:created>
  <dcterms:modified xsi:type="dcterms:W3CDTF">2025-05-16T03:15:18Z</dcterms:modified>
  <dc:subject>中国葡萄皮提取物行业现状与前景趋势报告（2025-2031年）</dc:subject>
  <dc:title>中国葡萄皮提取物行业现状与前景趋势报告（2025-2031年）</dc:title>
  <cp:keywords>中国葡萄皮提取物行业现状与前景趋势报告（2025-2031年）</cp:keywords>
  <dc:description>中国葡萄皮提取物行业现状与前景趋势报告（2025-2031年）</dc:description>
</cp:coreProperties>
</file>