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70f89fa114b24" w:history="1">
              <w:r>
                <w:rPr>
                  <w:rStyle w:val="Hyperlink"/>
                </w:rPr>
                <w:t>2025-2031年中国衣柜组件行业现状与发展前景分析报告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70f89fa114b24" w:history="1">
              <w:r>
                <w:rPr>
                  <w:rStyle w:val="Hyperlink"/>
                </w:rPr>
                <w:t>2025-2031年中国衣柜组件行业现状与发展前景分析报告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70f89fa114b24" w:history="1">
                <w:r>
                  <w:rPr>
                    <w:rStyle w:val="Hyperlink"/>
                  </w:rPr>
                  <w:t>https://www.20087.com/8/03/YiJuZuJianHangYeQianJingQuShi.html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柜组件是构成整体衣柜或独立衣柜的各种标准化或模块化部件，包括侧板、顶底板、隔板、背板、门板、抽屉、滑轨、铰链、拉手及其他连接五金件，广泛应用于住宅、商业空间及定制家具领域。现代衣柜系统强调空间利用率、功能多样性与设计美观性，通过板材（如刨花板、中密度纤维板、实木）的切割、封边与打孔，结合精密五金件，实现衣物的分类收纳、有序存放与便捷取用。定制化趋势推动衣柜组件向模块化设计发展，允许消费者根据空间尺寸、储物需求与审美偏好自由组合，实现个性化解决方案。生产流程高度依赖数控加工设备（CNC）与信息化管理系统（如ERP、MES），确保尺寸精度与生产效率。环保性能日益受到重视，推动低甲醛释放板材（如E0级、F4星）、水性漆及可再生材料的应用。在安装环节，采用板件拆装式结构，便于运输与现场组装。然而，实际应用中仍面临挑战，如不同品牌组件间的互换性与兼容性不足；潮湿环境对板材膨胀与五金件锈蚀的影响；长期使用中滑轨、铰链等运动部件的磨损与异响；以及消费者对设计软件易用性与最终效果真实感的要求不断提高。</w:t>
      </w:r>
      <w:r>
        <w:rPr>
          <w:rFonts w:hint="eastAsia"/>
        </w:rPr>
        <w:br/>
      </w:r>
      <w:r>
        <w:rPr>
          <w:rFonts w:hint="eastAsia"/>
        </w:rPr>
        <w:t>　　未来，衣柜组件将向智能化、可持续性与全屋一体化设计方向发展。智能化趋势将推动电动升降衣杆、感应照明、内置除湿杀菌模块、衣物识别与管理系统等电子功能组件的集成，提升使用便利性与生活品质。可持续性发展将深化，从材料源头（如速生林、农业废弃物基板材）到生产工艺（低碳制造、零废水排放）再到产品生命周期结束后的回收利用，构建闭环生态体系。全屋一体化设计将打破单一衣柜的界限，推动衣柜组件与墙面、天花板、照明及智能家居系统的无缝融合，形成整体空间解决方案。数字化工具将升级，利用增强现实（AR）与虚拟现实（VR）技术提供沉浸式设计体验，精准预览安装效果。行业将推动组件接口标准化、环保认证体系、五金件耐久性测试标准与安装服务规范的统一。长远来看，衣柜组件将从家具零件发展为智能居住空间的有机组成部分，与人体工学、健康环境及数字生活平台协同，构建集收纳、健康、美学与科技于一体的现代化生活空间，满足消费者对高品质居住体验的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70f89fa114b24" w:history="1">
        <w:r>
          <w:rPr>
            <w:rStyle w:val="Hyperlink"/>
          </w:rPr>
          <w:t>2025-2031年中国衣柜组件行业现状与发展前景分析报告</w:t>
        </w:r>
      </w:hyperlink>
      <w:r>
        <w:rPr>
          <w:rFonts w:hint="eastAsia"/>
        </w:rPr>
        <w:t>》基于对衣柜组件行业长期跟踪研究，采用定量与定性相结合的分析方法，系统梳理衣柜组件行业市场现状。报告从衣柜组件供需关系角度分析市场规模、产品动态及品牌竞争格局，考察衣柜组件重点企业经营状况，并评估衣柜组件行业技术发展现状与创新方向。通过对衣柜组件市场环境的分析，报告对衣柜组件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衣柜组件行业概述</w:t>
      </w:r>
      <w:r>
        <w:rPr>
          <w:rFonts w:hint="eastAsia"/>
        </w:rPr>
        <w:br/>
      </w:r>
      <w:r>
        <w:rPr>
          <w:rFonts w:hint="eastAsia"/>
        </w:rPr>
        <w:t>　　第一节 衣柜组件定义与分类</w:t>
      </w:r>
      <w:r>
        <w:rPr>
          <w:rFonts w:hint="eastAsia"/>
        </w:rPr>
        <w:br/>
      </w:r>
      <w:r>
        <w:rPr>
          <w:rFonts w:hint="eastAsia"/>
        </w:rPr>
        <w:t>　　第二节 衣柜组件应用领域</w:t>
      </w:r>
      <w:r>
        <w:rPr>
          <w:rFonts w:hint="eastAsia"/>
        </w:rPr>
        <w:br/>
      </w:r>
      <w:r>
        <w:rPr>
          <w:rFonts w:hint="eastAsia"/>
        </w:rPr>
        <w:t>　　第三节 衣柜组件行业经济指标分析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衣柜组件产业链及经营模式分析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三、衣柜组件销售模式及销售渠道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全球衣柜组件市场发展综述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2019-2024年全球衣柜组件市场规模与趋势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主要国家与地区衣柜组件市场分析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2025-2031年全球衣柜组件行业发展趋势与前景预测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中国衣柜组件行业市场分析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2024-2025年衣柜组件产能与投资动态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一、国内衣柜组件产能及利用情况</w:t>
      </w:r>
      <w:r>
        <w:rPr>
          <w:rFonts w:hint="eastAsia"/>
        </w:rPr>
        <w:br/>
      </w:r>
      <w:r>
        <w:rPr>
          <w:rFonts w:hint="eastAsia"/>
        </w:rPr>
        <w:t>　　　　二、衣柜组件产能扩张与投资动态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2025-2031年衣柜组件行业产量统计与趋势预测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一、2019-2024年衣柜组件行业产量数据统计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1、2019-2024年衣柜组件产量及增长趋势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2、2019-2024年衣柜组件细分产品产量及份额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二、影响衣柜组件产量的关键因素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三、2025-2031年衣柜组件产量预测</w:t>
      </w:r>
      <w:r>
        <w:rPr>
          <w:rFonts w:hint="eastAsia"/>
        </w:rPr>
        <w:br/>
      </w:r>
      <w:r>
        <w:rPr>
          <w:rFonts w:hint="eastAsia"/>
        </w:rPr>
        <w:t>　　第三节 2025-2031年衣柜组件市场需求与销售分析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一、2024-2025年衣柜组件行业需求现状</w:t>
      </w:r>
      <w:r>
        <w:rPr>
          <w:rFonts w:hint="eastAsia"/>
        </w:rPr>
        <w:br/>
      </w:r>
      <w:r>
        <w:rPr>
          <w:rFonts w:hint="eastAsia"/>
        </w:rPr>
        <w:t>　　　　二、衣柜组件客户群体与需求特点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三、2019-2024年衣柜组件行业销售规模分析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四、2025-2031年衣柜组件市场增长潜力与规模预测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中国衣柜组件细分市场与下游应用领域分析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衣柜组件细分市场分析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一、2024-2025年衣柜组件主要细分产品市场现状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衣柜组件下游应用与客户群体分析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一、2024-2025年衣柜组件各应用领域市场现状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2024-2025年衣柜组件行业技术发展现状及趋势分析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衣柜组件行业技术发展现状分析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国内外衣柜组件行业技术差异与原因</w:t>
      </w:r>
      <w:r>
        <w:rPr>
          <w:rFonts w:hint="eastAsia"/>
        </w:rPr>
        <w:br/>
      </w:r>
      <w:r>
        <w:rPr>
          <w:rFonts w:hint="eastAsia"/>
        </w:rPr>
        <w:t>　　第三节 衣柜组件行业技术发展方向、趋势预测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提升衣柜组件行业技术能力策略建议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衣柜组件价格机制与竞争策略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一、2019-2024年衣柜组件市场价格走势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衣柜组件定价策略与方法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2025-2031年衣柜组件价格竞争态势与趋势预测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中国衣柜组件行业重点区域市场研究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2024-2025年重点区域衣柜组件市场发展概况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二、2019-2024年衣柜组件市场需求规模情况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三、2025-2031年衣柜组件行业发展潜力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二、2019-2024年衣柜组件市场需求规模情况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三、2025-2031年衣柜组件行业发展潜力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二、2019-2024年衣柜组件市场需求规模情况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三、2025-2031年衣柜组件行业发展潜力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二、2019-2024年衣柜组件市场需求规模情况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三、2025-2031年衣柜组件行业发展潜力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二、2019-2024年衣柜组件市场需求规模情况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三、2025-2031年衣柜组件行业发展潜力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2019-2024年中国衣柜组件行业进出口情况分析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衣柜组件行业进口情况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一、2019-2024年衣柜组件进口规模及增长情况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二、衣柜组件主要进口来源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衣柜组件行业出口情况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一、2019-2024年衣柜组件出口规模及增长情况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二、衣柜组件主要出口目的地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2019-2024年中国衣柜组件行业总体发展与财务状况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2019-2024年中国衣柜组件行业规模情况</w:t>
      </w:r>
      <w:r>
        <w:rPr>
          <w:rFonts w:hint="eastAsia"/>
        </w:rPr>
        <w:br/>
      </w:r>
      <w:r>
        <w:rPr>
          <w:rFonts w:hint="eastAsia"/>
        </w:rPr>
        <w:t>　　　　一、衣柜组件行业企业数量规模</w:t>
      </w:r>
      <w:r>
        <w:rPr>
          <w:rFonts w:hint="eastAsia"/>
        </w:rPr>
        <w:br/>
      </w:r>
      <w:r>
        <w:rPr>
          <w:rFonts w:hint="eastAsia"/>
        </w:rPr>
        <w:t>　　　　二、衣柜组件行业从业人员规模</w:t>
      </w:r>
      <w:r>
        <w:rPr>
          <w:rFonts w:hint="eastAsia"/>
        </w:rPr>
        <w:br/>
      </w:r>
      <w:r>
        <w:rPr>
          <w:rFonts w:hint="eastAsia"/>
        </w:rPr>
        <w:t>　　　　三、衣柜组件行业市场敏感性分析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2019-2024年中国衣柜组件行业财务能力分析</w:t>
      </w:r>
      <w:r>
        <w:rPr>
          <w:rFonts w:hint="eastAsia"/>
        </w:rPr>
        <w:br/>
      </w:r>
      <w:r>
        <w:rPr>
          <w:rFonts w:hint="eastAsia"/>
        </w:rPr>
        <w:t>　　　　一、衣柜组件行业盈利能力</w:t>
      </w:r>
      <w:r>
        <w:rPr>
          <w:rFonts w:hint="eastAsia"/>
        </w:rPr>
        <w:br/>
      </w:r>
      <w:r>
        <w:rPr>
          <w:rFonts w:hint="eastAsia"/>
        </w:rPr>
        <w:t>　　　　二、衣柜组件行业偿债能力</w:t>
      </w:r>
      <w:r>
        <w:rPr>
          <w:rFonts w:hint="eastAsia"/>
        </w:rPr>
        <w:br/>
      </w:r>
      <w:r>
        <w:rPr>
          <w:rFonts w:hint="eastAsia"/>
        </w:rPr>
        <w:t>　　　　三、衣柜组件行业营运能力</w:t>
      </w:r>
      <w:r>
        <w:rPr>
          <w:rFonts w:hint="eastAsia"/>
        </w:rPr>
        <w:br/>
      </w:r>
      <w:r>
        <w:rPr>
          <w:rFonts w:hint="eastAsia"/>
        </w:rPr>
        <w:t>　　　　四、衣柜组件行业发展能力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衣柜组件行业重点企业调研分析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二、企业衣柜组件业务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二、企业衣柜组件业务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二、企业衣柜组件业务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二、企业衣柜组件业务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二、企业衣柜组件业务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二、企业衣柜组件业务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中国衣柜组件行业竞争格局分析</w:t>
      </w:r>
      <w:r>
        <w:rPr>
          <w:rFonts w:hint="eastAsia"/>
        </w:rPr>
        <w:br/>
      </w:r>
      <w:r>
        <w:rPr>
          <w:rFonts w:hint="eastAsia"/>
        </w:rPr>
        <w:t>　　第一节 衣柜组件行业竞争格局总览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2024-2025年衣柜组件行业竞争力分析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2019-2024年衣柜组件行业企业并购活动分析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2024-2025年衣柜组件行业会展与招投标活动分析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一、衣柜组件行业会展活动及其市场影响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2025年中国衣柜组件企业发展企业发展策略与建议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衣柜组件销售模式与渠道策略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衣柜组件品牌与市场推广策略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衣柜组件研发投入与技术创新能力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衣柜组件合作联盟与资源整合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中国衣柜组件行业风险与对策</w:t>
      </w:r>
      <w:r>
        <w:rPr>
          <w:rFonts w:hint="eastAsia"/>
        </w:rPr>
        <w:br/>
      </w:r>
      <w:r>
        <w:rPr>
          <w:rFonts w:hint="eastAsia"/>
        </w:rPr>
        <w:t>　　第一节 衣柜组件行业SWOT分析</w:t>
      </w:r>
      <w:r>
        <w:rPr>
          <w:rFonts w:hint="eastAsia"/>
        </w:rPr>
        <w:br/>
      </w:r>
      <w:r>
        <w:rPr>
          <w:rFonts w:hint="eastAsia"/>
        </w:rPr>
        <w:t>　　　　一、衣柜组件行业优势</w:t>
      </w:r>
      <w:r>
        <w:rPr>
          <w:rFonts w:hint="eastAsia"/>
        </w:rPr>
        <w:br/>
      </w:r>
      <w:r>
        <w:rPr>
          <w:rFonts w:hint="eastAsia"/>
        </w:rPr>
        <w:t>　　　　二、衣柜组件行业劣势</w:t>
      </w:r>
      <w:r>
        <w:rPr>
          <w:rFonts w:hint="eastAsia"/>
        </w:rPr>
        <w:br/>
      </w:r>
      <w:r>
        <w:rPr>
          <w:rFonts w:hint="eastAsia"/>
        </w:rPr>
        <w:t>　　　　三、衣柜组件市场机会</w:t>
      </w:r>
      <w:r>
        <w:rPr>
          <w:rFonts w:hint="eastAsia"/>
        </w:rPr>
        <w:br/>
      </w:r>
      <w:r>
        <w:rPr>
          <w:rFonts w:hint="eastAsia"/>
        </w:rPr>
        <w:t>　　　　四、衣柜组件市场威胁</w:t>
      </w:r>
      <w:r>
        <w:rPr>
          <w:rFonts w:hint="eastAsia"/>
        </w:rPr>
        <w:br/>
      </w:r>
      <w:r>
        <w:rPr>
          <w:rFonts w:hint="eastAsia"/>
        </w:rPr>
        <w:t>　　第二节 衣柜组件行业风险及对策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2025-2031年中国衣柜组件行业前景与发展趋势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2024-2025年衣柜组件行业发展环境分析</w:t>
      </w:r>
      <w:r>
        <w:rPr>
          <w:rFonts w:hint="eastAsia"/>
        </w:rPr>
        <w:br/>
      </w:r>
      <w:r>
        <w:rPr>
          <w:rFonts w:hint="eastAsia"/>
        </w:rPr>
        <w:t>　　　　一、衣柜组件行业主管部门与监管体制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二、衣柜组件行业主要法律法规及政策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三、衣柜组件行业标准与质量监管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2025-2031年衣柜组件行业发展趋势与方向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2025-2031年衣柜组件行业发展潜力与机遇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衣柜组件行业研究结论与建议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衣柜组件行业发展建议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衣柜组件行业类别</w:t>
      </w:r>
      <w:r>
        <w:rPr>
          <w:rFonts w:hint="eastAsia"/>
        </w:rPr>
        <w:br/>
      </w:r>
      <w:r>
        <w:rPr>
          <w:rFonts w:hint="eastAsia"/>
        </w:rPr>
        <w:t>　　图表 衣柜组件行业产业链调研</w:t>
      </w:r>
      <w:r>
        <w:rPr>
          <w:rFonts w:hint="eastAsia"/>
        </w:rPr>
        <w:br/>
      </w:r>
      <w:r>
        <w:rPr>
          <w:rFonts w:hint="eastAsia"/>
        </w:rPr>
        <w:t>　　图表 衣柜组件行业现状</w:t>
      </w:r>
      <w:r>
        <w:rPr>
          <w:rFonts w:hint="eastAsia"/>
        </w:rPr>
        <w:br/>
      </w:r>
      <w:r>
        <w:rPr>
          <w:rFonts w:hint="eastAsia"/>
        </w:rPr>
        <w:t>　　图表 衣柜组件行业标准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2019-2024年中国衣柜组件市场规模</w:t>
      </w:r>
      <w:r>
        <w:rPr>
          <w:rFonts w:hint="eastAsia"/>
        </w:rPr>
        <w:br/>
      </w:r>
      <w:r>
        <w:rPr>
          <w:rFonts w:hint="eastAsia"/>
        </w:rPr>
        <w:t>　　图表 2025年中国衣柜组件行业产能</w:t>
      </w:r>
      <w:r>
        <w:rPr>
          <w:rFonts w:hint="eastAsia"/>
        </w:rPr>
        <w:br/>
      </w:r>
      <w:r>
        <w:rPr>
          <w:rFonts w:hint="eastAsia"/>
        </w:rPr>
        <w:t>　　图表 2019-2024年中国衣柜组件产量</w:t>
      </w:r>
      <w:r>
        <w:rPr>
          <w:rFonts w:hint="eastAsia"/>
        </w:rPr>
        <w:br/>
      </w:r>
      <w:r>
        <w:rPr>
          <w:rFonts w:hint="eastAsia"/>
        </w:rPr>
        <w:t>　　图表 衣柜组件行业动态</w:t>
      </w:r>
      <w:r>
        <w:rPr>
          <w:rFonts w:hint="eastAsia"/>
        </w:rPr>
        <w:br/>
      </w:r>
      <w:r>
        <w:rPr>
          <w:rFonts w:hint="eastAsia"/>
        </w:rPr>
        <w:t>　　图表 2019-2024年中国衣柜组件市场需求量</w:t>
      </w:r>
      <w:r>
        <w:rPr>
          <w:rFonts w:hint="eastAsia"/>
        </w:rPr>
        <w:br/>
      </w:r>
      <w:r>
        <w:rPr>
          <w:rFonts w:hint="eastAsia"/>
        </w:rPr>
        <w:t>　　图表 2025年中国衣柜组件行业需求区域调研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2019-2024年中国衣柜组件行情</w:t>
      </w:r>
      <w:r>
        <w:rPr>
          <w:rFonts w:hint="eastAsia"/>
        </w:rPr>
        <w:br/>
      </w:r>
      <w:r>
        <w:rPr>
          <w:rFonts w:hint="eastAsia"/>
        </w:rPr>
        <w:t>　　图表 2019-2024年中国衣柜组件价格走势图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2019-2024年中国衣柜组件行业销售收入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2019-2024年中国衣柜组件行业盈利情况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2019-2024年中国衣柜组件行业利润总额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2019-2024年中国衣柜组件进口数据</w:t>
      </w:r>
      <w:r>
        <w:rPr>
          <w:rFonts w:hint="eastAsia"/>
        </w:rPr>
        <w:br/>
      </w:r>
      <w:r>
        <w:rPr>
          <w:rFonts w:hint="eastAsia"/>
        </w:rPr>
        <w:t>　　图表 2019-2024年中国衣柜组件出口数据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**地区衣柜组件市场规模</w:t>
      </w:r>
      <w:r>
        <w:rPr>
          <w:rFonts w:hint="eastAsia"/>
        </w:rPr>
        <w:br/>
      </w:r>
      <w:r>
        <w:rPr>
          <w:rFonts w:hint="eastAsia"/>
        </w:rPr>
        <w:t>　　图表 **地区衣柜组件行业市场需求</w:t>
      </w:r>
      <w:r>
        <w:rPr>
          <w:rFonts w:hint="eastAsia"/>
        </w:rPr>
        <w:br/>
      </w:r>
      <w:r>
        <w:rPr>
          <w:rFonts w:hint="eastAsia"/>
        </w:rPr>
        <w:t>　　图表 **地区衣柜组件市场调研</w:t>
      </w:r>
      <w:r>
        <w:rPr>
          <w:rFonts w:hint="eastAsia"/>
        </w:rPr>
        <w:br/>
      </w:r>
      <w:r>
        <w:rPr>
          <w:rFonts w:hint="eastAsia"/>
        </w:rPr>
        <w:t>　　图表 **地区衣柜组件行业市场需求分析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**地区衣柜组件市场规模</w:t>
      </w:r>
      <w:r>
        <w:rPr>
          <w:rFonts w:hint="eastAsia"/>
        </w:rPr>
        <w:br/>
      </w:r>
      <w:r>
        <w:rPr>
          <w:rFonts w:hint="eastAsia"/>
        </w:rPr>
        <w:t>　　图表 **地区衣柜组件行业市场需求</w:t>
      </w:r>
      <w:r>
        <w:rPr>
          <w:rFonts w:hint="eastAsia"/>
        </w:rPr>
        <w:br/>
      </w:r>
      <w:r>
        <w:rPr>
          <w:rFonts w:hint="eastAsia"/>
        </w:rPr>
        <w:t>　　图表 **地区衣柜组件市场调研</w:t>
      </w:r>
      <w:r>
        <w:rPr>
          <w:rFonts w:hint="eastAsia"/>
        </w:rPr>
        <w:br/>
      </w:r>
      <w:r>
        <w:rPr>
          <w:rFonts w:hint="eastAsia"/>
        </w:rPr>
        <w:t>　　图表 **地区衣柜组件行业市场需求分析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衣柜组件行业竞争对手分析</w:t>
      </w:r>
      <w:r>
        <w:rPr>
          <w:rFonts w:hint="eastAsia"/>
        </w:rPr>
        <w:br/>
      </w:r>
      <w:r>
        <w:rPr>
          <w:rFonts w:hint="eastAsia"/>
        </w:rPr>
        <w:t>　　图表 衣柜组件重点企业（一）基本信息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衣柜组件重点企业（一）经营情况分析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衣柜组件重点企业（一）主要经济指标情况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衣柜组件重点企业（一）盈利能力情况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衣柜组件重点企业（一）偿债能力情况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衣柜组件重点企业（一）运营能力情况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衣柜组件重点企业（一）成长能力情况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衣柜组件重点企业（二）基本信息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衣柜组件重点企业（二）经营情况分析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衣柜组件重点企业（二）主要经济指标情况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衣柜组件重点企业（二）盈利能力情况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衣柜组件重点企业（二）偿债能力情况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衣柜组件重点企业（二）运营能力情况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衣柜组件重点企业（二）成长能力情况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衣柜组件重点企业（三）基本信息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衣柜组件重点企业（三）经营情况分析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衣柜组件重点企业（三）主要经济指标情况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衣柜组件重点企业（三）盈利能力情况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衣柜组件重点企业（三）偿债能力情况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衣柜组件重点企业（三）运营能力情况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衣柜组件重点企业（三）成长能力情况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2025-2031年中国衣柜组件行业产能预测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2025-2031年中国衣柜组件行业产量预测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2025-2031年中国衣柜组件市场需求预测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2025-2031年中国衣柜组件市场规模预测</w:t>
      </w:r>
      <w:r>
        <w:rPr>
          <w:rFonts w:hint="eastAsia"/>
        </w:rPr>
        <w:br/>
      </w:r>
      <w:r>
        <w:rPr>
          <w:rFonts w:hint="eastAsia"/>
        </w:rPr>
        <w:t>　　图表 衣柜组件行业准入条件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2025-2031年中国衣柜组件行业信息化</w:t>
      </w:r>
      <w:r>
        <w:rPr>
          <w:rFonts w:hint="eastAsia"/>
        </w:rPr>
        <w:br/>
      </w:r>
      <w:r>
        <w:rPr>
          <w:rFonts w:hint="eastAsia"/>
        </w:rPr>
        <w:t>　　图表 2025年中国衣柜组件市场前景分析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2025-2031年中国衣柜组件行业风险分析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2025-2031年中国衣柜组件行业发展趋势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70f89fa114b24" w:history="1">
        <w:r>
          <w:rPr>
            <w:rStyle w:val="Hyperlink"/>
          </w:rPr>
          <w:t>2025-2031年中国衣柜组件行业现状与发展前景分析报告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70f89fa114b24" w:history="1">
        <w:r>
          <w:rPr>
            <w:rStyle w:val="Hyperlink"/>
          </w:rPr>
          <w:t>https://www.20087.com/8/03/YiJuZuJianHangYeQianJingQuShi.html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热点：衣柜安装图纸详细讲解、衣柜组件配套、衣柜三合一连接件图片、衣柜组装件、衣柜内部布局图、衣柜部件、衣柜组装、柜子组件、衣柜结构组成部件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39f2c76564d61" w:history="1">
      <w:r>
        <w:rPr>
          <w:rStyle w:val="Hyperlink"/>
        </w:rPr>
        <w:t>2025-2031年中国衣柜组件行业现状与发展前景分析报告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iJuZuJianHangYeQianJingQuShi.html" TargetMode="External" Id="R3f970f89fa11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iJuZuJianHangYeQianJingQuShi.html" TargetMode="External" Id="R41539f2c7656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2025-08-13T02:39:05Z</dcterms:created>
  <dcterms:modified xsi:type="dcterms:W3CDTF">2025-08-13T03:39:05Z</dcterms:modified>
  <dc:subject>2025-2031年中国衣柜组件行业现状与发展前景分析报告</dc:subject>
  <dc:title>2025-2031年中国衣柜组件行业现状与发展前景分析报告</dc:title>
  <cp:keywords>2025-2031年中国衣柜组件行业现状与发展前景分析报告</cp:keywords>
  <dc:description>2025-2031年中国衣柜组件行业现状与发展前景分析报告</dc:description>
</cp:coreProperties>
</file>