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ccc80e36b4c06" w:history="1">
              <w:r>
                <w:rPr>
                  <w:rStyle w:val="Hyperlink"/>
                </w:rPr>
                <w:t>2025-2031年全球与中国酿酒行业市场调研及发展前景分析报告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ccc80e36b4c06" w:history="1">
              <w:r>
                <w:rPr>
                  <w:rStyle w:val="Hyperlink"/>
                </w:rPr>
                <w:t>2025-2031年全球与中国酿酒行业市场调研及发展前景分析报告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ccc80e36b4c06" w:history="1">
                <w:r>
                  <w:rPr>
                    <w:rStyle w:val="Hyperlink"/>
                  </w:rPr>
                  <w:t>https://www.20087.com/8/53/NiangJiuXianZhuangYuQianJingFenXi.html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行业作为传统产业之一，近年来在市场需求的推动下呈现出稳步增长的趋势。随着消费者对酒类产品品质和文化内涵的追求提升，酿酒企业纷纷加大研发力度，推出各种口感独特、品质上乘的酒类产品。同时，酿酒技术的不断创新和进步也为行业的发展提供了有力支撑。</w:t>
      </w:r>
      <w:r>
        <w:rPr>
          <w:rFonts w:hint="eastAsia"/>
        </w:rPr>
        <w:br/>
      </w:r>
      <w:r>
        <w:rPr>
          <w:rFonts w:hint="eastAsia"/>
        </w:rPr>
        <w:t>　　展望未来，酿酒行业的发展前景依然看好。一方面，随着全球经济的复苏和消费升级的趋势延续，酒类产品的市场需求将持续增加；另一方面，科技的进步和创新将为酿酒行业带来更多的发展机遇。例如，利用现代生物技术改良酿酒微生物，提高酿酒效率和品质；利用智能化技术优化生产流程和管理模式，降低成本，提升竞争力。同时，环保和可持续发展也将成为酿酒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ccc80e36b4c06" w:history="1">
        <w:r>
          <w:rPr>
            <w:rStyle w:val="Hyperlink"/>
          </w:rPr>
          <w:t>2025-2031年全球与中国酿酒行业市场调研及发展前景分析报告</w:t>
        </w:r>
      </w:hyperlink>
      <w:r>
        <w:rPr>
          <w:rFonts w:hint="eastAsia"/>
        </w:rPr>
        <w:t>》基于权威数据和长期市场监测，全面分析了酿酒行业的市场规模、供需状况及竞争格局。报告梳理了酿酒技术现状与未来方向，预测了市场前景与趋势，并评估了重点企业的表现与地位。同时，报告揭示了酿酒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按照不同产品类型，酿酒主要可以分为如下几个类别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全球不同产品类型酿酒销售额增长趋势2020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从不同应用，酿酒主要包括如下几个方面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全球不同应用酿酒销售额增长趋势2020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酿酒行业背景、发展历史、现状及趋势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酿酒行业目前现状分析</w:t>
      </w:r>
      <w:r>
        <w:rPr>
          <w:rFonts w:hint="eastAsia"/>
        </w:rPr>
        <w:br/>
      </w:r>
      <w:r>
        <w:rPr>
          <w:rFonts w:hint="eastAsia"/>
        </w:rPr>
        <w:t>　　　　1.4.2 酿酒发展趋势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全球酿酒总体规模分析</w:t>
      </w:r>
      <w:r>
        <w:rPr>
          <w:rFonts w:hint="eastAsia"/>
        </w:rPr>
        <w:br/>
      </w:r>
      <w:r>
        <w:rPr>
          <w:rFonts w:hint="eastAsia"/>
        </w:rPr>
        <w:t>　　2.1 全球酿酒供需现状及预测（2020-2031）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全球酿酒产能、产量、产能利用率及发展趋势（2020-2031）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全球酿酒产量、需求量及发展趋势（2020-2031）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全球主要地区酿酒产量及发展趋势（2020-2031）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全球主要地区酿酒产量（2020-2025）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全球主要地区酿酒产量（2025-2031）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全球主要地区酿酒产量市场份额（2020-2031）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中国酿酒供需现状及预测（2020-2031）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中国酿酒产能、产量、产能利用率及发展趋势（2020-2031）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中国酿酒产量、市场需求量及发展趋势（2020-2031）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全球酿酒销量及销售额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全球市场酿酒销售额（2020-2031）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全球市场酿酒销量（2020-2031）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全球市场酿酒价格趋势（2020-2031）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全球市场主要厂家酿酒产能市场份额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全球市场主要厂家酿酒销量（2020-2025）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全球市场主要厂家酿酒销量（2020-2025）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全球市场主要厂家酿酒销售收入（2020-2025）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全球市场主要厂家酿酒销售价格（2020-2025）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2025年全球主要厂家酿酒收入排名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中国市场主要厂家酿酒销量（2020-2025）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中国市场主要厂家酿酒销量（2020-2025）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中国市场主要厂家酿酒销售收入（2020-2025）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2025年中国主要厂家酿酒收入排名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中国市场主要厂家酿酒销售价格（2020-2025）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全球主要厂家酿酒总部及产地分布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全球主要厂家成立时间及酿酒商业化日期</w:t>
      </w:r>
      <w:r>
        <w:rPr>
          <w:rFonts w:hint="eastAsia"/>
        </w:rPr>
        <w:br/>
      </w:r>
      <w:r>
        <w:rPr>
          <w:rFonts w:hint="eastAsia"/>
        </w:rPr>
        <w:t>　　3.6 全球主要厂家酿酒产品类型及应用</w:t>
      </w:r>
      <w:r>
        <w:rPr>
          <w:rFonts w:hint="eastAsia"/>
        </w:rPr>
        <w:br/>
      </w:r>
      <w:r>
        <w:rPr>
          <w:rFonts w:hint="eastAsia"/>
        </w:rPr>
        <w:t>　　3.7 酿酒行业集中度、竞争程度分析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酿酒行业集中度分析：2025年全球Top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全球酿酒第一梯队、第二梯队和第三梯队厂家（品牌）及市场份额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全球酿酒主要地区分析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全球主要地区酿酒市场规模分析：2020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全球主要地区酿酒销售收入及市场份额（2020-2025年）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全球主要地区酿酒销售收入预测（2025-2031年）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全球主要地区酿酒销量分析：2020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全球主要地区酿酒销量及市场份额（2020-2025年）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全球主要地区酿酒销量及市场份额预测（2025-2031）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北美市场酿酒销量、收入及增长率（2020-2031）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欧洲市场酿酒销量、收入及增长率（2020-2031）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中国市场酿酒销量、收入及增长率（2020-2031）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日本市场酿酒销量、收入及增长率（2020-2031）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韩国市场酿酒销量、收入及增长率（2020-2031）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全球酿酒主要厂家分析</w:t>
      </w:r>
      <w:r>
        <w:rPr>
          <w:rFonts w:hint="eastAsia"/>
        </w:rPr>
        <w:br/>
      </w:r>
      <w:r>
        <w:rPr>
          <w:rFonts w:hint="eastAsia"/>
        </w:rPr>
        <w:t>　　5.1 酿酒厂家（一）</w:t>
      </w:r>
      <w:r>
        <w:rPr>
          <w:rFonts w:hint="eastAsia"/>
        </w:rPr>
        <w:br/>
      </w:r>
      <w:r>
        <w:rPr>
          <w:rFonts w:hint="eastAsia"/>
        </w:rPr>
        <w:t>　　　　5.1.1 酿酒厂家（一）基本信息、酿酒生产基地、销售区域、竞争对手及市场地位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酿酒厂家（一）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酿酒厂家（一）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酿酒厂家（一）公司简介及主要业务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酿酒厂家（一）企业最新动态</w:t>
      </w:r>
      <w:r>
        <w:rPr>
          <w:rFonts w:hint="eastAsia"/>
        </w:rPr>
        <w:br/>
      </w:r>
      <w:r>
        <w:rPr>
          <w:rFonts w:hint="eastAsia"/>
        </w:rPr>
        <w:t>　　5.2 酿酒厂家（二）</w:t>
      </w:r>
      <w:r>
        <w:rPr>
          <w:rFonts w:hint="eastAsia"/>
        </w:rPr>
        <w:br/>
      </w:r>
      <w:r>
        <w:rPr>
          <w:rFonts w:hint="eastAsia"/>
        </w:rPr>
        <w:t>　　　　5.2.1 酿酒厂家（二）基本信息、酿酒生产基地、销售区域、竞争对手及市场地位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酿酒厂家（二）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酿酒厂家（二）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酿酒厂家（二）公司简介及主要业务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酿酒厂家（二）企业最新动态</w:t>
      </w:r>
      <w:r>
        <w:rPr>
          <w:rFonts w:hint="eastAsia"/>
        </w:rPr>
        <w:br/>
      </w:r>
      <w:r>
        <w:rPr>
          <w:rFonts w:hint="eastAsia"/>
        </w:rPr>
        <w:t>　　5.3 酿酒厂家（三）</w:t>
      </w:r>
      <w:r>
        <w:rPr>
          <w:rFonts w:hint="eastAsia"/>
        </w:rPr>
        <w:br/>
      </w:r>
      <w:r>
        <w:rPr>
          <w:rFonts w:hint="eastAsia"/>
        </w:rPr>
        <w:t>　　　　5.3.1 酿酒厂家（三）基本信息、酿酒生产基地、销售区域、竞争对手及市场地位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酿酒厂家（三）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酿酒厂家（三）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酿酒厂家（三）公司简介及主要业务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酿酒厂家（三）企业最新动态</w:t>
      </w:r>
      <w:r>
        <w:rPr>
          <w:rFonts w:hint="eastAsia"/>
        </w:rPr>
        <w:br/>
      </w:r>
      <w:r>
        <w:rPr>
          <w:rFonts w:hint="eastAsia"/>
        </w:rPr>
        <w:t>　　5.4 酿酒厂家（四）</w:t>
      </w:r>
      <w:r>
        <w:rPr>
          <w:rFonts w:hint="eastAsia"/>
        </w:rPr>
        <w:br/>
      </w:r>
      <w:r>
        <w:rPr>
          <w:rFonts w:hint="eastAsia"/>
        </w:rPr>
        <w:t>　　　　5.4.1 酿酒厂家（四）基本信息、酿酒生产基地、销售区域、竞争对手及市场地位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酿酒厂家（四）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酿酒厂家（四）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酿酒厂家（四）公司简介及主要业务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酿酒厂家（四）企业最新动态</w:t>
      </w:r>
      <w:r>
        <w:rPr>
          <w:rFonts w:hint="eastAsia"/>
        </w:rPr>
        <w:br/>
      </w:r>
      <w:r>
        <w:rPr>
          <w:rFonts w:hint="eastAsia"/>
        </w:rPr>
        <w:t>　　5.5 酿酒厂家（五）</w:t>
      </w:r>
      <w:r>
        <w:rPr>
          <w:rFonts w:hint="eastAsia"/>
        </w:rPr>
        <w:br/>
      </w:r>
      <w:r>
        <w:rPr>
          <w:rFonts w:hint="eastAsia"/>
        </w:rPr>
        <w:t>　　　　5.5.1 酿酒厂家（五）基本信息、酿酒生产基地、销售区域、竞争对手及市场地位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酿酒厂家（五）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酿酒厂家（五）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酿酒厂家（五）公司简介及主要业务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酿酒厂家（五）企业最新动态</w:t>
      </w:r>
      <w:r>
        <w:rPr>
          <w:rFonts w:hint="eastAsia"/>
        </w:rPr>
        <w:br/>
      </w:r>
      <w:r>
        <w:rPr>
          <w:rFonts w:hint="eastAsia"/>
        </w:rPr>
        <w:t>　　5.6 酿酒厂家（六）</w:t>
      </w:r>
      <w:r>
        <w:rPr>
          <w:rFonts w:hint="eastAsia"/>
        </w:rPr>
        <w:br/>
      </w:r>
      <w:r>
        <w:rPr>
          <w:rFonts w:hint="eastAsia"/>
        </w:rPr>
        <w:t>　　　　5.6.1 酿酒厂家（六）基本信息、酿酒生产基地、销售区域、竞争对手及市场地位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酿酒厂家（六）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酿酒厂家（六）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酿酒厂家（六）公司简介及主要业务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酿酒厂家（六）企业最新动态</w:t>
      </w:r>
      <w:r>
        <w:rPr>
          <w:rFonts w:hint="eastAsia"/>
        </w:rPr>
        <w:br/>
      </w:r>
      <w:r>
        <w:rPr>
          <w:rFonts w:hint="eastAsia"/>
        </w:rPr>
        <w:t>　　5.7 酿酒厂家（七）</w:t>
      </w:r>
      <w:r>
        <w:rPr>
          <w:rFonts w:hint="eastAsia"/>
        </w:rPr>
        <w:br/>
      </w:r>
      <w:r>
        <w:rPr>
          <w:rFonts w:hint="eastAsia"/>
        </w:rPr>
        <w:t>　　　　5.7.1 酿酒厂家（七）基本信息、酿酒生产基地、销售区域、竞争对手及市场地位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酿酒厂家（七）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酿酒厂家（七）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酿酒厂家（七）公司简介及主要业务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酿酒厂家（七）企业最新动态</w:t>
      </w:r>
      <w:r>
        <w:rPr>
          <w:rFonts w:hint="eastAsia"/>
        </w:rPr>
        <w:br/>
      </w:r>
      <w:r>
        <w:rPr>
          <w:rFonts w:hint="eastAsia"/>
        </w:rPr>
        <w:t>　　5.8 酿酒厂家（八）</w:t>
      </w:r>
      <w:r>
        <w:rPr>
          <w:rFonts w:hint="eastAsia"/>
        </w:rPr>
        <w:br/>
      </w:r>
      <w:r>
        <w:rPr>
          <w:rFonts w:hint="eastAsia"/>
        </w:rPr>
        <w:t>　　　　5.8.1 酿酒厂家（八）基本信息、酿酒生产基地、销售区域、竞争对手及市场地位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酿酒厂家（八）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酿酒厂家（八）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酿酒厂家（八）公司简介及主要业务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酿酒厂家（八）企业最新动态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不同产品类型酿酒分析</w:t>
      </w:r>
      <w:r>
        <w:rPr>
          <w:rFonts w:hint="eastAsia"/>
        </w:rPr>
        <w:br/>
      </w:r>
      <w:r>
        <w:rPr>
          <w:rFonts w:hint="eastAsia"/>
        </w:rPr>
        <w:t>　　6.1 全球不同产品类型酿酒销量（2020-2031）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全球不同产品类型酿酒销量及市场份额（2020-2025）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全球不同产品类型酿酒销量预测（2025-2031）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全球不同产品类型酿酒收入（2020-2031）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全球不同产品类型酿酒收入及市场份额（2020-2025）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全球不同产品类型酿酒收入预测（2025-2031）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全球不同产品类型酿酒价格走势（2020-2031）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不同应用酿酒分析</w:t>
      </w:r>
      <w:r>
        <w:rPr>
          <w:rFonts w:hint="eastAsia"/>
        </w:rPr>
        <w:br/>
      </w:r>
      <w:r>
        <w:rPr>
          <w:rFonts w:hint="eastAsia"/>
        </w:rPr>
        <w:t>　　7.1 全球不同应用酿酒销量（2020-2031）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全球不同应用酿酒销量及市场份额（2020-2025）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全球不同应用酿酒销量预测（2025-2031）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全球不同应用酿酒收入（2020-2031）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全球不同应用酿酒收入及市场份额（2020-2025）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全球不同应用酿酒收入预测（2025-2031）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全球不同应用酿酒价格走势（2020-2031）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酿酒产业链分析</w:t>
      </w:r>
      <w:r>
        <w:rPr>
          <w:rFonts w:hint="eastAsia"/>
        </w:rPr>
        <w:br/>
      </w:r>
      <w:r>
        <w:rPr>
          <w:rFonts w:hint="eastAsia"/>
        </w:rPr>
        <w:t>　　8.2 酿酒产业上游供应分析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酿酒下游典型客户</w:t>
      </w:r>
      <w:r>
        <w:rPr>
          <w:rFonts w:hint="eastAsia"/>
        </w:rPr>
        <w:br/>
      </w:r>
      <w:r>
        <w:rPr>
          <w:rFonts w:hint="eastAsia"/>
        </w:rPr>
        <w:t>　　8.4 酿酒销售渠道分析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酿酒行业发展机遇及主要驱动因素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酿酒行业发展面临的风险</w:t>
      </w:r>
      <w:r>
        <w:rPr>
          <w:rFonts w:hint="eastAsia"/>
        </w:rPr>
        <w:br/>
      </w:r>
      <w:r>
        <w:rPr>
          <w:rFonts w:hint="eastAsia"/>
        </w:rPr>
        <w:t>　　9.3 酿酒行业政策分析</w:t>
      </w:r>
      <w:r>
        <w:rPr>
          <w:rFonts w:hint="eastAsia"/>
        </w:rPr>
        <w:br/>
      </w:r>
      <w:r>
        <w:rPr>
          <w:rFonts w:hint="eastAsia"/>
        </w:rPr>
        <w:t>　　9.4 酿酒中国企业SWOT分析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酿酒产品图片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全球不同产品类型酿酒销售额2020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全球不同产品类型酿酒市场份额2025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全球不同应用酿酒销售额2020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全球不同应用酿酒市场份额2024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2025年全球前五大品牌酿酒市场份额</w:t>
      </w:r>
      <w:r>
        <w:rPr>
          <w:rFonts w:hint="eastAsia"/>
        </w:rPr>
        <w:br/>
      </w:r>
      <w:r>
        <w:rPr>
          <w:rFonts w:hint="eastAsia"/>
        </w:rPr>
        <w:t>　　图 2025年全球酿酒第一梯队、第二梯队和第三梯队厂商及市场份额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全球酿酒产能、产量、产能利用率及发展趋势（2020-2031）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全球酿酒产量、需求量及发展趋势（2020-2031）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全球主要地区酿酒产量市场份额（2020-2031）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中国酿酒产能、产量、产能利用率及发展趋势（2020-2031）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中国酿酒产量、市场需求量及发展趋势（2020-2031）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全球酿酒市场销售额及增长率（2020-2031）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全球市场酿酒市场规模：2020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全球市场酿酒销量及增长率（2020-2031）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全球市场酿酒价格趋势（2020-2031）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全球主要地区酿酒销售收入（2020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全球主要地区酿酒销售收入市场份额（2024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北美市场酿酒销量及增长率（2020-2031）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北美市场酿酒收入及增长率（2020-2031）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欧洲市场酿酒销量及增长率（2020-2031）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欧洲市场酿酒收入及增长率（2020-2031）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中国市场酿酒销量及增长率（2020-2031）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中国市场酿酒收入及增长率（2020-2031）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日本市场酿酒销量及增长率（2020-2031）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日本市场酿酒收入及增长率（2020-2031）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东南亚市场酿酒销量及增长率（2020-2031）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东南亚市场酿酒收入及增长率（2020-2031）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印度市场酿酒销量及增长率（2020-2031）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印度市场酿酒收入及增长率（2020-2031）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全球不同产品类型酿酒价格走势（2020-2031）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全球不同应用酿酒价格走势（2020-2031）</w:t>
      </w:r>
      <w:r>
        <w:rPr>
          <w:rFonts w:hint="eastAsia"/>
        </w:rPr>
        <w:br/>
      </w:r>
      <w:r>
        <w:rPr>
          <w:rFonts w:hint="eastAsia"/>
        </w:rPr>
        <w:t>　　图 中国酿酒企业酿酒优势、劣势、机会、威胁分析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酿酒产业链</w:t>
      </w:r>
      <w:r>
        <w:rPr>
          <w:rFonts w:hint="eastAsia"/>
        </w:rPr>
        <w:br/>
      </w:r>
      <w:r>
        <w:rPr>
          <w:rFonts w:hint="eastAsia"/>
        </w:rPr>
        <w:t>　　图 酿酒行业采购模式分析</w:t>
      </w:r>
      <w:r>
        <w:rPr>
          <w:rFonts w:hint="eastAsia"/>
        </w:rPr>
        <w:br/>
      </w:r>
      <w:r>
        <w:rPr>
          <w:rFonts w:hint="eastAsia"/>
        </w:rPr>
        <w:t>　　图 酿酒行业生产模式分析</w:t>
      </w:r>
      <w:r>
        <w:rPr>
          <w:rFonts w:hint="eastAsia"/>
        </w:rPr>
        <w:br/>
      </w:r>
      <w:r>
        <w:rPr>
          <w:rFonts w:hint="eastAsia"/>
        </w:rPr>
        <w:t>　　图 酿酒行业销售模式分析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按产品类型细分，全球酿酒市场规模2020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按应用细分，全球酿酒市场规模2020 VS 2025 VS 2031</w:t>
      </w:r>
      <w:r>
        <w:rPr>
          <w:rFonts w:hint="eastAsia"/>
        </w:rPr>
        <w:br/>
      </w:r>
      <w:r>
        <w:rPr>
          <w:rFonts w:hint="eastAsia"/>
        </w:rPr>
        <w:t>　　表 酿酒行业发展主要特点</w:t>
      </w:r>
      <w:r>
        <w:rPr>
          <w:rFonts w:hint="eastAsia"/>
        </w:rPr>
        <w:br/>
      </w:r>
      <w:r>
        <w:rPr>
          <w:rFonts w:hint="eastAsia"/>
        </w:rPr>
        <w:t>　　表 酿酒行业发展有利因素分析</w:t>
      </w:r>
      <w:r>
        <w:rPr>
          <w:rFonts w:hint="eastAsia"/>
        </w:rPr>
        <w:br/>
      </w:r>
      <w:r>
        <w:rPr>
          <w:rFonts w:hint="eastAsia"/>
        </w:rPr>
        <w:t>　　表 酿酒行业发展不利因素分析</w:t>
      </w:r>
      <w:r>
        <w:rPr>
          <w:rFonts w:hint="eastAsia"/>
        </w:rPr>
        <w:br/>
      </w:r>
      <w:r>
        <w:rPr>
          <w:rFonts w:hint="eastAsia"/>
        </w:rPr>
        <w:t>　　表 酿酒技术 标准</w:t>
      </w:r>
      <w:r>
        <w:rPr>
          <w:rFonts w:hint="eastAsia"/>
        </w:rPr>
        <w:br/>
      </w:r>
      <w:r>
        <w:rPr>
          <w:rFonts w:hint="eastAsia"/>
        </w:rPr>
        <w:t>　　表 进入酿酒行业壁垒</w:t>
      </w:r>
      <w:r>
        <w:rPr>
          <w:rFonts w:hint="eastAsia"/>
        </w:rPr>
        <w:br/>
      </w:r>
      <w:r>
        <w:rPr>
          <w:rFonts w:hint="eastAsia"/>
        </w:rPr>
        <w:t>　　表 酿酒主要企业在国际市场占有率（按销量，2020-2025）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2025年酿酒主要企业在国际市场排名（按销量）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全球市场主要企业酿酒销量（2020-2025）</w:t>
      </w:r>
      <w:r>
        <w:rPr>
          <w:rFonts w:hint="eastAsia"/>
        </w:rPr>
        <w:br/>
      </w:r>
      <w:r>
        <w:rPr>
          <w:rFonts w:hint="eastAsia"/>
        </w:rPr>
        <w:t>　　表 酿酒主要企业在国际市场占有率（按收入，2020-2025）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2025年酿酒主要企业在国际市场排名（按收入）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全球市场主要企业酿酒销售收入（2020-2025）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全球市场主要企业酿酒销售价格（2020-2025）</w:t>
      </w:r>
      <w:r>
        <w:rPr>
          <w:rFonts w:hint="eastAsia"/>
        </w:rPr>
        <w:br/>
      </w:r>
      <w:r>
        <w:rPr>
          <w:rFonts w:hint="eastAsia"/>
        </w:rPr>
        <w:t>　　表 酿酒主要企业在中国市场占有率（按销量，2020-2025）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2025年酿酒主要企业在中国市场排名（按销量）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中国市场主要企业酿酒销量（2020-2025）</w:t>
      </w:r>
      <w:r>
        <w:rPr>
          <w:rFonts w:hint="eastAsia"/>
        </w:rPr>
        <w:br/>
      </w:r>
      <w:r>
        <w:rPr>
          <w:rFonts w:hint="eastAsia"/>
        </w:rPr>
        <w:t>　　表 酿酒主要企业在中国市场占有率（按收入，2020-2025）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2025年酿酒主要企业在中国市场排名（按收入）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中国市场主要企业酿酒销售收入（2020-2025）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全球主要厂商酿酒总部及产地分布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全球主要厂商成立时间及酿酒商业化日期</w:t>
      </w:r>
      <w:r>
        <w:rPr>
          <w:rFonts w:hint="eastAsia"/>
        </w:rPr>
        <w:br/>
      </w:r>
      <w:r>
        <w:rPr>
          <w:rFonts w:hint="eastAsia"/>
        </w:rPr>
        <w:t>　　表 全球主要厂商酿酒产品类型及应用</w:t>
      </w:r>
      <w:r>
        <w:rPr>
          <w:rFonts w:hint="eastAsia"/>
        </w:rPr>
        <w:br/>
      </w:r>
      <w:r>
        <w:rPr>
          <w:rFonts w:hint="eastAsia"/>
        </w:rPr>
        <w:t>　　表 2025年全球酿酒主要厂商市场地位（第一梯队、第二梯队和第三梯队）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全球酿酒市场投资、并购等现状分析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全球主要地区酿酒产量增速（CAGR）（2020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全球主要地区酿酒产量（2020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全球主要地区酿酒产量（2020-2025）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全球主要地区酿酒产量（2025-2031）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全球主要地区酿酒产量市场份额（2020-2025）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全球主要地区酿酒产量（2025-2031）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全球主要地区酿酒销售收入增速（2020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全球主要地区酿酒销售收入（2020-2025）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全球主要地区酿酒销售收入市场份额（2020-2025）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全球主要地区酿酒收入（2025-2031）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全球主要地区酿酒收入市场份额（2025-2031）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全球主要地区酿酒销量：2020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全球主要地区酿酒销量（2020-2025）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全球主要地区酿酒销量市场份额（2020-2025）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全球主要地区酿酒销量（2025-2031）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全球主要地区酿酒销量份额（2025-2031）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酿酒生产基地、销售区域、竞争对手及市场地位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酿酒产品规格、参数及市场应用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酿酒销量、收入、价格及毛利率（2020-2025）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全球不同产品类型酿酒销量（2020-2025年）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全球不同产品类型酿酒销量市场份额（2020-2025）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全球不同产品类型酿酒销量预测（2025-2031）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全球市场不同产品类型酿酒销量市场份额预测（2025-2031）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全球不同产品类型酿酒收入（2020-2025年）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全球不同产品类型酿酒收入市场份额（2020-2025）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全球不同产品类型酿酒收入预测（2025-2031）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全球不同产品类型酿酒收入市场份额预测（2025-2031）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全球不同应用酿酒销量（2020-2025年）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全球不同应用酿酒销量市场份额（2020-2025）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全球不同应用酿酒销量预测（2025-2031）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全球市场不同应用酿酒销量市场份额预测（2025-2031）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全球不同应用酿酒收入（2020-2025年）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全球不同应用酿酒收入市场份额（2020-2025）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全球不同应用酿酒收入预测（2025-2031）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全球不同应用酿酒收入市场份额预测（2025-2031）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酿酒行业发展趋势</w:t>
      </w:r>
      <w:r>
        <w:rPr>
          <w:rFonts w:hint="eastAsia"/>
        </w:rPr>
        <w:br/>
      </w:r>
      <w:r>
        <w:rPr>
          <w:rFonts w:hint="eastAsia"/>
        </w:rPr>
        <w:t>　　表 酿酒市场前景</w:t>
      </w:r>
      <w:r>
        <w:rPr>
          <w:rFonts w:hint="eastAsia"/>
        </w:rPr>
        <w:br/>
      </w:r>
      <w:r>
        <w:rPr>
          <w:rFonts w:hint="eastAsia"/>
        </w:rPr>
        <w:t>　　表 酿酒行业主要驱动因素</w:t>
      </w:r>
      <w:r>
        <w:rPr>
          <w:rFonts w:hint="eastAsia"/>
        </w:rPr>
        <w:br/>
      </w:r>
      <w:r>
        <w:rPr>
          <w:rFonts w:hint="eastAsia"/>
        </w:rPr>
        <w:t>　　表 酿酒行业供应链分析</w:t>
      </w:r>
      <w:r>
        <w:rPr>
          <w:rFonts w:hint="eastAsia"/>
        </w:rPr>
        <w:br/>
      </w:r>
      <w:r>
        <w:rPr>
          <w:rFonts w:hint="eastAsia"/>
        </w:rPr>
        <w:t>　　表 酿酒上游原料供应商</w:t>
      </w:r>
      <w:r>
        <w:rPr>
          <w:rFonts w:hint="eastAsia"/>
        </w:rPr>
        <w:br/>
      </w:r>
      <w:r>
        <w:rPr>
          <w:rFonts w:hint="eastAsia"/>
        </w:rPr>
        <w:t>　　表 酿酒行业主要下游客户</w:t>
      </w:r>
      <w:r>
        <w:rPr>
          <w:rFonts w:hint="eastAsia"/>
        </w:rPr>
        <w:br/>
      </w:r>
      <w:r>
        <w:rPr>
          <w:rFonts w:hint="eastAsia"/>
        </w:rPr>
        <w:t>　　表 酿酒行业典型经销商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ccc80e36b4c06" w:history="1">
        <w:r>
          <w:rPr>
            <w:rStyle w:val="Hyperlink"/>
          </w:rPr>
          <w:t>2025-2031年全球与中国酿酒行业市场调研及发展前景分析报告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ccc80e36b4c06" w:history="1">
        <w:r>
          <w:rPr>
            <w:rStyle w:val="Hyperlink"/>
          </w:rPr>
          <w:t>https://www.20087.com/8/53/NiangJiuXianZhuangYuQianJingFenXi.html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热点：自酿啤酒设备一套多少钱、酿酒设备全套、酿酒设备全套、酿酒过程中影响糊化的因素不包括、白酒酿造工艺流程、酿酒的方法步骤、酒是怎样酿造的、酿酒工程、酿酒的方法步骤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5f01bc2084627" w:history="1">
      <w:r>
        <w:rPr>
          <w:rStyle w:val="Hyperlink"/>
        </w:rPr>
        <w:t>2025-2031年全球与中国酿酒行业市场调研及发展前景分析报告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iangJiuXianZhuangYuQianJingFenXi.html" TargetMode="External" Id="R3aaccc80e36b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iangJiuXianZhuangYuQianJingFenXi.html" TargetMode="External" Id="Rc775f01bc208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2025-01-04T07:13:00Z</dcterms:created>
  <dcterms:modified xsi:type="dcterms:W3CDTF">2025-01-04T08:13:00Z</dcterms:modified>
  <dc:subject>2025-2031年全球与中国酿酒行业市场调研及发展前景分析报告</dc:subject>
  <dc:title>2025-2031年全球与中国酿酒行业市场调研及发展前景分析报告</dc:title>
  <cp:keywords>2025-2031年全球与中国酿酒行业市场调研及发展前景分析报告</cp:keywords>
  <dc:description>2025-2031年全球与中国酿酒行业市场调研及发展前景分析报告</dc:description>
</cp:coreProperties>
</file>