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536c5ea6544ea" w:history="1">
              <w:r>
                <w:rPr>
                  <w:rStyle w:val="Hyperlink"/>
                </w:rPr>
                <w:t>2025-2031年中国钢化玻璃茶几产业综合研究分析预测报告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536c5ea6544ea" w:history="1">
              <w:r>
                <w:rPr>
                  <w:rStyle w:val="Hyperlink"/>
                </w:rPr>
                <w:t>2025-2031年中国钢化玻璃茶几产业综合研究分析预测报告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536c5ea6544ea" w:history="1">
                <w:r>
                  <w:rPr>
                    <w:rStyle w:val="Hyperlink"/>
                  </w:rPr>
                  <w:t>https://www.20087.com/8/03/GangHuaBoLiChaJiShiChangYanJiuBaoGao.html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茶几是一种家居装饰品，近年来随着现代家具设计理念的变化而得到了广泛应用。当前市场上，钢化玻璃茶几不仅在提高安全性、降低成本方面有了显著提高，而且在提高产品的美观性和适用性方面也实现了突破。随着新型材料和技术的应用，钢化玻璃茶几不仅能够提供更高质量的产品，还能适应更为复杂的使用环境。此外，随着用户对高效、美观家居解决方案的需求增加，钢化玻璃茶几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钢化玻璃茶几的发展将更加注重技术创新和可持续性。一方面，随着新材料和制造技术的进步，钢化玻璃茶几将更加注重提高其安全性、增强产品的美观性和适用性，并采用更先进的材料技术和生产工艺，以适应更多高性能应用的需求。另一方面，随着对可持续发展的要求提高，钢化玻璃茶几将更加注重采用环保型材料和生产工艺，减少对环境的影响。此外，随着对个性化和定制化需求的增加，钢化玻璃茶几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536c5ea6544ea" w:history="1">
        <w:r>
          <w:rPr>
            <w:rStyle w:val="Hyperlink"/>
          </w:rPr>
          <w:t>2025-2031年中国钢化玻璃茶几产业综合研究分析预测报告</w:t>
        </w:r>
      </w:hyperlink>
      <w:r>
        <w:rPr>
          <w:rFonts w:hint="eastAsia"/>
        </w:rPr>
        <w:t>》基于对钢化玻璃茶几行业供需关系的长期跟踪研究，采用定性与定量相结合的分析方法，系统梳理了钢化玻璃茶几行业发展现状。报告分析了钢化玻璃茶几市场规模、主要企业经营状况及品牌竞争格局，考察了钢化玻璃茶几进出口情况和行业技术发展水平。通过对市场环境和投资环境的评估，客观预测了钢化玻璃茶几行业未来发展趋势，识别了潜在的市场机遇与风险，为企业战略规划、投资决策和经营管理提供了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钢化玻璃茶几行业概述</w:t>
      </w:r>
      <w:r>
        <w:rPr>
          <w:rFonts w:hint="eastAsia"/>
        </w:rPr>
        <w:br/>
      </w:r>
      <w:r>
        <w:rPr>
          <w:rFonts w:hint="eastAsia"/>
        </w:rPr>
        <w:t>　　第一节 钢化玻璃茶几行业界定</w:t>
      </w:r>
      <w:r>
        <w:rPr>
          <w:rFonts w:hint="eastAsia"/>
        </w:rPr>
        <w:br/>
      </w:r>
      <w:r>
        <w:rPr>
          <w:rFonts w:hint="eastAsia"/>
        </w:rPr>
        <w:t>　　第二节 钢化玻璃茶几行业发展历程</w:t>
      </w:r>
      <w:r>
        <w:rPr>
          <w:rFonts w:hint="eastAsia"/>
        </w:rPr>
        <w:br/>
      </w:r>
      <w:r>
        <w:rPr>
          <w:rFonts w:hint="eastAsia"/>
        </w:rPr>
        <w:t>　　第三节 钢化玻璃茶几产业链分析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二、钢化玻璃茶几产业链模型分析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2024-2025年中国钢化玻璃茶几行业发展环境分析</w:t>
      </w:r>
      <w:r>
        <w:rPr>
          <w:rFonts w:hint="eastAsia"/>
        </w:rPr>
        <w:br/>
      </w:r>
      <w:r>
        <w:rPr>
          <w:rFonts w:hint="eastAsia"/>
        </w:rPr>
        <w:t>　　第一节 钢化玻璃茶几行业经济环境分析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钢化玻璃茶几行业政策环境分析</w:t>
      </w:r>
      <w:r>
        <w:rPr>
          <w:rFonts w:hint="eastAsia"/>
        </w:rPr>
        <w:br/>
      </w:r>
      <w:r>
        <w:rPr>
          <w:rFonts w:hint="eastAsia"/>
        </w:rPr>
        <w:t>　　　　一、钢化玻璃茶几行业相关政策</w:t>
      </w:r>
      <w:r>
        <w:rPr>
          <w:rFonts w:hint="eastAsia"/>
        </w:rPr>
        <w:br/>
      </w:r>
      <w:r>
        <w:rPr>
          <w:rFonts w:hint="eastAsia"/>
        </w:rPr>
        <w:t>　　　　二、钢化玻璃茶几行业相关标准</w:t>
      </w:r>
      <w:r>
        <w:rPr>
          <w:rFonts w:hint="eastAsia"/>
        </w:rPr>
        <w:br/>
      </w:r>
      <w:r>
        <w:rPr>
          <w:rFonts w:hint="eastAsia"/>
        </w:rPr>
        <w:t>　　第三节 钢化玻璃茶几行业技术环境分析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2024-2025年中国钢化玻璃茶几行业发展概况</w:t>
      </w:r>
      <w:r>
        <w:rPr>
          <w:rFonts w:hint="eastAsia"/>
        </w:rPr>
        <w:br/>
      </w:r>
      <w:r>
        <w:rPr>
          <w:rFonts w:hint="eastAsia"/>
        </w:rPr>
        <w:t>　　第一节 钢化玻璃茶几行业发展态势分析</w:t>
      </w:r>
      <w:r>
        <w:rPr>
          <w:rFonts w:hint="eastAsia"/>
        </w:rPr>
        <w:br/>
      </w:r>
      <w:r>
        <w:rPr>
          <w:rFonts w:hint="eastAsia"/>
        </w:rPr>
        <w:t>　　第二节 钢化玻璃茶几行业发展特点分析</w:t>
      </w:r>
      <w:r>
        <w:rPr>
          <w:rFonts w:hint="eastAsia"/>
        </w:rPr>
        <w:br/>
      </w:r>
      <w:r>
        <w:rPr>
          <w:rFonts w:hint="eastAsia"/>
        </w:rPr>
        <w:t>　　第三节 钢化玻璃茶几行业市场供需分析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中国钢化玻璃茶几行业供给与需求情况分析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2020-2025年中国钢化玻璃茶几行业总体规模</w:t>
      </w:r>
      <w:r>
        <w:rPr>
          <w:rFonts w:hint="eastAsia"/>
        </w:rPr>
        <w:br/>
      </w:r>
      <w:r>
        <w:rPr>
          <w:rFonts w:hint="eastAsia"/>
        </w:rPr>
        <w:t>　　第二节 中国钢化玻璃茶几行业盈利情况分析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中国钢化玻璃茶几行业产量情况分析与预测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一、2020-2025年钢化玻璃茶几行业产量统计分析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二、2025年钢化玻璃茶几行业产量特点分析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三、2025-2031年中国钢化玻璃茶几行业产量预测分析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中国钢化玻璃茶几行业需求概况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一、2020-2025年中国钢化玻璃茶几行业需求情况分析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二、2025年中国钢化玻璃茶几行业市场需求特点分析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三、2025-2031年中国钢化玻璃茶几市场需求预测分析</w:t>
      </w:r>
      <w:r>
        <w:rPr>
          <w:rFonts w:hint="eastAsia"/>
        </w:rPr>
        <w:br/>
      </w:r>
      <w:r>
        <w:rPr>
          <w:rFonts w:hint="eastAsia"/>
        </w:rPr>
        <w:t>　　第五节 钢化玻璃茶几产业供需平衡状况分析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2020-2025年中国钢化玻璃茶几行业总体发展状况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中国钢化玻璃茶几行业规模情况分析</w:t>
      </w:r>
      <w:r>
        <w:rPr>
          <w:rFonts w:hint="eastAsia"/>
        </w:rPr>
        <w:br/>
      </w:r>
      <w:r>
        <w:rPr>
          <w:rFonts w:hint="eastAsia"/>
        </w:rPr>
        <w:t>　　　　一、钢化玻璃茶几行业单位规模情况分析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二、钢化玻璃茶几行业人员规模状况分析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三、钢化玻璃茶几行业资产规模状况分析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四、钢化玻璃茶几行业市场规模状况分析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五、钢化玻璃茶几行业敏感性分析</w:t>
      </w:r>
      <w:r>
        <w:rPr>
          <w:rFonts w:hint="eastAsia"/>
        </w:rPr>
        <w:br/>
      </w:r>
      <w:r>
        <w:rPr>
          <w:rFonts w:hint="eastAsia"/>
        </w:rPr>
        <w:t>　　第二节 中国钢化玻璃茶几行业财务能力分析</w:t>
      </w:r>
      <w:r>
        <w:rPr>
          <w:rFonts w:hint="eastAsia"/>
        </w:rPr>
        <w:br/>
      </w:r>
      <w:r>
        <w:rPr>
          <w:rFonts w:hint="eastAsia"/>
        </w:rPr>
        <w:t>　　　　一、钢化玻璃茶几行业盈利能力分析</w:t>
      </w:r>
      <w:r>
        <w:rPr>
          <w:rFonts w:hint="eastAsia"/>
        </w:rPr>
        <w:br/>
      </w:r>
      <w:r>
        <w:rPr>
          <w:rFonts w:hint="eastAsia"/>
        </w:rPr>
        <w:t>　　　　二、钢化玻璃茶几行业偿债能力分析</w:t>
      </w:r>
      <w:r>
        <w:rPr>
          <w:rFonts w:hint="eastAsia"/>
        </w:rPr>
        <w:br/>
      </w:r>
      <w:r>
        <w:rPr>
          <w:rFonts w:hint="eastAsia"/>
        </w:rPr>
        <w:t>　　　　三、钢化玻璃茶几行业营运能力分析</w:t>
      </w:r>
      <w:r>
        <w:rPr>
          <w:rFonts w:hint="eastAsia"/>
        </w:rPr>
        <w:br/>
      </w:r>
      <w:r>
        <w:rPr>
          <w:rFonts w:hint="eastAsia"/>
        </w:rPr>
        <w:t>　　　　四、钢化玻璃茶几行业发展能力分析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2020-2025年中国钢化玻璃茶几行业重点地区调研分析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一、中国钢化玻璃茶几行业重点区域市场结构调研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二、**地区钢化玻璃茶几市场调研分析</w:t>
      </w:r>
      <w:r>
        <w:rPr>
          <w:rFonts w:hint="eastAsia"/>
        </w:rPr>
        <w:br/>
      </w:r>
      <w:r>
        <w:rPr>
          <w:rFonts w:hint="eastAsia"/>
        </w:rPr>
        <w:t>　　　　三、**地区钢化玻璃茶几市场调研分析</w:t>
      </w:r>
      <w:r>
        <w:rPr>
          <w:rFonts w:hint="eastAsia"/>
        </w:rPr>
        <w:br/>
      </w:r>
      <w:r>
        <w:rPr>
          <w:rFonts w:hint="eastAsia"/>
        </w:rPr>
        <w:t>　　　　四、**地区钢化玻璃茶几市场调研分析</w:t>
      </w:r>
      <w:r>
        <w:rPr>
          <w:rFonts w:hint="eastAsia"/>
        </w:rPr>
        <w:br/>
      </w:r>
      <w:r>
        <w:rPr>
          <w:rFonts w:hint="eastAsia"/>
        </w:rPr>
        <w:t>　　　　五、**地区钢化玻璃茶几市场调研分析</w:t>
      </w:r>
      <w:r>
        <w:rPr>
          <w:rFonts w:hint="eastAsia"/>
        </w:rPr>
        <w:br/>
      </w:r>
      <w:r>
        <w:rPr>
          <w:rFonts w:hint="eastAsia"/>
        </w:rPr>
        <w:t>　　　　六、**地区钢化玻璃茶几市场调研分析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中国钢化玻璃茶几行业进出口情况分析</w:t>
      </w:r>
      <w:r>
        <w:rPr>
          <w:rFonts w:hint="eastAsia"/>
        </w:rPr>
        <w:br/>
      </w:r>
      <w:r>
        <w:rPr>
          <w:rFonts w:hint="eastAsia"/>
        </w:rPr>
        <w:t>　　第一节 钢化玻璃茶几行业出口情况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一、2020-2025年钢化玻璃茶几行业出口情况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三、2025-2031年钢化玻璃茶几行业出口情况预测</w:t>
      </w:r>
      <w:r>
        <w:rPr>
          <w:rFonts w:hint="eastAsia"/>
        </w:rPr>
        <w:br/>
      </w:r>
      <w:r>
        <w:rPr>
          <w:rFonts w:hint="eastAsia"/>
        </w:rPr>
        <w:t>　　第二节 钢化玻璃茶几行业进口情况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一、2020-2025年钢化玻璃茶几行业进口情况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三、2025-2031年钢化玻璃茶几行业进口情况预测</w:t>
      </w:r>
      <w:r>
        <w:rPr>
          <w:rFonts w:hint="eastAsia"/>
        </w:rPr>
        <w:br/>
      </w:r>
      <w:r>
        <w:rPr>
          <w:rFonts w:hint="eastAsia"/>
        </w:rPr>
        <w:t>　　第三节 钢化玻璃茶几行业进出口面临的挑战及对策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钢化玻璃茶几行业上、下游市场分析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钢化玻璃茶几行业上游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钢化玻璃茶几行业下游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中国钢化玻璃茶几行业产品价格监测</w:t>
      </w:r>
      <w:r>
        <w:rPr>
          <w:rFonts w:hint="eastAsia"/>
        </w:rPr>
        <w:br/>
      </w:r>
      <w:r>
        <w:rPr>
          <w:rFonts w:hint="eastAsia"/>
        </w:rPr>
        <w:t>　　　　一、钢化玻璃茶几市场价格特征</w:t>
      </w:r>
      <w:r>
        <w:rPr>
          <w:rFonts w:hint="eastAsia"/>
        </w:rPr>
        <w:br/>
      </w:r>
      <w:r>
        <w:rPr>
          <w:rFonts w:hint="eastAsia"/>
        </w:rPr>
        <w:t>　　　　二、当前钢化玻璃茶几市场价格评述</w:t>
      </w:r>
      <w:r>
        <w:rPr>
          <w:rFonts w:hint="eastAsia"/>
        </w:rPr>
        <w:br/>
      </w:r>
      <w:r>
        <w:rPr>
          <w:rFonts w:hint="eastAsia"/>
        </w:rPr>
        <w:t>　　　　三、影响钢化玻璃茶几市场价格因素分析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四、未来钢化玻璃茶几市场价格走势预测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钢化玻璃茶几行业竞争格局分析</w:t>
      </w:r>
      <w:r>
        <w:rPr>
          <w:rFonts w:hint="eastAsia"/>
        </w:rPr>
        <w:br/>
      </w:r>
      <w:r>
        <w:rPr>
          <w:rFonts w:hint="eastAsia"/>
        </w:rPr>
        <w:t>　　第一节 钢化玻璃茶几行业集中度分析</w:t>
      </w:r>
      <w:r>
        <w:rPr>
          <w:rFonts w:hint="eastAsia"/>
        </w:rPr>
        <w:br/>
      </w:r>
      <w:r>
        <w:rPr>
          <w:rFonts w:hint="eastAsia"/>
        </w:rPr>
        <w:t>　　　　一、钢化玻璃茶几市场集中度分析</w:t>
      </w:r>
      <w:r>
        <w:rPr>
          <w:rFonts w:hint="eastAsia"/>
        </w:rPr>
        <w:br/>
      </w:r>
      <w:r>
        <w:rPr>
          <w:rFonts w:hint="eastAsia"/>
        </w:rPr>
        <w:t>　　　　二、钢化玻璃茶几企业集中度分析</w:t>
      </w:r>
      <w:r>
        <w:rPr>
          <w:rFonts w:hint="eastAsia"/>
        </w:rPr>
        <w:br/>
      </w:r>
      <w:r>
        <w:rPr>
          <w:rFonts w:hint="eastAsia"/>
        </w:rPr>
        <w:t>　　　　三、钢化玻璃茶几区域集中度分析</w:t>
      </w:r>
      <w:r>
        <w:rPr>
          <w:rFonts w:hint="eastAsia"/>
        </w:rPr>
        <w:br/>
      </w:r>
      <w:r>
        <w:rPr>
          <w:rFonts w:hint="eastAsia"/>
        </w:rPr>
        <w:t>　　第二节 钢化玻璃茶几行业竞争格局分析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一、2024-2025年钢化玻璃茶几行业竞争分析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二、2024-2025年中外钢化玻璃茶几产品竞争分析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三、2020-2025年中国钢化玻璃茶几市场竞争分析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四、2025-2031年国内主要钢化玻璃茶几企业动向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钢化玻璃茶几行业重点企业发展调研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钢化玻璃茶几重点企业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钢化玻璃茶几重点企业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钢化玻璃茶几重点企业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钢化玻璃茶几重点企业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钢化玻璃茶几重点企业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三、钢化玻璃茶几企业发展规划及前景展望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钢化玻璃茶几行业发展前景与市场趋势分析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我国钢化玻璃茶几行业前景与机遇分析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一、2025年济研：我国钢化玻璃茶几行业发展前景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二、2025年我国钢化玻璃茶几发展机遇分析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三、经济危机对钢化玻璃茶几行业的影响分析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2025-2031年中国钢化玻璃茶几市场趋势分析</w:t>
      </w:r>
      <w:r>
        <w:rPr>
          <w:rFonts w:hint="eastAsia"/>
        </w:rPr>
        <w:br/>
      </w:r>
      <w:r>
        <w:rPr>
          <w:rFonts w:hint="eastAsia"/>
        </w:rPr>
        <w:t>　　　　一、钢化玻璃茶几市场趋势总结</w:t>
      </w:r>
      <w:r>
        <w:rPr>
          <w:rFonts w:hint="eastAsia"/>
        </w:rPr>
        <w:br/>
      </w:r>
      <w:r>
        <w:rPr>
          <w:rFonts w:hint="eastAsia"/>
        </w:rPr>
        <w:t>　　　　二、钢化玻璃茶几发展趋势分析</w:t>
      </w:r>
      <w:r>
        <w:rPr>
          <w:rFonts w:hint="eastAsia"/>
        </w:rPr>
        <w:br/>
      </w:r>
      <w:r>
        <w:rPr>
          <w:rFonts w:hint="eastAsia"/>
        </w:rPr>
        <w:t>　　　　三、钢化玻璃茶几市场发展空间</w:t>
      </w:r>
      <w:r>
        <w:rPr>
          <w:rFonts w:hint="eastAsia"/>
        </w:rPr>
        <w:br/>
      </w:r>
      <w:r>
        <w:rPr>
          <w:rFonts w:hint="eastAsia"/>
        </w:rPr>
        <w:t>　　　　四、钢化玻璃茶几产业政策趋向</w:t>
      </w:r>
      <w:r>
        <w:rPr>
          <w:rFonts w:hint="eastAsia"/>
        </w:rPr>
        <w:br/>
      </w:r>
      <w:r>
        <w:rPr>
          <w:rFonts w:hint="eastAsia"/>
        </w:rPr>
        <w:t>　　　　五、钢化玻璃茶几技术革新趋势</w:t>
      </w:r>
      <w:r>
        <w:rPr>
          <w:rFonts w:hint="eastAsia"/>
        </w:rPr>
        <w:br/>
      </w:r>
      <w:r>
        <w:rPr>
          <w:rFonts w:hint="eastAsia"/>
        </w:rPr>
        <w:t>　　　　六、钢化玻璃茶几价格走势分析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七、国际环境对钢化玻璃茶几行业的影响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钢化玻璃茶几行业发展因素与投资风险分析预测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影响钢化玻璃茶几行业发展主要因素分析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一、2024-2025年影响钢化玻璃茶几行业发展的不利因素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二、2024-2025年影响钢化玻璃茶几行业发展的稳定因素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三、2024-2025年影响钢化玻璃茶几行业发展的有利因素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四、2024-2025年中国钢化玻璃茶几行业发展面临的机遇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五、2024-2025年中国钢化玻璃茶几行业发展面临的挑战</w:t>
      </w:r>
      <w:r>
        <w:rPr>
          <w:rFonts w:hint="eastAsia"/>
        </w:rPr>
        <w:br/>
      </w:r>
      <w:r>
        <w:rPr>
          <w:rFonts w:hint="eastAsia"/>
        </w:rPr>
        <w:t>　　第二节 钢化玻璃茶几行业投资风险分析预测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一、2025-2031年钢化玻璃茶几行业市场风险分析预测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二、2025-2031年钢化玻璃茶几行业政策风险分析预测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三、2025-2031年钢化玻璃茶几行业技术风险分析预测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四、2025-2031年钢化玻璃茶几行业竞争风险分析预测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五、2025-2031年钢化玻璃茶几行业管理风险分析预测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六、2025-2031年钢化玻璃茶几行业其他风险分析预测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钢化玻璃茶几投资机会分析与项目投资建议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钢化玻璃茶几投资机会分析</w:t>
      </w:r>
      <w:r>
        <w:rPr>
          <w:rFonts w:hint="eastAsia"/>
        </w:rPr>
        <w:br/>
      </w:r>
      <w:r>
        <w:rPr>
          <w:rFonts w:hint="eastAsia"/>
        </w:rPr>
        <w:t>　　第二节 钢化玻璃茶几投资趋势分析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一、钢化玻璃茶几行业投资环境考察</w:t>
      </w:r>
      <w:r>
        <w:rPr>
          <w:rFonts w:hint="eastAsia"/>
        </w:rPr>
        <w:br/>
      </w:r>
      <w:r>
        <w:rPr>
          <w:rFonts w:hint="eastAsia"/>
        </w:rPr>
        <w:t>　　　　二、钢化玻璃茶几投资风险及控制策略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三、钢化玻璃茶几产品投资方向建议</w:t>
      </w:r>
      <w:r>
        <w:rPr>
          <w:rFonts w:hint="eastAsia"/>
        </w:rPr>
        <w:br/>
      </w:r>
      <w:r>
        <w:rPr>
          <w:rFonts w:hint="eastAsia"/>
        </w:rPr>
        <w:t>　　　　四、钢化玻璃茶几项目投资建议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**地区钢化玻璃茶几行业市场需求情况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**地区钢化玻璃茶几市场规模及增长情况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**地区钢化玻璃茶几行业市场需求情况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钢化玻璃茶几重点企业经营情况分析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2025年钢化玻璃茶几市场前景分析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2025-2031年中国钢化玻璃茶几市场需求预测</w:t>
      </w:r>
      <w:r>
        <w:rPr>
          <w:rFonts w:hint="eastAsia"/>
        </w:rPr>
        <w:br/>
      </w:r>
      <w:r>
        <w:rPr>
          <w:rFonts w:hint="eastAsia"/>
        </w:rPr>
        <w:t>　　图表 2025年钢化玻璃茶几发展趋势预测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536c5ea6544ea" w:history="1">
        <w:r>
          <w:rPr>
            <w:rStyle w:val="Hyperlink"/>
          </w:rPr>
          <w:t>2025-2031年中国钢化玻璃茶几产业综合研究分析预测报告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536c5ea6544ea" w:history="1">
        <w:r>
          <w:rPr>
            <w:rStyle w:val="Hyperlink"/>
          </w:rPr>
          <w:t>https://www.20087.com/8/03/GangHuaBoLiChaJiShiChangYanJiuBaoGao.html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热点：玻璃小茶几、钢化玻璃茶几图片大全、玻璃钢茶几价格及图片、钢化玻璃茶几需要贴膜吗、定制茶几玻璃、钢化玻璃茶几怎么拆、玻璃茶几好吗、钢化玻璃茶几材质说明、双层玻璃茶几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85faaaa6243a6" w:history="1">
      <w:r>
        <w:rPr>
          <w:rStyle w:val="Hyperlink"/>
        </w:rPr>
        <w:t>2025-2031年中国钢化玻璃茶几产业综合研究分析预测报告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angHuaBoLiChaJiShiChangYanJiuBaoGao.html" TargetMode="External" Id="R993536c5ea65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angHuaBoLiChaJiShiChangYanJiuBaoGao.html" TargetMode="External" Id="R52d85faaaa62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2025-02-25T04:08:00Z</dcterms:created>
  <dcterms:modified xsi:type="dcterms:W3CDTF">2025-02-25T05:08:00Z</dcterms:modified>
  <dc:subject>2025-2031年中国钢化玻璃茶几产业综合研究分析预测报告</dc:subject>
  <dc:title>2025-2031年中国钢化玻璃茶几产业综合研究分析预测报告</dc:title>
  <cp:keywords>2025-2031年中国钢化玻璃茶几产业综合研究分析预测报告</cp:keywords>
  <dc:description>2025-2031年中国钢化玻璃茶几产业综合研究分析预测报告</dc:description>
</cp:coreProperties>
</file>