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a57e0d06746fa" w:history="1">
              <w:r>
                <w:rPr>
                  <w:rStyle w:val="Hyperlink"/>
                </w:rPr>
                <w:t>2025-2031年中国青蟹发展现状分析与市场前景预测报告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a57e0d06746fa" w:history="1">
              <w:r>
                <w:rPr>
                  <w:rStyle w:val="Hyperlink"/>
                </w:rPr>
                <w:t>2025-2031年中国青蟹发展现状分析与市场前景预测报告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8a57e0d06746fa" w:history="1">
                <w:r>
                  <w:rPr>
                    <w:rStyle w:val="Hyperlink"/>
                  </w:rPr>
                  <w:t>https://www.20087.com/8/83/QingXieShiChangXianZhuangHeQianJing.html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蟹是一种受欢迎的海鲜产品，因其鲜美的肉质和丰富的营养价值而受到消费者的青睐。在中国及其他亚洲国家，青蟹不仅是餐桌上的美味佳肴，还在节庆期间扮演着重要的角色。近年来，随着人们生活水平的提高和饮食习惯的变化，对高品质水产品的需求持续增长，这推动了青蟹养殖业的发展。然而，青蟹养殖面临着诸多挑战，包括水质管理、疾病防控以及市场价格波动等问题。为了克服这些问题，养殖户们正在采用先进的养殖技术和管理策略，以提高产量和质量。</w:t>
      </w:r>
      <w:r>
        <w:rPr>
          <w:rFonts w:hint="eastAsia"/>
        </w:rPr>
        <w:br/>
      </w:r>
      <w:r>
        <w:rPr>
          <w:rFonts w:hint="eastAsia"/>
        </w:rPr>
        <w:t>　　随着科技的进步和消费需求的变化，青蟹产业将迎来更多发展机遇。一方面，通过引入智能化管理系统，如水质监测系统、自动投喂设备等，可以有效提升养殖效率，降低运营成本。此外，结合遗传改良技术，选育出生长速度快、抗病能力强的新品种，将进一步推动产业的发展。另一方面，随着人们对食品安全和可持续发展的关注度不断提高，绿色养殖模式将成为未来发展的主流趋势。例如，推广生态养殖模式，减少化学药品的使用，既能够保障产品质量，又有利于环境保护。同时，加强品牌建设和市场营销，提升青蟹的品牌影响力，也将是未来产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a57e0d06746fa" w:history="1">
        <w:r>
          <w:rPr>
            <w:rStyle w:val="Hyperlink"/>
          </w:rPr>
          <w:t>2025-2031年中国青蟹发展现状分析与市场前景预测报告</w:t>
        </w:r>
      </w:hyperlink>
      <w:r>
        <w:rPr>
          <w:rFonts w:hint="eastAsia"/>
        </w:rPr>
        <w:t>》基于统计局、相关行业协会及科研机构的详实数据，系统分析了青蟹市场的规模现状、需求特征及价格走势。报告客观评估了青蟹行业技术水平及未来发展方向，对市场前景做出科学预测，并重点分析了青蟹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青蟹行业概述</w:t>
      </w:r>
      <w:r>
        <w:rPr>
          <w:rFonts w:hint="eastAsia"/>
        </w:rPr>
        <w:br/>
      </w:r>
      <w:r>
        <w:rPr>
          <w:rFonts w:hint="eastAsia"/>
        </w:rPr>
        <w:t>　　第一节 青蟹定义与分类</w:t>
      </w:r>
      <w:r>
        <w:rPr>
          <w:rFonts w:hint="eastAsia"/>
        </w:rPr>
        <w:br/>
      </w:r>
      <w:r>
        <w:rPr>
          <w:rFonts w:hint="eastAsia"/>
        </w:rPr>
        <w:t>　　第二节 青蟹应用领域</w:t>
      </w:r>
      <w:r>
        <w:rPr>
          <w:rFonts w:hint="eastAsia"/>
        </w:rPr>
        <w:br/>
      </w:r>
      <w:r>
        <w:rPr>
          <w:rFonts w:hint="eastAsia"/>
        </w:rPr>
        <w:t>　　第三节 青蟹行业经济指标分析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青蟹产业链及经营模式分析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三、青蟹销售模式及销售渠道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全球青蟹市场发展综述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2019-2024年全球青蟹市场规模与趋势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主要国家与地区青蟹市场分析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2025-2031年全球青蟹行业发展趋势与前景预测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中国青蟹行业市场分析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2024-2025年青蟹产能与投资动态</w:t>
      </w:r>
      <w:r>
        <w:rPr>
          <w:rFonts w:hint="eastAsia"/>
        </w:rPr>
        <w:br/>
      </w:r>
      <w:r>
        <w:rPr>
          <w:rFonts w:hint="eastAsia"/>
        </w:rPr>
        <w:t>　　　　一、国内青蟹产能及利用情况</w:t>
      </w:r>
      <w:r>
        <w:rPr>
          <w:rFonts w:hint="eastAsia"/>
        </w:rPr>
        <w:br/>
      </w:r>
      <w:r>
        <w:rPr>
          <w:rFonts w:hint="eastAsia"/>
        </w:rPr>
        <w:t>　　　　二、青蟹产能扩张与投资动态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2025-2031年青蟹行业产量统计与趋势预测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一、2019-2024年青蟹行业产量数据统计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1、2019-2024年青蟹产量及增长趋势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2、2019-2024年青蟹细分产品产量及份额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二、影响青蟹产量的关键因素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三、2025-2031年青蟹产量预测</w:t>
      </w:r>
      <w:r>
        <w:rPr>
          <w:rFonts w:hint="eastAsia"/>
        </w:rPr>
        <w:br/>
      </w:r>
      <w:r>
        <w:rPr>
          <w:rFonts w:hint="eastAsia"/>
        </w:rPr>
        <w:t>　　第三节 2025-2031年青蟹市场需求与销售分析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一、2024-2025年青蟹行业需求现状</w:t>
      </w:r>
      <w:r>
        <w:rPr>
          <w:rFonts w:hint="eastAsia"/>
        </w:rPr>
        <w:br/>
      </w:r>
      <w:r>
        <w:rPr>
          <w:rFonts w:hint="eastAsia"/>
        </w:rPr>
        <w:t>　　　　二、青蟹客户群体与需求特点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三、2019-2024年青蟹行业销售规模分析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四、2025-2031年青蟹市场增长潜力与规模预测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中国青蟹细分市场与下游应用领域分析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青蟹细分市场分析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一、2024-2025年青蟹主要细分产品市场现状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青蟹下游应用与客户群体分析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一、2024-2025年青蟹各应用领域市场现状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2024-2025年中国青蟹技术发展研究</w:t>
      </w:r>
      <w:r>
        <w:rPr>
          <w:rFonts w:hint="eastAsia"/>
        </w:rPr>
        <w:br/>
      </w:r>
      <w:r>
        <w:rPr>
          <w:rFonts w:hint="eastAsia"/>
        </w:rPr>
        <w:t>　　第一节 当前青蟹技术发展现状</w:t>
      </w:r>
      <w:r>
        <w:rPr>
          <w:rFonts w:hint="eastAsia"/>
        </w:rPr>
        <w:br/>
      </w:r>
      <w:r>
        <w:rPr>
          <w:rFonts w:hint="eastAsia"/>
        </w:rPr>
        <w:t>　　第二节 国内外青蟹技术差异与原因</w:t>
      </w:r>
      <w:r>
        <w:rPr>
          <w:rFonts w:hint="eastAsia"/>
        </w:rPr>
        <w:br/>
      </w:r>
      <w:r>
        <w:rPr>
          <w:rFonts w:hint="eastAsia"/>
        </w:rPr>
        <w:t>　　第三节 青蟹技术创新与发展趋势预测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技术进步对青蟹行业的影响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青蟹价格机制与竞争策略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一、2019-2024年青蟹市场价格走势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青蟹定价策略与方法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2025-2031年青蟹价格竞争态势与趋势预测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中国青蟹行业重点区域市场研究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2024-2025年重点区域青蟹市场发展概况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2019-2024年中国青蟹行业进出口情况分析</w:t>
      </w:r>
      <w:r>
        <w:rPr>
          <w:rFonts w:hint="eastAsia"/>
        </w:rPr>
        <w:br/>
      </w:r>
      <w:r>
        <w:rPr>
          <w:rFonts w:hint="eastAsia"/>
        </w:rPr>
        <w:t>　　第一节 青蟹行业进口情况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一、2019-2024年青蟹进口规模及增长情况</w:t>
      </w:r>
      <w:r>
        <w:rPr>
          <w:rFonts w:hint="eastAsia"/>
        </w:rPr>
        <w:br/>
      </w:r>
      <w:r>
        <w:rPr>
          <w:rFonts w:hint="eastAsia"/>
        </w:rPr>
        <w:t>　　　　二、青蟹主要进口来源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青蟹行业出口情况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一、2019-2024年青蟹出口规模及增长情况</w:t>
      </w:r>
      <w:r>
        <w:rPr>
          <w:rFonts w:hint="eastAsia"/>
        </w:rPr>
        <w:br/>
      </w:r>
      <w:r>
        <w:rPr>
          <w:rFonts w:hint="eastAsia"/>
        </w:rPr>
        <w:t>　　　　二、青蟹主要出口目的地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2019-2024年中国青蟹行业总体发展与财务状况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2019-2024年中国青蟹行业规模情况</w:t>
      </w:r>
      <w:r>
        <w:rPr>
          <w:rFonts w:hint="eastAsia"/>
        </w:rPr>
        <w:br/>
      </w:r>
      <w:r>
        <w:rPr>
          <w:rFonts w:hint="eastAsia"/>
        </w:rPr>
        <w:t>　　　　一、青蟹行业企业数量规模</w:t>
      </w:r>
      <w:r>
        <w:rPr>
          <w:rFonts w:hint="eastAsia"/>
        </w:rPr>
        <w:br/>
      </w:r>
      <w:r>
        <w:rPr>
          <w:rFonts w:hint="eastAsia"/>
        </w:rPr>
        <w:t>　　　　二、青蟹行业从业人员规模</w:t>
      </w:r>
      <w:r>
        <w:rPr>
          <w:rFonts w:hint="eastAsia"/>
        </w:rPr>
        <w:br/>
      </w:r>
      <w:r>
        <w:rPr>
          <w:rFonts w:hint="eastAsia"/>
        </w:rPr>
        <w:t>　　　　三、青蟹行业市场敏感性分析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2019-2024年中国青蟹行业财务能力分析</w:t>
      </w:r>
      <w:r>
        <w:rPr>
          <w:rFonts w:hint="eastAsia"/>
        </w:rPr>
        <w:br/>
      </w:r>
      <w:r>
        <w:rPr>
          <w:rFonts w:hint="eastAsia"/>
        </w:rPr>
        <w:t>　　　　一、青蟹行业盈利能力</w:t>
      </w:r>
      <w:r>
        <w:rPr>
          <w:rFonts w:hint="eastAsia"/>
        </w:rPr>
        <w:br/>
      </w:r>
      <w:r>
        <w:rPr>
          <w:rFonts w:hint="eastAsia"/>
        </w:rPr>
        <w:t>　　　　二、青蟹行业偿债能力</w:t>
      </w:r>
      <w:r>
        <w:rPr>
          <w:rFonts w:hint="eastAsia"/>
        </w:rPr>
        <w:br/>
      </w:r>
      <w:r>
        <w:rPr>
          <w:rFonts w:hint="eastAsia"/>
        </w:rPr>
        <w:t>　　　　三、青蟹行业营运能力</w:t>
      </w:r>
      <w:r>
        <w:rPr>
          <w:rFonts w:hint="eastAsia"/>
        </w:rPr>
        <w:br/>
      </w:r>
      <w:r>
        <w:rPr>
          <w:rFonts w:hint="eastAsia"/>
        </w:rPr>
        <w:t>　　　　四、青蟹行业发展能力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中国青蟹行业竞争格局分析</w:t>
      </w:r>
      <w:r>
        <w:rPr>
          <w:rFonts w:hint="eastAsia"/>
        </w:rPr>
        <w:br/>
      </w:r>
      <w:r>
        <w:rPr>
          <w:rFonts w:hint="eastAsia"/>
        </w:rPr>
        <w:t>　　第一节 青蟹行业竞争格局总览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2024-2025年青蟹行业竞争力分析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2019-2024年青蟹行业企业并购活动分析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2024-2025年青蟹行业会展与招投标活动分析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一、青蟹行业会展活动及其市场影响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2025年中国青蟹企业发展企业发展策略与建议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青蟹销售模式与渠道策略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青蟹品牌与市场推广策略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青蟹研发投入与技术创新能力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青蟹合作联盟与资源整合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中国青蟹行业风险与对策</w:t>
      </w:r>
      <w:r>
        <w:rPr>
          <w:rFonts w:hint="eastAsia"/>
        </w:rPr>
        <w:br/>
      </w:r>
      <w:r>
        <w:rPr>
          <w:rFonts w:hint="eastAsia"/>
        </w:rPr>
        <w:t>　　第一节 青蟹行业SWOT分析</w:t>
      </w:r>
      <w:r>
        <w:rPr>
          <w:rFonts w:hint="eastAsia"/>
        </w:rPr>
        <w:br/>
      </w:r>
      <w:r>
        <w:rPr>
          <w:rFonts w:hint="eastAsia"/>
        </w:rPr>
        <w:t>　　　　一、青蟹行业优势</w:t>
      </w:r>
      <w:r>
        <w:rPr>
          <w:rFonts w:hint="eastAsia"/>
        </w:rPr>
        <w:br/>
      </w:r>
      <w:r>
        <w:rPr>
          <w:rFonts w:hint="eastAsia"/>
        </w:rPr>
        <w:t>　　　　二、青蟹行业劣势</w:t>
      </w:r>
      <w:r>
        <w:rPr>
          <w:rFonts w:hint="eastAsia"/>
        </w:rPr>
        <w:br/>
      </w:r>
      <w:r>
        <w:rPr>
          <w:rFonts w:hint="eastAsia"/>
        </w:rPr>
        <w:t>　　　　三、青蟹市场机会</w:t>
      </w:r>
      <w:r>
        <w:rPr>
          <w:rFonts w:hint="eastAsia"/>
        </w:rPr>
        <w:br/>
      </w:r>
      <w:r>
        <w:rPr>
          <w:rFonts w:hint="eastAsia"/>
        </w:rPr>
        <w:t>　　　　四、青蟹市场威胁</w:t>
      </w:r>
      <w:r>
        <w:rPr>
          <w:rFonts w:hint="eastAsia"/>
        </w:rPr>
        <w:br/>
      </w:r>
      <w:r>
        <w:rPr>
          <w:rFonts w:hint="eastAsia"/>
        </w:rPr>
        <w:t>　　第二节 青蟹行业风险及对策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2025-2031年中国青蟹行业前景与发展趋势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2024-2025年青蟹行业发展环境分析</w:t>
      </w:r>
      <w:r>
        <w:rPr>
          <w:rFonts w:hint="eastAsia"/>
        </w:rPr>
        <w:br/>
      </w:r>
      <w:r>
        <w:rPr>
          <w:rFonts w:hint="eastAsia"/>
        </w:rPr>
        <w:t>　　　　一、青蟹行业主管部门与监管体制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二、青蟹行业主要法律法规及政策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三、青蟹行业标准与质量监管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2025-2031年青蟹行业发展趋势与方向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2025-2031年青蟹行业发展潜力与机遇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青蟹行业研究结论与建议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中~智~林~：青蟹行业发展建议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青蟹行业历程</w:t>
      </w:r>
      <w:r>
        <w:rPr>
          <w:rFonts w:hint="eastAsia"/>
        </w:rPr>
        <w:br/>
      </w:r>
      <w:r>
        <w:rPr>
          <w:rFonts w:hint="eastAsia"/>
        </w:rPr>
        <w:t>　　图表 青蟹行业生命周期</w:t>
      </w:r>
      <w:r>
        <w:rPr>
          <w:rFonts w:hint="eastAsia"/>
        </w:rPr>
        <w:br/>
      </w:r>
      <w:r>
        <w:rPr>
          <w:rFonts w:hint="eastAsia"/>
        </w:rPr>
        <w:t>　　图表 青蟹行业产业链分析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2019-2024年青蟹行业市场容量分析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2019-2024年中国青蟹行业产量及增长趋势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2019-2024年中国青蟹市场需求量及增速统计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2024年中国青蟹行业需求领域分布格局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2019-2024年中国青蟹进口金额分析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2019-2024年中国青蟹出口数量分析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2019-2024年中国青蟹出口金额分析</w:t>
      </w:r>
      <w:r>
        <w:rPr>
          <w:rFonts w:hint="eastAsia"/>
        </w:rPr>
        <w:br/>
      </w:r>
      <w:r>
        <w:rPr>
          <w:rFonts w:hint="eastAsia"/>
        </w:rPr>
        <w:t>　　图表 2024年中国青蟹进口国家及地区分析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2024年中国青蟹出口国家及地区分析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2019-2024年中国青蟹行业企业平均规模情况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**地区青蟹行业市场需求情况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**地区青蟹行业市场需求情况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**地区青蟹行业市场需求情况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青蟹企业信息</w:t>
      </w:r>
      <w:r>
        <w:rPr>
          <w:rFonts w:hint="eastAsia"/>
        </w:rPr>
        <w:br/>
      </w:r>
      <w:r>
        <w:rPr>
          <w:rFonts w:hint="eastAsia"/>
        </w:rPr>
        <w:t>　　图表 青蟹企业经营情况分析</w:t>
      </w:r>
      <w:r>
        <w:rPr>
          <w:rFonts w:hint="eastAsia"/>
        </w:rPr>
        <w:br/>
      </w:r>
      <w:r>
        <w:rPr>
          <w:rFonts w:hint="eastAsia"/>
        </w:rPr>
        <w:t>　　图表 青蟹重点企业（三）主要经济指标情况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2025-2031年中国青蟹行业产量预测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2025-2031年中国青蟹市场需求量预测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2025-2031年中国青蟹行业供需平衡预测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2025-2031年中国青蟹行业市场规模预测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2025-2031年中国青蟹市场前景分析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2025-2031年中国青蟹发展趋势预测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a57e0d06746fa" w:history="1">
        <w:r>
          <w:rPr>
            <w:rStyle w:val="Hyperlink"/>
          </w:rPr>
          <w:t>2025-2031年中国青蟹发展现状分析与市场前景预测报告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8a57e0d06746fa" w:history="1">
        <w:r>
          <w:rPr>
            <w:rStyle w:val="Hyperlink"/>
          </w:rPr>
          <w:t>https://www.20087.com/8/83/QingXieShiChangXianZhuangHeQianJing.html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热点：青蟹多少钱一斤2024年价格、青蟹漫画、青蟹的正确蒸煮方法视频、青蟹死了能不能吃了、青蟹的做法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c22bee8c044a6" w:history="1">
      <w:r>
        <w:rPr>
          <w:rStyle w:val="Hyperlink"/>
        </w:rPr>
        <w:t>2025-2031年中国青蟹发展现状分析与市场前景预测报告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QingXieShiChangXianZhuangHeQianJing.html" TargetMode="External" Id="R6c8a57e0d067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QingXieShiChangXianZhuangHeQianJing.html" TargetMode="External" Id="Rc01c22bee8c0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2025-03-06T05:04:14Z</dcterms:created>
  <dcterms:modified xsi:type="dcterms:W3CDTF">2025-03-06T06:04:14Z</dcterms:modified>
  <dc:subject>2025-2031年中国青蟹发展现状分析与市场前景预测报告</dc:subject>
  <dc:title>2025-2031年中国青蟹发展现状分析与市场前景预测报告</dc:title>
  <cp:keywords>2025-2031年中国青蟹发展现状分析与市场前景预测报告</cp:keywords>
  <dc:description>2025-2031年中国青蟹发展现状分析与市场前景预测报告</dc:description>
</cp:coreProperties>
</file>