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aada044b742f9" w:history="1">
              <w:r>
                <w:rPr>
                  <w:rStyle w:val="Hyperlink"/>
                </w:rPr>
                <w:t>中国香椿苗行业市场调研与前景分析报告（2026-2032年）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aada044b742f9" w:history="1">
              <w:r>
                <w:rPr>
                  <w:rStyle w:val="Hyperlink"/>
                </w:rPr>
                <w:t>中国香椿苗行业市场调研与前景分析报告（2026-2032年）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aada044b742f9" w:history="1">
                <w:r>
                  <w:rPr>
                    <w:rStyle w:val="Hyperlink"/>
                  </w:rPr>
                  <w:t>https://www.20087.com/8/23/XiangChunMiaoHangYeXianZhuangJiQianJing.html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椿苗是一种营养丰富、风味独特的蔬菜，近年来在健康饮食潮流的推动下逐渐走进大众视野。其含有丰富的维生素、氨基酸和微量元素，具有一定的抗氧化和保健作用，深受消费者喜爱。目前，香椿苗多用于家庭烹饪、餐饮行业及深加工食品中，如调味品、即食菜等。随着温室大棚、水培种植等现代农业技术的推广，香椿苗的供应周期得以延长，实现了全年生产。但受限于生长周期短、保鲜难度大、运输成本高等因素，其市场覆盖范围仍主要集中于产地周边或大城市高端市场。</w:t>
      </w:r>
      <w:r>
        <w:rPr>
          <w:rFonts w:hint="eastAsia"/>
        </w:rPr>
        <w:br/>
      </w:r>
      <w:r>
        <w:rPr>
          <w:rFonts w:hint="eastAsia"/>
        </w:rPr>
        <w:t>　　未来，随着人们对食品安全与营养健康的关注度持续上升，香椿苗作为天然绿色食品，将迎来更广阔的发展空间。市场调研网认为，农业科技的进步将进一步降低种植成本，提高产量和品质，使其更容易进入大众消费市场。同时，香椿苗的深加工产业链也有望不断完善，如冻干粉、胶囊保健品、功能性饮品等形式的产品将拓宽其应用领域。此外，地方政府和农业合作社也在积极推动香椿产业的品牌化、标准化建设，助力乡村振兴与特色农业发展。预计香椿苗将从小众食材逐步走向主流市场，成为兼具经济价值与健康价值的重要农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daada044b742f9" w:history="1">
        <w:r>
          <w:rPr>
            <w:rStyle w:val="Hyperlink"/>
          </w:rPr>
          <w:t>中国香椿苗行业市场调研与前景分析报告（2026-2032年）</w:t>
        </w:r>
      </w:hyperlink>
      <w:r>
        <w:rPr>
          <w:rFonts w:hint="eastAsia"/>
        </w:rPr>
        <w:t>》，2025年香椿苗行业市场规模达 亿元，预计2032年市场规模将达 亿元，期间年均复合增长率（CAGR）达 %。报告基于权威数据与一手调研资料，系统分析了香椿苗行业的产业链结构、市场规模、需求特征及价格体系，客观呈现了香椿苗行业发展现状。报告科学预测了香椿苗市场前景与未来趋势，重点剖析了主要企业的竞争格局、市场集中度及品牌影响力。同时，通过对香椿苗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香椿苗产品概述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香椿苗市场特点分析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香椿苗行业发展周期特征分析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中国香椿苗行业发展环境分析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中国香椿苗行业发展经济环境分析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中国香椿苗行业发展政策环境分析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一、香椿苗行业政策影响分析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二、相关香椿苗行业标准分析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全球香椿苗行业市场发展调研分析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全球香椿苗行业市场运行环境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全球香椿苗行业市场发展情况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一、全球香椿苗行业市场供给分析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二、全球香椿苗行业市场需求分析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三、全球香椿苗行业主要国家地区发展情况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2026-2032年全球香椿苗行业市场规模趋势预测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中国香椿苗行业市场供需现状</w:t>
      </w:r>
      <w:r>
        <w:rPr>
          <w:rFonts w:hint="eastAsia"/>
        </w:rPr>
        <w:br/>
      </w:r>
      <w:r>
        <w:rPr>
          <w:rFonts w:hint="eastAsia"/>
        </w:rPr>
        <w:t>　　第一节 中国香椿苗市场现状</w:t>
      </w:r>
      <w:r>
        <w:rPr>
          <w:rFonts w:hint="eastAsia"/>
        </w:rPr>
        <w:br/>
      </w:r>
      <w:r>
        <w:rPr>
          <w:rFonts w:hint="eastAsia"/>
        </w:rPr>
        <w:t>　　第二节 中国香椿苗产量情况分析及预测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一、香椿苗总体产能规模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二、2020-2025年中国香椿苗行业产量统计分析</w:t>
      </w:r>
      <w:r>
        <w:rPr>
          <w:rFonts w:hint="eastAsia"/>
        </w:rPr>
        <w:br/>
      </w:r>
      <w:r>
        <w:rPr>
          <w:rFonts w:hint="eastAsia"/>
        </w:rPr>
        <w:t>　　　　三、香椿苗行业区域产量分布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四、2026-2032年中国香椿苗行业产量预测</w:t>
      </w:r>
      <w:r>
        <w:rPr>
          <w:rFonts w:hint="eastAsia"/>
        </w:rPr>
        <w:br/>
      </w:r>
      <w:r>
        <w:rPr>
          <w:rFonts w:hint="eastAsia"/>
        </w:rPr>
        <w:t>　　第三节 中国香椿苗市场需求分析及预测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一、2020-2025年中国香椿苗市场需求统计</w:t>
      </w:r>
      <w:r>
        <w:rPr>
          <w:rFonts w:hint="eastAsia"/>
        </w:rPr>
        <w:br/>
      </w:r>
      <w:r>
        <w:rPr>
          <w:rFonts w:hint="eastAsia"/>
        </w:rPr>
        <w:t>　　　　二、中国香椿苗市场需求特点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三、2026-2032年中国香椿苗市场需求量预测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2025-2026年香椿苗行业技术发展现状及趋势分析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香椿苗行业技术发展现状分析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国内外香椿苗行业技术差异与原因</w:t>
      </w:r>
      <w:r>
        <w:rPr>
          <w:rFonts w:hint="eastAsia"/>
        </w:rPr>
        <w:br/>
      </w:r>
      <w:r>
        <w:rPr>
          <w:rFonts w:hint="eastAsia"/>
        </w:rPr>
        <w:t>　　第三节 香椿苗行业技术发展方向、趋势预测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提升香椿苗行业技术能力策略建议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中国香椿苗行业现状调研分析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中国香椿苗行业发展现状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一、2025-2026年香椿苗行业品牌发展现状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二、2025-2026年香椿苗行业需求市场现状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三、2025-2026年香椿苗市场需求层次分析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四、2025-2026年中国香椿苗市场走向分析</w:t>
      </w:r>
      <w:r>
        <w:rPr>
          <w:rFonts w:hint="eastAsia"/>
        </w:rPr>
        <w:br/>
      </w:r>
      <w:r>
        <w:rPr>
          <w:rFonts w:hint="eastAsia"/>
        </w:rPr>
        <w:t>　　第二节 中国香椿苗行业存在的问题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一、2025-2026年香椿苗产品市场存在的主要问题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二、2025-2026年国内香椿苗产品市场的三大瓶颈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三、2025-2026年香椿苗产品市场遭遇的规模难题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对中国香椿苗市场的分析及思考</w:t>
      </w:r>
      <w:r>
        <w:rPr>
          <w:rFonts w:hint="eastAsia"/>
        </w:rPr>
        <w:br/>
      </w:r>
      <w:r>
        <w:rPr>
          <w:rFonts w:hint="eastAsia"/>
        </w:rPr>
        <w:t>　　　　一、香椿苗市场特点</w:t>
      </w:r>
      <w:r>
        <w:rPr>
          <w:rFonts w:hint="eastAsia"/>
        </w:rPr>
        <w:br/>
      </w:r>
      <w:r>
        <w:rPr>
          <w:rFonts w:hint="eastAsia"/>
        </w:rPr>
        <w:t>　　　　二、香椿苗市场分析</w:t>
      </w:r>
      <w:r>
        <w:rPr>
          <w:rFonts w:hint="eastAsia"/>
        </w:rPr>
        <w:br/>
      </w:r>
      <w:r>
        <w:rPr>
          <w:rFonts w:hint="eastAsia"/>
        </w:rPr>
        <w:t>　　　　三、香椿苗市场变化的方向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四、中国香椿苗行业发展的新思路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五、对中国香椿苗行业发展的思考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2020-2025年中国香椿苗产品市场进出口数据分析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2020-2025年中国香椿苗产品出口统计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2020-2025年中国香椿苗产品进口统计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2020-2025年中国香椿苗产品进出口价格对比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中国香椿苗主要进口来源地及出口目的地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香椿苗行业细分产品调研</w:t>
      </w:r>
      <w:r>
        <w:rPr>
          <w:rFonts w:hint="eastAsia"/>
        </w:rPr>
        <w:br/>
      </w:r>
      <w:r>
        <w:rPr>
          <w:rFonts w:hint="eastAsia"/>
        </w:rPr>
        <w:t>　　第一节 香椿苗细分产品结构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2020-2025年中国香椿苗行业竞争态势分析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2025年香椿苗行业集中度分析</w:t>
      </w:r>
      <w:r>
        <w:rPr>
          <w:rFonts w:hint="eastAsia"/>
        </w:rPr>
        <w:br/>
      </w:r>
      <w:r>
        <w:rPr>
          <w:rFonts w:hint="eastAsia"/>
        </w:rPr>
        <w:t>　　　　一、香椿苗市场集中度分析</w:t>
      </w:r>
      <w:r>
        <w:rPr>
          <w:rFonts w:hint="eastAsia"/>
        </w:rPr>
        <w:br/>
      </w:r>
      <w:r>
        <w:rPr>
          <w:rFonts w:hint="eastAsia"/>
        </w:rPr>
        <w:t>　　　　二、香椿苗企业分布区域集中度分析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三、香椿苗区域消费集中度分析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2020-2025年香椿苗主要企业竞争力分析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2025年香椿苗行业竞争格局分析</w:t>
      </w:r>
      <w:r>
        <w:rPr>
          <w:rFonts w:hint="eastAsia"/>
        </w:rPr>
        <w:br/>
      </w:r>
      <w:r>
        <w:rPr>
          <w:rFonts w:hint="eastAsia"/>
        </w:rPr>
        <w:t>　　　　一、香椿苗行业竞争分析</w:t>
      </w:r>
      <w:r>
        <w:rPr>
          <w:rFonts w:hint="eastAsia"/>
        </w:rPr>
        <w:br/>
      </w:r>
      <w:r>
        <w:rPr>
          <w:rFonts w:hint="eastAsia"/>
        </w:rPr>
        <w:t>　　　　二、中外香椿苗产品竞争分析</w:t>
      </w:r>
      <w:r>
        <w:rPr>
          <w:rFonts w:hint="eastAsia"/>
        </w:rPr>
        <w:br/>
      </w:r>
      <w:r>
        <w:rPr>
          <w:rFonts w:hint="eastAsia"/>
        </w:rPr>
        <w:t>　　　　三、国内香椿苗行业重点企业发展动向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香椿苗行业上下游产业链发展情况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香椿苗上游产业发展分析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香椿苗下游产业发展分析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香椿苗行业重点企业竞争力分析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三、企业香椿苗经营状况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三、企业香椿苗经营状况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三、企业香椿苗经营状况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三、企业香椿苗经营状况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三、企业香椿苗经营状况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三、企业香椿苗经营状况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香椿苗企业管理策略建议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提高香椿苗企业竞争力的策略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一、提高中国香椿苗企业核心竞争力的对策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二、香椿苗企业提升竞争力的主要方向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三、影响香椿苗企业核心竞争力的因素及提升途径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四、提高香椿苗企业竞争力的策略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对中国香椿苗品牌的战略思考</w:t>
      </w:r>
      <w:r>
        <w:rPr>
          <w:rFonts w:hint="eastAsia"/>
        </w:rPr>
        <w:br/>
      </w:r>
      <w:r>
        <w:rPr>
          <w:rFonts w:hint="eastAsia"/>
        </w:rPr>
        <w:t>　　　　一、香椿苗实施品牌战略的意义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二、香椿苗企业品牌的现状分析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三、中国香椿苗企业的品牌战略</w:t>
      </w:r>
      <w:r>
        <w:rPr>
          <w:rFonts w:hint="eastAsia"/>
        </w:rPr>
        <w:br/>
      </w:r>
      <w:r>
        <w:rPr>
          <w:rFonts w:hint="eastAsia"/>
        </w:rPr>
        <w:t>　　　　四、香椿苗品牌战略管理的策略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香椿苗行业发展趋势及投资风险预警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2026年香椿苗市场前景分析</w:t>
      </w:r>
      <w:r>
        <w:rPr>
          <w:rFonts w:hint="eastAsia"/>
        </w:rPr>
        <w:br/>
      </w:r>
      <w:r>
        <w:rPr>
          <w:rFonts w:hint="eastAsia"/>
        </w:rPr>
        <w:t>　　第二节 2026年香椿苗行业发展趋势预测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影响香椿苗行业发展的主要因素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一、2026年影响香椿苗行业运行的有利因素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二、2026年影响香椿苗行业运行的稳定因素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三、2026年影响香椿苗行业运行的不利因素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四、2026年中国香椿苗行业发展面临的挑战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五、2026年中国香椿苗行业发展面临的机遇</w:t>
      </w:r>
      <w:r>
        <w:rPr>
          <w:rFonts w:hint="eastAsia"/>
        </w:rPr>
        <w:br/>
      </w:r>
      <w:r>
        <w:rPr>
          <w:rFonts w:hint="eastAsia"/>
        </w:rPr>
        <w:t>　　第四节 香椿苗行业投资风险预警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一、2026年香椿苗行业市场风险及控制策略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二、2026年香椿苗行业政策风险及控制策略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三、2026年香椿苗行业经营风险及控制策略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四、2026年香椿苗同业竞争风险及控制策略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五、2026年香椿苗行业其他风险及控制策略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香椿苗市场研究结论</w:t>
      </w:r>
      <w:r>
        <w:rPr>
          <w:rFonts w:hint="eastAsia"/>
        </w:rPr>
        <w:br/>
      </w:r>
      <w:r>
        <w:rPr>
          <w:rFonts w:hint="eastAsia"/>
        </w:rPr>
        <w:t>　　第二节 香椿苗子行业研究结论</w:t>
      </w:r>
      <w:r>
        <w:rPr>
          <w:rFonts w:hint="eastAsia"/>
        </w:rPr>
        <w:br/>
      </w:r>
      <w:r>
        <w:rPr>
          <w:rFonts w:hint="eastAsia"/>
        </w:rPr>
        <w:t>　　第三节 [中⋅智林⋅]香椿苗市场发展建议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香椿苗行业历程</w:t>
      </w:r>
      <w:r>
        <w:rPr>
          <w:rFonts w:hint="eastAsia"/>
        </w:rPr>
        <w:br/>
      </w:r>
      <w:r>
        <w:rPr>
          <w:rFonts w:hint="eastAsia"/>
        </w:rPr>
        <w:t>　　图表 香椿苗行业生命周期</w:t>
      </w:r>
      <w:r>
        <w:rPr>
          <w:rFonts w:hint="eastAsia"/>
        </w:rPr>
        <w:br/>
      </w:r>
      <w:r>
        <w:rPr>
          <w:rFonts w:hint="eastAsia"/>
        </w:rPr>
        <w:t>　　图表 香椿苗行业产业链分析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2020-2025年中国香椿苗行业市场规模及增长情况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2020-2025年香椿苗行业市场容量分析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2020-2025年中国香椿苗行业产能统计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2020-2025年中国香椿苗行业产量及增长趋势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2020-2025年中国香椿苗市场需求量及增速统计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2025年中国香椿苗行业需求领域分布格局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2020-2025年中国香椿苗行业销售收入分析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2020-2025年中国香椿苗行业盈利情况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2020-2025年中国香椿苗行业利润总额统计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2020-2025年中国香椿苗进口数量分析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2020-2025年中国香椿苗进口金额分析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2020-2025年中国香椿苗出口数量分析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2020-2025年中国香椿苗出口金额分析</w:t>
      </w:r>
      <w:r>
        <w:rPr>
          <w:rFonts w:hint="eastAsia"/>
        </w:rPr>
        <w:br/>
      </w:r>
      <w:r>
        <w:rPr>
          <w:rFonts w:hint="eastAsia"/>
        </w:rPr>
        <w:t>　　图表 2025年中国香椿苗进口国家及地区分析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2025年中国香椿苗出口国家及地区分析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2020-2025年中国香椿苗行业企业数量情况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2020-2025年中国香椿苗行业企业平均规模情况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**地区香椿苗市场规模及增长情况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**地区香椿苗行业市场需求情况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**地区香椿苗市场规模及增长情况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**地区香椿苗行业市场需求情况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**地区香椿苗市场规模及增长情况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**地区香椿苗行业市场需求情况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**地区香椿苗市场规模及增长情况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**地区香椿苗行业市场需求情况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香椿苗重点企业（一）基本信息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香椿苗重点企业（一）经营情况分析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香椿苗重点企业（一）主要经济指标情况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香椿苗重点企业（一）盈利能力情况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香椿苗重点企业（一）偿债能力情况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香椿苗重点企业（一）运营能力情况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香椿苗重点企业（一）成长能力情况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香椿苗重点企业（二）基本信息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香椿苗重点企业（二）经营情况分析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香椿苗重点企业（二）主要经济指标情况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香椿苗重点企业（二）盈利能力情况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香椿苗重点企业（二）偿债能力情况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香椿苗重点企业（二）运营能力情况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香椿苗重点企业（二）成长能力情况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香椿苗重点企业（三）基本信息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香椿苗重点企业（三）经营情况分析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香椿苗重点企业（三）主要经济指标情况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香椿苗重点企业（三）盈利能力情况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香椿苗重点企业（三）偿债能力情况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香椿苗重点企业（三）运营能力情况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香椿苗重点企业（三）成长能力情况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2026-2032年中国香椿苗行业产能预测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2026-2032年中国香椿苗行业产量预测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2026-2032年中国香椿苗市场需求量预测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2026-2032年中国香椿苗行业供需平衡预测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2026-2032年中国香椿苗市场容量预测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2026-2032年中国香椿苗市场规模预测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2026-2032年中国香椿苗市场前景分析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2026-2032年中国香椿苗发展趋势预测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aada044b742f9" w:history="1">
        <w:r>
          <w:rPr>
            <w:rStyle w:val="Hyperlink"/>
          </w:rPr>
          <w:t>中国香椿苗行业市场调研与前景分析报告（2026-2032年）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aada044b742f9" w:history="1">
        <w:r>
          <w:rPr>
            <w:rStyle w:val="Hyperlink"/>
          </w:rPr>
          <w:t>https://www.20087.com/8/23/XiangChunMiaoHangYeXianZhuangJiQianJing.html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热点：香椿苗尽量少吃的原因、香椿苗怎么吃好吃又简单、香椿苗和香椿的区别、香椿苗图片、香椿苗多少钱一斤、香椿苗的种子哪里购买、香椿芽最佳吃法、香椿苗怎么培植、香椿苗的图片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15d10383c4ffd" w:history="1">
      <w:r>
        <w:rPr>
          <w:rStyle w:val="Hyperlink"/>
        </w:rPr>
        <w:t>中国香椿苗行业市场调研与前景分析报告（2026-2032年）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XiangChunMiaoHangYeXianZhuangJiQianJing.html" TargetMode="External" Id="Ra8daada044b7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XiangChunMiaoHangYeXianZhuangJiQianJing.html" TargetMode="External" Id="R4a015d10383c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2026-05-11T01:27:53Z</dcterms:created>
  <dcterms:modified xsi:type="dcterms:W3CDTF">2026-05-11T02:27:53Z</dcterms:modified>
  <dc:subject>中国香椿苗行业市场调研与前景分析报告（2026-2032年）</dc:subject>
  <dc:title>中国香椿苗行业市场调研与前景分析报告（2026-2032年）</dc:title>
  <cp:keywords>中国香椿苗行业市场调研与前景分析报告（2026-2032年）</cp:keywords>
  <dc:description>中国香椿苗行业市场调研与前景分析报告（2026-2032年）</dc:description>
</cp:coreProperties>
</file>