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c2e709c8b42c8" w:history="1">
              <w:r>
                <w:rPr>
                  <w:rStyle w:val="Hyperlink"/>
                </w:rPr>
                <w:t>2025-2031年全球与中国鬃毛加工行业市场分析及发展前景预测报告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c2e709c8b42c8" w:history="1">
              <w:r>
                <w:rPr>
                  <w:rStyle w:val="Hyperlink"/>
                </w:rPr>
                <w:t>2025-2031年全球与中国鬃毛加工行业市场分析及发展前景预测报告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c2e709c8b42c8" w:history="1">
                <w:r>
                  <w:rPr>
                    <w:rStyle w:val="Hyperlink"/>
                  </w:rPr>
                  <w:t>https://www.20087.com/8/03/ZongMaoJiaGongHangYeXianZhuangJiQianJing.html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加工行业涉及马、猪等动物鬃毛的收集、清洗、分类和制作，产品广泛应用于刷子、画笔和工业清扫工具等领域。近年来，随着环保意识的增强和动物福利标准的提高，行业正面临转型升级的压力。一方面，需要寻找更加可持续的原料来源，减少对野生动物资源的依赖。另一方面，提升加工技术，提高鬃毛制品的质量和附加值。</w:t>
      </w:r>
      <w:r>
        <w:rPr>
          <w:rFonts w:hint="eastAsia"/>
        </w:rPr>
        <w:br/>
      </w:r>
      <w:r>
        <w:rPr>
          <w:rFonts w:hint="eastAsia"/>
        </w:rPr>
        <w:t>　　未来，鬃毛加工行业将朝着绿色化和高端化方向发展。绿色化方面，将探索人造纤维和植物纤维作为替代材料，减少对动物鬃毛的需求，同时优化生产工艺，减少水和化学物质的使用。高端化方面，将通过技术创新，如纳米技术，提升鬃毛制品的性能，开发具有特殊功能的高端产品，如抗菌、防静电的工业刷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c2e709c8b42c8" w:history="1">
        <w:r>
          <w:rPr>
            <w:rStyle w:val="Hyperlink"/>
          </w:rPr>
          <w:t>2025-2031年全球与中国鬃毛加工行业市场分析及发展前景预测报告</w:t>
        </w:r>
      </w:hyperlink>
      <w:r>
        <w:rPr>
          <w:rFonts w:hint="eastAsia"/>
        </w:rPr>
        <w:t>》系统分析了全球及我国鬃毛加工行业的市场规模、市场需求及价格动态，深入探讨了鬃毛加工产业链结构与发展特点。报告对鬃毛加工细分市场进行了详细剖析，基于科学数据预测了市场前景及未来发展趋势，同时聚焦鬃毛加工重点企业，评估了品牌影响力、市场竞争力及行业集中度变化。通过专业分析与客观洞察，报告为投资者、产业链相关企业及政府决策部门提供了重要参考，是把握鬃毛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中国鬃毛加工概述</w:t>
      </w:r>
      <w:r>
        <w:rPr>
          <w:rFonts w:hint="eastAsia"/>
        </w:rPr>
        <w:br/>
      </w:r>
      <w:r>
        <w:rPr>
          <w:rFonts w:hint="eastAsia"/>
        </w:rPr>
        <w:t>　　第一节 鬃毛加工行业定义</w:t>
      </w:r>
      <w:r>
        <w:rPr>
          <w:rFonts w:hint="eastAsia"/>
        </w:rPr>
        <w:br/>
      </w:r>
      <w:r>
        <w:rPr>
          <w:rFonts w:hint="eastAsia"/>
        </w:rPr>
        <w:t>　　第二节 鬃毛加工行业发展特性</w:t>
      </w:r>
      <w:r>
        <w:rPr>
          <w:rFonts w:hint="eastAsia"/>
        </w:rPr>
        <w:br/>
      </w:r>
      <w:r>
        <w:rPr>
          <w:rFonts w:hint="eastAsia"/>
        </w:rPr>
        <w:t>　　第三节 鬃毛加工产业链分析</w:t>
      </w:r>
      <w:r>
        <w:rPr>
          <w:rFonts w:hint="eastAsia"/>
        </w:rPr>
        <w:br/>
      </w:r>
      <w:r>
        <w:rPr>
          <w:rFonts w:hint="eastAsia"/>
        </w:rPr>
        <w:t>　　第四节 鬃毛加工行业生命周期分析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2024-2025年国外鬃毛加工市场发展概况</w:t>
      </w:r>
      <w:r>
        <w:rPr>
          <w:rFonts w:hint="eastAsia"/>
        </w:rPr>
        <w:br/>
      </w:r>
      <w:r>
        <w:rPr>
          <w:rFonts w:hint="eastAsia"/>
        </w:rPr>
        <w:t>　　第一节 全球鬃毛加工市场发展分析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北美地区主要国家鬃毛加工市场概况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欧盟地区主要国家鬃毛加工市场概况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亚太地区主要国家鬃毛加工市场概况</w:t>
      </w:r>
      <w:r>
        <w:rPr>
          <w:rFonts w:hint="eastAsia"/>
        </w:rPr>
        <w:br/>
      </w:r>
      <w:r>
        <w:rPr>
          <w:rFonts w:hint="eastAsia"/>
        </w:rPr>
        <w:t>　　第五节 全球鬃毛加工市场发展预测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2024-2025年中国鬃毛加工发展环境分析</w:t>
      </w:r>
      <w:r>
        <w:rPr>
          <w:rFonts w:hint="eastAsia"/>
        </w:rPr>
        <w:br/>
      </w:r>
      <w:r>
        <w:rPr>
          <w:rFonts w:hint="eastAsia"/>
        </w:rPr>
        <w:t>　　第一节 鬃毛加工行业经济环境分析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鬃毛加工行业相关政策、标准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鬃毛加工行业相关发展规划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中国鬃毛加工技术发展分析</w:t>
      </w:r>
      <w:r>
        <w:rPr>
          <w:rFonts w:hint="eastAsia"/>
        </w:rPr>
        <w:br/>
      </w:r>
      <w:r>
        <w:rPr>
          <w:rFonts w:hint="eastAsia"/>
        </w:rPr>
        <w:t>　　第一节 当前鬃毛加工技术发展现状分析</w:t>
      </w:r>
      <w:r>
        <w:rPr>
          <w:rFonts w:hint="eastAsia"/>
        </w:rPr>
        <w:br/>
      </w:r>
      <w:r>
        <w:rPr>
          <w:rFonts w:hint="eastAsia"/>
        </w:rPr>
        <w:t>　　第二节 鬃毛加工生产中需注意的问题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鬃毛加工行业主要技术趋势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鬃毛加工市场特性分析</w:t>
      </w:r>
      <w:r>
        <w:rPr>
          <w:rFonts w:hint="eastAsia"/>
        </w:rPr>
        <w:br/>
      </w:r>
      <w:r>
        <w:rPr>
          <w:rFonts w:hint="eastAsia"/>
        </w:rPr>
        <w:t>　　第一节 鬃毛加工行业集中度分析</w:t>
      </w:r>
      <w:r>
        <w:rPr>
          <w:rFonts w:hint="eastAsia"/>
        </w:rPr>
        <w:br/>
      </w:r>
      <w:r>
        <w:rPr>
          <w:rFonts w:hint="eastAsia"/>
        </w:rPr>
        <w:t>　　第二节 鬃毛加工行业SWOT分析</w:t>
      </w:r>
      <w:r>
        <w:rPr>
          <w:rFonts w:hint="eastAsia"/>
        </w:rPr>
        <w:br/>
      </w:r>
      <w:r>
        <w:rPr>
          <w:rFonts w:hint="eastAsia"/>
        </w:rPr>
        <w:t>　　　　一、鬃毛加工行业优势</w:t>
      </w:r>
      <w:r>
        <w:rPr>
          <w:rFonts w:hint="eastAsia"/>
        </w:rPr>
        <w:br/>
      </w:r>
      <w:r>
        <w:rPr>
          <w:rFonts w:hint="eastAsia"/>
        </w:rPr>
        <w:t>　　　　二、鬃毛加工行业劣势</w:t>
      </w:r>
      <w:r>
        <w:rPr>
          <w:rFonts w:hint="eastAsia"/>
        </w:rPr>
        <w:br/>
      </w:r>
      <w:r>
        <w:rPr>
          <w:rFonts w:hint="eastAsia"/>
        </w:rPr>
        <w:t>　　　　三、鬃毛加工行业机会</w:t>
      </w:r>
      <w:r>
        <w:rPr>
          <w:rFonts w:hint="eastAsia"/>
        </w:rPr>
        <w:br/>
      </w:r>
      <w:r>
        <w:rPr>
          <w:rFonts w:hint="eastAsia"/>
        </w:rPr>
        <w:t>　　　　四、鬃毛加工行业风险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中国鬃毛加工发展现状</w:t>
      </w:r>
      <w:r>
        <w:rPr>
          <w:rFonts w:hint="eastAsia"/>
        </w:rPr>
        <w:br/>
      </w:r>
      <w:r>
        <w:rPr>
          <w:rFonts w:hint="eastAsia"/>
        </w:rPr>
        <w:t>　　第一节 中国鬃毛加工市场现状分析</w:t>
      </w:r>
      <w:r>
        <w:rPr>
          <w:rFonts w:hint="eastAsia"/>
        </w:rPr>
        <w:br/>
      </w:r>
      <w:r>
        <w:rPr>
          <w:rFonts w:hint="eastAsia"/>
        </w:rPr>
        <w:t>　　第二节 中国鬃毛加工行业产量情况分析及预测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一、鬃毛加工总体产能规模</w:t>
      </w:r>
      <w:r>
        <w:rPr>
          <w:rFonts w:hint="eastAsia"/>
        </w:rPr>
        <w:br/>
      </w:r>
      <w:r>
        <w:rPr>
          <w:rFonts w:hint="eastAsia"/>
        </w:rPr>
        <w:t>　　　　二、鬃毛加工生产区域分布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三、2019-2024年中国鬃毛加工行业产量统计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三、2025-2031年中国鬃毛加工行业产量预测</w:t>
      </w:r>
      <w:r>
        <w:rPr>
          <w:rFonts w:hint="eastAsia"/>
        </w:rPr>
        <w:br/>
      </w:r>
      <w:r>
        <w:rPr>
          <w:rFonts w:hint="eastAsia"/>
        </w:rPr>
        <w:t>　　第三节 中国鬃毛加工市场需求分析及预测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一、中国鬃毛加工市场需求特点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二、2019-2024年中国鬃毛加工市场需求量统计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三、2025-2031年中国鬃毛加工市场需求量预测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中国鬃毛加工价格趋势分析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一、2019-2024年中国鬃毛加工市场价格趋势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二、2025-2031年中国鬃毛加工市场价格走势预测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2019-2024年鬃毛加工行业经济运行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2019-2024年中国鬃毛加工行业盈利能力分析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2019-2024年中国鬃毛加工行业发展能力分析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2019-2024年鬃毛加工行业偿债能力分析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2019-2024年鬃毛加工制造企业数量分析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中国鬃毛加工行业重点地区发展分析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**地区鬃毛加工市场发展分析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**地区鬃毛加工市场发展分析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**地区鬃毛加工市场发展分析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**地区鬃毛加工市场发展分析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**地区鬃毛加工市场发展分析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2019-2024年中国鬃毛加工进出口分析</w:t>
      </w:r>
      <w:r>
        <w:rPr>
          <w:rFonts w:hint="eastAsia"/>
        </w:rPr>
        <w:br/>
      </w:r>
      <w:r>
        <w:rPr>
          <w:rFonts w:hint="eastAsia"/>
        </w:rPr>
        <w:t>　　第一节 鬃毛加工进口情况分析</w:t>
      </w:r>
      <w:r>
        <w:rPr>
          <w:rFonts w:hint="eastAsia"/>
        </w:rPr>
        <w:br/>
      </w:r>
      <w:r>
        <w:rPr>
          <w:rFonts w:hint="eastAsia"/>
        </w:rPr>
        <w:t>　　第二节 鬃毛加工出口情况分析</w:t>
      </w:r>
      <w:r>
        <w:rPr>
          <w:rFonts w:hint="eastAsia"/>
        </w:rPr>
        <w:br/>
      </w:r>
      <w:r>
        <w:rPr>
          <w:rFonts w:hint="eastAsia"/>
        </w:rPr>
        <w:t>　　第三节 影响鬃毛加工进出口因素分析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主要鬃毛加工生产企业及竞争格局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三、企业鬃毛加工经营状况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三、企业鬃毛加工经营状况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三、企业鬃毛加工经营状况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三、企业鬃毛加工经营状况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三、企业鬃毛加工经营状况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三、企业鬃毛加工经营状况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鬃毛加工行业投资战略研究</w:t>
      </w:r>
      <w:r>
        <w:rPr>
          <w:rFonts w:hint="eastAsia"/>
        </w:rPr>
        <w:br/>
      </w:r>
      <w:r>
        <w:rPr>
          <w:rFonts w:hint="eastAsia"/>
        </w:rPr>
        <w:t>　　第一节 鬃毛加工行业发展战略研究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对我国鬃毛加工品牌的战略思考</w:t>
      </w:r>
      <w:r>
        <w:rPr>
          <w:rFonts w:hint="eastAsia"/>
        </w:rPr>
        <w:br/>
      </w:r>
      <w:r>
        <w:rPr>
          <w:rFonts w:hint="eastAsia"/>
        </w:rPr>
        <w:t>　　　　一、鬃毛加工品牌的重要性</w:t>
      </w:r>
      <w:r>
        <w:rPr>
          <w:rFonts w:hint="eastAsia"/>
        </w:rPr>
        <w:br/>
      </w:r>
      <w:r>
        <w:rPr>
          <w:rFonts w:hint="eastAsia"/>
        </w:rPr>
        <w:t>　　　　二、鬃毛加工实施品牌战略的意义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三、鬃毛加工企业品牌的现状分析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四、我国鬃毛加工企业的品牌战略</w:t>
      </w:r>
      <w:r>
        <w:rPr>
          <w:rFonts w:hint="eastAsia"/>
        </w:rPr>
        <w:br/>
      </w:r>
      <w:r>
        <w:rPr>
          <w:rFonts w:hint="eastAsia"/>
        </w:rPr>
        <w:t>　　　　五、鬃毛加工品牌战略管理的策略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鬃毛加工经营策略分析</w:t>
      </w:r>
      <w:r>
        <w:rPr>
          <w:rFonts w:hint="eastAsia"/>
        </w:rPr>
        <w:br/>
      </w:r>
      <w:r>
        <w:rPr>
          <w:rFonts w:hint="eastAsia"/>
        </w:rPr>
        <w:t>　　　　一、鬃毛加工市场细分策略</w:t>
      </w:r>
      <w:r>
        <w:rPr>
          <w:rFonts w:hint="eastAsia"/>
        </w:rPr>
        <w:br/>
      </w:r>
      <w:r>
        <w:rPr>
          <w:rFonts w:hint="eastAsia"/>
        </w:rPr>
        <w:t>　　　　二、鬃毛加工市场创新策略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四、鬃毛加工新产品差异化战略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2025-2031年中国鬃毛加工发展趋势预测及投资风险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2025-2031年鬃毛加工市场前景分析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2025-2031年鬃毛加工行业发展趋势预测</w:t>
      </w:r>
      <w:r>
        <w:rPr>
          <w:rFonts w:hint="eastAsia"/>
        </w:rPr>
        <w:br/>
      </w:r>
      <w:r>
        <w:rPr>
          <w:rFonts w:hint="eastAsia"/>
        </w:rPr>
        <w:t>　　第三节 鬃毛加工行业投资风险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鬃毛加工投资建议</w:t>
      </w:r>
      <w:r>
        <w:rPr>
          <w:rFonts w:hint="eastAsia"/>
        </w:rPr>
        <w:br/>
      </w:r>
      <w:r>
        <w:rPr>
          <w:rFonts w:hint="eastAsia"/>
        </w:rPr>
        <w:t>　　第一节 鬃毛加工行业投资环境分析</w:t>
      </w:r>
      <w:r>
        <w:rPr>
          <w:rFonts w:hint="eastAsia"/>
        </w:rPr>
        <w:br/>
      </w:r>
      <w:r>
        <w:rPr>
          <w:rFonts w:hint="eastAsia"/>
        </w:rPr>
        <w:t>　　第二节 鬃毛加工行业投资进入壁垒分析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2019-2024年中国鬃毛加工市场规模及增长情况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2025-2031年中国鬃毛加工行业市场需求预测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**地区鬃毛加工市场规模及增长情况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**地区鬃毛加工行业市场需求情况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**地区鬃毛加工市场规模及增长情况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**地区鬃毛加工行业市场需求情况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2019-2024年中国鬃毛加工行业出口量及增速统计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鬃毛加工重点企业经营情况分析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2025年鬃毛加工行业壁垒</w:t>
      </w:r>
      <w:r>
        <w:rPr>
          <w:rFonts w:hint="eastAsia"/>
        </w:rPr>
        <w:br/>
      </w:r>
      <w:r>
        <w:rPr>
          <w:rFonts w:hint="eastAsia"/>
        </w:rPr>
        <w:t>　　图表 2025年鬃毛加工市场前景分析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2025-2031年中国鬃毛加工市场需求预测</w:t>
      </w:r>
      <w:r>
        <w:rPr>
          <w:rFonts w:hint="eastAsia"/>
        </w:rPr>
        <w:br/>
      </w:r>
      <w:r>
        <w:rPr>
          <w:rFonts w:hint="eastAsia"/>
        </w:rPr>
        <w:t>　　图表 2025年鬃毛加工发展趋势预测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c2e709c8b42c8" w:history="1">
        <w:r>
          <w:rPr>
            <w:rStyle w:val="Hyperlink"/>
          </w:rPr>
          <w:t>2025-2031年全球与中国鬃毛加工行业市场分析及发展前景预测报告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c2e709c8b42c8" w:history="1">
        <w:r>
          <w:rPr>
            <w:rStyle w:val="Hyperlink"/>
          </w:rPr>
          <w:t>https://www.20087.com/8/03/ZongMaoJiaGongHangYeXianZhuangJiQianJing.html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热点：鬃毛刷是什么材料、鬃毛加工制刷属于制造业、猪鬃生产加工流程、鬃毛加工制刷 清扫工具设备制造属于什么行业、鬃毛图片、鬃毛加工项目可行性研究报告、猪鬃毛干刷、鬃毛加工环评、皮毛加工技术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219bab33d45f2" w:history="1">
      <w:r>
        <w:rPr>
          <w:rStyle w:val="Hyperlink"/>
        </w:rPr>
        <w:t>2025-2031年全球与中国鬃毛加工行业市场分析及发展前景预测报告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ongMaoJiaGongHangYeXianZhuangJiQianJing.html" TargetMode="External" Id="Re13c2e709c8b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ongMaoJiaGongHangYeXianZhuangJiQianJing.html" TargetMode="External" Id="R202219bab33d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2024-08-28T07:44:00Z</dcterms:created>
  <dcterms:modified xsi:type="dcterms:W3CDTF">2024-08-28T08:44:00Z</dcterms:modified>
  <dc:subject>2025-2031年全球与中国鬃毛加工行业市场分析及发展前景预测报告</dc:subject>
  <dc:title>2025-2031年全球与中国鬃毛加工行业市场分析及发展前景预测报告</dc:title>
  <cp:keywords>2025-2031年全球与中国鬃毛加工行业市场分析及发展前景预测报告</cp:keywords>
  <dc:description>2025-2031年全球与中国鬃毛加工行业市场分析及发展前景预测报告</dc:description>
</cp:coreProperties>
</file>