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d33a46527494c" w:history="1">
              <w:r>
                <w:rPr>
                  <w:rStyle w:val="Hyperlink"/>
                </w:rPr>
                <w:t>中国鳗鱼市场研究及行业前景分析报告（2025-2031年）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d33a46527494c" w:history="1">
              <w:r>
                <w:rPr>
                  <w:rStyle w:val="Hyperlink"/>
                </w:rPr>
                <w:t>中国鳗鱼市场研究及行业前景分析报告（2025-2031年）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d33a46527494c" w:history="1">
                <w:r>
                  <w:rPr>
                    <w:rStyle w:val="Hyperlink"/>
                  </w:rPr>
                  <w:t>https://www.20087.com/8/73/ManYuHangYeFaZhanQianJing.html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鳗鱼是一种高营养价值的水产品，在亚洲尤其是日本、中国和韩国，拥有悠久的食用历史和深厚的文化底蕴。近年来，由于过度捕捞和生态环境的恶化，野生鳗鱼资源急剧减少，导致价格高涨。为此，人工养殖技术得到了快速发展，虽然仍面临繁殖难题，但已取得一定进展，部分缓解了野生资源的压力。</w:t>
      </w:r>
      <w:r>
        <w:rPr>
          <w:rFonts w:hint="eastAsia"/>
        </w:rPr>
        <w:br/>
      </w:r>
      <w:r>
        <w:rPr>
          <w:rFonts w:hint="eastAsia"/>
        </w:rPr>
        <w:t>　　未来，鳗鱼养殖业将更加注重可持续性和技术革新。通过优化养殖环境和饲料配方，提高鳗鱼幼苗的存活率和生长速度，降低养殖成本。同时，基因组学和生物技术的应用，将推动鳗鱼种群遗传多样性的保护和新品种的培育，增强养殖鳗鱼的抗病能力和适应性。此外，鳗鱼产业链的整合，包括养殖、加工、销售和餐饮环节的协同发展，将提升整个行业的效率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d33a46527494c" w:history="1">
        <w:r>
          <w:rPr>
            <w:rStyle w:val="Hyperlink"/>
          </w:rPr>
          <w:t>中国鳗鱼市场研究及行业前景分析报告（2025-2031年）</w:t>
        </w:r>
      </w:hyperlink>
      <w:r>
        <w:rPr>
          <w:rFonts w:hint="eastAsia"/>
        </w:rPr>
        <w:t>》从市场规模、需求变化及价格动态等维度，系统解析了鳗鱼行业的现状与发展趋势。报告深入分析了鳗鱼产业链各环节，科学预测了市场前景与技术发展方向，同时聚焦鳗鱼细分市场特点及重点企业的经营表现，揭示了鳗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世界鳗鱼价值分析</w:t>
      </w:r>
      <w:r>
        <w:rPr>
          <w:rFonts w:hint="eastAsia"/>
        </w:rPr>
        <w:br/>
      </w:r>
      <w:r>
        <w:rPr>
          <w:rFonts w:hint="eastAsia"/>
        </w:rPr>
        <w:t>　　第一节 鳗鱼是淡水养殖水产珍品之一</w:t>
      </w:r>
      <w:r>
        <w:rPr>
          <w:rFonts w:hint="eastAsia"/>
        </w:rPr>
        <w:br/>
      </w:r>
      <w:r>
        <w:rPr>
          <w:rFonts w:hint="eastAsia"/>
        </w:rPr>
        <w:t>　　　　一、鳗鱼营养素中含高量之肌</w:t>
      </w:r>
      <w:r>
        <w:rPr>
          <w:rFonts w:hint="eastAsia"/>
        </w:rPr>
        <w:br/>
      </w:r>
      <w:r>
        <w:rPr>
          <w:rFonts w:hint="eastAsia"/>
        </w:rPr>
        <w:t>　　　　二、肌肽担负各种生理功能分析</w:t>
      </w:r>
      <w:r>
        <w:rPr>
          <w:rFonts w:hint="eastAsia"/>
        </w:rPr>
        <w:br/>
      </w:r>
      <w:r>
        <w:rPr>
          <w:rFonts w:hint="eastAsia"/>
        </w:rPr>
        <w:t>　　第二节 “水中人参”</w:t>
      </w:r>
      <w:r>
        <w:rPr>
          <w:rFonts w:hint="eastAsia"/>
        </w:rPr>
        <w:br/>
      </w:r>
      <w:r>
        <w:rPr>
          <w:rFonts w:hint="eastAsia"/>
        </w:rPr>
        <w:t>　　　　一、鳗鱼富含被俗称为“脑黄金”的DHA及EPA</w:t>
      </w:r>
      <w:r>
        <w:rPr>
          <w:rFonts w:hint="eastAsia"/>
        </w:rPr>
        <w:br/>
      </w:r>
      <w:r>
        <w:rPr>
          <w:rFonts w:hint="eastAsia"/>
        </w:rPr>
        <w:t>　　　　二、生理功能分析</w:t>
      </w:r>
      <w:r>
        <w:rPr>
          <w:rFonts w:hint="eastAsia"/>
        </w:rPr>
        <w:br/>
      </w:r>
      <w:r>
        <w:rPr>
          <w:rFonts w:hint="eastAsia"/>
        </w:rPr>
        <w:t>　　第三节 “水中软黄金”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2025年世界鳗鱼市场发展形势分析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2025年世界鳗鱼行业市场运行分析</w:t>
      </w:r>
      <w:r>
        <w:rPr>
          <w:rFonts w:hint="eastAsia"/>
        </w:rPr>
        <w:br/>
      </w:r>
      <w:r>
        <w:rPr>
          <w:rFonts w:hint="eastAsia"/>
        </w:rPr>
        <w:t>　　　　一、鳗鱼产销统计分析</w:t>
      </w:r>
      <w:r>
        <w:rPr>
          <w:rFonts w:hint="eastAsia"/>
        </w:rPr>
        <w:br/>
      </w:r>
      <w:r>
        <w:rPr>
          <w:rFonts w:hint="eastAsia"/>
        </w:rPr>
        <w:t>　　　　二、鳗鱼进出口贸易分析</w:t>
      </w:r>
      <w:r>
        <w:rPr>
          <w:rFonts w:hint="eastAsia"/>
        </w:rPr>
        <w:br/>
      </w:r>
      <w:r>
        <w:rPr>
          <w:rFonts w:hint="eastAsia"/>
        </w:rPr>
        <w:t>　　　　三、鳗鱼价格走势分析</w:t>
      </w:r>
      <w:r>
        <w:rPr>
          <w:rFonts w:hint="eastAsia"/>
        </w:rPr>
        <w:br/>
      </w:r>
      <w:r>
        <w:rPr>
          <w:rFonts w:hint="eastAsia"/>
        </w:rPr>
        <w:t>　　第二节 2025年世界鳗鱼饲料发展分析</w:t>
      </w:r>
      <w:r>
        <w:rPr>
          <w:rFonts w:hint="eastAsia"/>
        </w:rPr>
        <w:br/>
      </w:r>
      <w:r>
        <w:rPr>
          <w:rFonts w:hint="eastAsia"/>
        </w:rPr>
        <w:t>　　　　一、饲料成分分析</w:t>
      </w:r>
      <w:r>
        <w:rPr>
          <w:rFonts w:hint="eastAsia"/>
        </w:rPr>
        <w:br/>
      </w:r>
      <w:r>
        <w:rPr>
          <w:rFonts w:hint="eastAsia"/>
        </w:rPr>
        <w:t>　　　　二、饲料需求量统计分析</w:t>
      </w:r>
      <w:r>
        <w:rPr>
          <w:rFonts w:hint="eastAsia"/>
        </w:rPr>
        <w:br/>
      </w:r>
      <w:r>
        <w:rPr>
          <w:rFonts w:hint="eastAsia"/>
        </w:rPr>
        <w:t>　　　　三、饲料价格分析</w:t>
      </w:r>
      <w:r>
        <w:rPr>
          <w:rFonts w:hint="eastAsia"/>
        </w:rPr>
        <w:br/>
      </w:r>
      <w:r>
        <w:rPr>
          <w:rFonts w:hint="eastAsia"/>
        </w:rPr>
        <w:t>　　第三节 2025-2031年世界鳗鱼市场发展趋势分析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2025年世界主要国家鳗鱼产业态势分析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第二节 韩国</w:t>
      </w:r>
      <w:r>
        <w:rPr>
          <w:rFonts w:hint="eastAsia"/>
        </w:rPr>
        <w:br/>
      </w:r>
      <w:r>
        <w:rPr>
          <w:rFonts w:hint="eastAsia"/>
        </w:rPr>
        <w:t>　　第三节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2025年中国鳗鱼市场发展环境分析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2025年中国鳗鱼市场经济发展环境分析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一、经济发展飞速</w:t>
      </w:r>
      <w:r>
        <w:rPr>
          <w:rFonts w:hint="eastAsia"/>
        </w:rPr>
        <w:br/>
      </w:r>
      <w:r>
        <w:rPr>
          <w:rFonts w:hint="eastAsia"/>
        </w:rPr>
        <w:t>　　　　二、消费水平提高</w:t>
      </w:r>
      <w:r>
        <w:rPr>
          <w:rFonts w:hint="eastAsia"/>
        </w:rPr>
        <w:br/>
      </w:r>
      <w:r>
        <w:rPr>
          <w:rFonts w:hint="eastAsia"/>
        </w:rPr>
        <w:t>　　第二节 2025年中国鳗鱼市场政策发展环境分析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二、产品质量标准分析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第三节 2025年中国鳗鱼市场社会环境发展分析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中国鳗鱼市场运行状况分析</w:t>
      </w:r>
      <w:r>
        <w:rPr>
          <w:rFonts w:hint="eastAsia"/>
        </w:rPr>
        <w:br/>
      </w:r>
      <w:r>
        <w:rPr>
          <w:rFonts w:hint="eastAsia"/>
        </w:rPr>
        <w:t>　　第一节 中国鳗鱼市场运行现状分析</w:t>
      </w:r>
      <w:r>
        <w:rPr>
          <w:rFonts w:hint="eastAsia"/>
        </w:rPr>
        <w:br/>
      </w:r>
      <w:r>
        <w:rPr>
          <w:rFonts w:hint="eastAsia"/>
        </w:rPr>
        <w:t>　　第二节 中国鳗鱼供不应求原因分析</w:t>
      </w:r>
      <w:r>
        <w:rPr>
          <w:rFonts w:hint="eastAsia"/>
        </w:rPr>
        <w:br/>
      </w:r>
      <w:r>
        <w:rPr>
          <w:rFonts w:hint="eastAsia"/>
        </w:rPr>
        <w:t>　　　　一、各地鳗苗产量甚少</w:t>
      </w:r>
      <w:r>
        <w:rPr>
          <w:rFonts w:hint="eastAsia"/>
        </w:rPr>
        <w:br/>
      </w:r>
      <w:r>
        <w:rPr>
          <w:rFonts w:hint="eastAsia"/>
        </w:rPr>
        <w:t>　　　　二、鳗苗捕捞纷纷减产</w:t>
      </w:r>
      <w:r>
        <w:rPr>
          <w:rFonts w:hint="eastAsia"/>
        </w:rPr>
        <w:br/>
      </w:r>
      <w:r>
        <w:rPr>
          <w:rFonts w:hint="eastAsia"/>
        </w:rPr>
        <w:t>　　第三节 中国鳗鱼价格稳中有升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2025年中国鳗鱼所属行业市场产销状况统计分析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2025年中国鳗鱼所属行业市场产销分析</w:t>
      </w:r>
      <w:r>
        <w:rPr>
          <w:rFonts w:hint="eastAsia"/>
        </w:rPr>
        <w:br/>
      </w:r>
      <w:r>
        <w:rPr>
          <w:rFonts w:hint="eastAsia"/>
        </w:rPr>
        <w:t>　　　　一、产量统计分析</w:t>
      </w:r>
      <w:r>
        <w:rPr>
          <w:rFonts w:hint="eastAsia"/>
        </w:rPr>
        <w:br/>
      </w:r>
      <w:r>
        <w:rPr>
          <w:rFonts w:hint="eastAsia"/>
        </w:rPr>
        <w:t>　　　　二、需求量统计分析</w:t>
      </w:r>
      <w:r>
        <w:rPr>
          <w:rFonts w:hint="eastAsia"/>
        </w:rPr>
        <w:br/>
      </w:r>
      <w:r>
        <w:rPr>
          <w:rFonts w:hint="eastAsia"/>
        </w:rPr>
        <w:t>　　　　三、需求结构分析</w:t>
      </w:r>
      <w:r>
        <w:rPr>
          <w:rFonts w:hint="eastAsia"/>
        </w:rPr>
        <w:br/>
      </w:r>
      <w:r>
        <w:rPr>
          <w:rFonts w:hint="eastAsia"/>
        </w:rPr>
        <w:t>　　第二节 2025年中国鳗鱼所属行业市场进出口贸易分析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一、进出口量分析</w:t>
      </w:r>
      <w:r>
        <w:rPr>
          <w:rFonts w:hint="eastAsia"/>
        </w:rPr>
        <w:br/>
      </w:r>
      <w:r>
        <w:rPr>
          <w:rFonts w:hint="eastAsia"/>
        </w:rPr>
        <w:t>　　　　二、进出口国家分析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第三节 2025年中国鳗鱼所属行业市场进出口发展存在的问题分析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2025年中国鳗鱼市场竞争格局分析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2025年中国鳗鱼市场竞争分析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2025年中国鳗鱼市场竞争存在的问题分析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2025-2031年中国鳗鱼市场竞争趋势分析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中国鳗鱼优势企业财务状况及竞争力分析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佛山市顺德区保利食品有限公司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潮州市华海水产有限公司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江西恒兴食品有限公司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佛山市顺德区保利食品有限公司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胜田（福清）食品有限公司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江西华谊食品有限公司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青岛广通食品有限公司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福清市聚丰饲料有限公司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瑞安市兴隆冷冻有限公司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2025-2031年中国鳗鱼市场前景展望与发展趋势分析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2025-2031年中国鳗鱼行业发展趋势分析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二、产业集中度预测分析</w:t>
      </w:r>
      <w:r>
        <w:rPr>
          <w:rFonts w:hint="eastAsia"/>
        </w:rPr>
        <w:br/>
      </w:r>
      <w:r>
        <w:rPr>
          <w:rFonts w:hint="eastAsia"/>
        </w:rPr>
        <w:t>　　　　三、产业技术趋势分析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2025-2031年我国鳗鱼市场供需状况预测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二、国内需求预测分析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2025-2031年中国鳗鱼市场前景预测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2025-2031年中国鳗鱼行业投资机会与风险分析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2025-2031年中国鳗鱼行业投资环境分析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2025-2031年中国鳗鱼行业投资周期分析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2025-2031年中国鳗鱼行业投资机会分析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中智⋅林⋅2025-2031年中国鳗鱼行业投资风险预警分析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鳗鱼行业历程</w:t>
      </w:r>
      <w:r>
        <w:rPr>
          <w:rFonts w:hint="eastAsia"/>
        </w:rPr>
        <w:br/>
      </w:r>
      <w:r>
        <w:rPr>
          <w:rFonts w:hint="eastAsia"/>
        </w:rPr>
        <w:t>　　图表 鳗鱼行业生命周期</w:t>
      </w:r>
      <w:r>
        <w:rPr>
          <w:rFonts w:hint="eastAsia"/>
        </w:rPr>
        <w:br/>
      </w:r>
      <w:r>
        <w:rPr>
          <w:rFonts w:hint="eastAsia"/>
        </w:rPr>
        <w:t>　　图表 鳗鱼行业产业链分析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2020-2025年中国鳗鱼行业市场规模及增长情况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2020-2025年鳗鱼行业市场容量分析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2020-2025年中国鳗鱼行业产能统计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2020-2025年中国鳗鱼行业产量及增长趋势</w:t>
      </w:r>
      <w:r>
        <w:rPr>
          <w:rFonts w:hint="eastAsia"/>
        </w:rPr>
        <w:br/>
      </w:r>
      <w:r>
        <w:rPr>
          <w:rFonts w:hint="eastAsia"/>
        </w:rPr>
        <w:t>　　图表 鳗鱼行业动态</w:t>
      </w:r>
      <w:r>
        <w:rPr>
          <w:rFonts w:hint="eastAsia"/>
        </w:rPr>
        <w:br/>
      </w:r>
      <w:r>
        <w:rPr>
          <w:rFonts w:hint="eastAsia"/>
        </w:rPr>
        <w:t>　　图表 2020-2025年中国鳗鱼市场需求量及增速统计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2025年中国鳗鱼行业需求领域分布格局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2020-2025年中国鳗鱼行业销售收入分析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2020-2025年中国鳗鱼行业盈利情况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2020-2025年中国鳗鱼行业利润总额统计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2020-2025年中国鳗鱼进口数量分析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2020-2025年中国鳗鱼进口金额分析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2020-2025年中国鳗鱼出口数量分析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2020-2025年中国鳗鱼出口金额分析</w:t>
      </w:r>
      <w:r>
        <w:rPr>
          <w:rFonts w:hint="eastAsia"/>
        </w:rPr>
        <w:br/>
      </w:r>
      <w:r>
        <w:rPr>
          <w:rFonts w:hint="eastAsia"/>
        </w:rPr>
        <w:t>　　图表 2025年中国鳗鱼进口国家及地区分析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2025年中国鳗鱼出口国家及地区分析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2020-2025年中国鳗鱼行业企业数量情况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2020-2025年中国鳗鱼行业企业平均规模情况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**地区鳗鱼市场规模及增长情况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**地区鳗鱼行业市场需求情况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**地区鳗鱼市场规模及增长情况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**地区鳗鱼行业市场需求情况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**地区鳗鱼市场规模及增长情况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**地区鳗鱼行业市场需求情况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**地区鳗鱼市场规模及增长情况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**地区鳗鱼行业市场需求情况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鳗鱼重点企业（一）基本信息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鳗鱼重点企业（一）经营情况分析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鳗鱼重点企业（一）主要经济指标情况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鳗鱼重点企业（一）盈利能力情况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鳗鱼重点企业（二）基本信息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鳗鱼重点企业（二）经营情况分析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鳗鱼重点企业（二）主要经济指标情况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鳗鱼重点企业（二）盈利能力情况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鳗鱼重点企业（二）偿债能力情况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鳗鱼重点企业（二）运营能力情况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鳗鱼重点企业（二）成长能力情况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鳗鱼重点企业（三）经营情况分析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鳗鱼重点企业（三）主要经济指标情况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鳗鱼重点企业（三）盈利能力情况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2025-2031年中国鳗鱼行业产能预测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2025-2031年中国鳗鱼行业产量预测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2025-2031年中国鳗鱼市场需求量预测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2025-2031年中国鳗鱼行业供需平衡预测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2025-2031年中国鳗鱼行业风险分析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2025-2031年中国鳗鱼行业市场容量预测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2025-2031年中国鳗鱼行业市场规模预测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2025-2031年中国鳗鱼市场前景分析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2025-2031年中国鳗鱼行业发展趋势预测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d33a46527494c" w:history="1">
        <w:r>
          <w:rPr>
            <w:rStyle w:val="Hyperlink"/>
          </w:rPr>
          <w:t>中国鳗鱼市场研究及行业前景分析报告（2025-2031年）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d33a46527494c" w:history="1">
        <w:r>
          <w:rPr>
            <w:rStyle w:val="Hyperlink"/>
          </w:rPr>
          <w:t>https://www.20087.com/8/73/ManYuHangYeFaZhanQianJing.html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热点：鳗鱼一斤多少钱、鳗鱼的功效与作用、鳗鱼的营养价值、鳗鱼怎么做好吃又简单、鳗鱼怎么做好吃又简单、鳗鱼是海鲜吗、女人吃鳗鱼有什么好处、鳗鱼干、真假野生河鳗图片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8c4942aee4142" w:history="1">
      <w:r>
        <w:rPr>
          <w:rStyle w:val="Hyperlink"/>
        </w:rPr>
        <w:t>中国鳗鱼市场研究及行业前景分析报告（2025-2031年）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ManYuHangYeFaZhanQianJing.html" TargetMode="External" Id="Rfd0d33a46527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ManYuHangYeFaZhanQianJing.html" TargetMode="External" Id="Rf1c8c4942aee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2025-03-17T08:46:00Z</dcterms:created>
  <dcterms:modified xsi:type="dcterms:W3CDTF">2025-03-17T09:46:00Z</dcterms:modified>
  <dc:subject>中国鳗鱼市场研究及行业前景分析报告（2025-2031年）</dc:subject>
  <dc:title>中国鳗鱼市场研究及行业前景分析报告（2025-2031年）</dc:title>
  <cp:keywords>中国鳗鱼市场研究及行业前景分析报告（2025-2031年）</cp:keywords>
  <dc:description>中国鳗鱼市场研究及行业前景分析报告（2025-2031年）</dc:description>
</cp:coreProperties>
</file>