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466ba50674ae8" w:history="1">
              <w:r>
                <w:rPr>
                  <w:rStyle w:val="Hyperlink"/>
                </w:rPr>
                <w:t>2025年版中国鹧鸪养殖市场现状调研与发展趋势分析报告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466ba50674ae8" w:history="1">
              <w:r>
                <w:rPr>
                  <w:rStyle w:val="Hyperlink"/>
                </w:rPr>
                <w:t>2025年版中国鹧鸪养殖市场现状调研与发展趋势分析报告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466ba50674ae8" w:history="1">
                <w:r>
                  <w:rPr>
                    <w:rStyle w:val="Hyperlink"/>
                  </w:rPr>
                  <w:t>https://www.20087.com/8/63/ZheGuYangZhiWeiLaiFaZhanQuShi.html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鹧鸪养殖是特色养殖业的一部分，近年来在我国南方地区发展迅速。鹧鸪肉质鲜美，营养价值高，市场需求逐年增长。养殖技术的不断改进，如人工孵化、疾病防控和饲料配比优化，显著提高了鹧鸪的生长速度和存活率。同时，规模化养殖和品牌化经营的模式，增强了鹧鸪产业的市场竞争力。</w:t>
      </w:r>
      <w:r>
        <w:rPr>
          <w:rFonts w:hint="eastAsia"/>
        </w:rPr>
        <w:br/>
      </w:r>
      <w:r>
        <w:rPr>
          <w:rFonts w:hint="eastAsia"/>
        </w:rPr>
        <w:t>　　未来，鹧鸪养殖业将更加注重生态养殖和产品多样化。生态养殖方面，通过模拟自然环境，减少化学药物使用，提升鹧鸪肉的品质和安全性，满足消费者对健康食品的需求。产品多样化方面，开发鹧鸪蛋、鹧鸪血等附加产品，以及鹧鸪肉的深加工食品，拓宽产业链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466ba50674ae8" w:history="1">
        <w:r>
          <w:rPr>
            <w:rStyle w:val="Hyperlink"/>
          </w:rPr>
          <w:t>2025年版中国鹧鸪养殖市场现状调研与发展趋势分析报告</w:t>
        </w:r>
      </w:hyperlink>
      <w:r>
        <w:rPr>
          <w:rFonts w:hint="eastAsia"/>
        </w:rPr>
        <w:t>》系统分析了鹧鸪养殖行业的市场规模、需求动态及价格趋势，并深入探讨了鹧鸪养殖产业链结构的变化与发展。报告详细解读了鹧鸪养殖行业现状，科学预测了未来市场前景与发展趋势，同时对鹧鸪养殖细分市场的竞争格局进行了全面评估，重点关注领先企业的竞争实力、市场集中度及品牌影响力。结合鹧鸪养殖技术现状与未来方向，报告揭示了鹧鸪养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鹧鸪养殖行业发展综述</w:t>
      </w:r>
      <w:r>
        <w:rPr>
          <w:rFonts w:hint="eastAsia"/>
        </w:rPr>
        <w:br/>
      </w:r>
      <w:r>
        <w:rPr>
          <w:rFonts w:hint="eastAsia"/>
        </w:rPr>
        <w:t>　　第一节 鹧鸪养殖行业定义及特征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鹧鸪养殖行业价值分析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鹧鸪养殖行业经济指标分析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鹧鸪养殖行业市场环境及影响分析（PEST）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鹧鸪养殖行业政治法律环境（P）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一、鹧鸪养殖行业技术现状</w:t>
      </w:r>
      <w:r>
        <w:rPr>
          <w:rFonts w:hint="eastAsia"/>
        </w:rPr>
        <w:br/>
      </w:r>
      <w:r>
        <w:rPr>
          <w:rFonts w:hint="eastAsia"/>
        </w:rPr>
        <w:t>　　　　　　1、鹧鸪养殖专利申请人分布</w:t>
      </w:r>
      <w:r>
        <w:rPr>
          <w:rFonts w:hint="eastAsia"/>
        </w:rPr>
        <w:br/>
      </w:r>
      <w:r>
        <w:rPr>
          <w:rFonts w:hint="eastAsia"/>
        </w:rPr>
        <w:t>　　　　　　2、鹧鸪养殖专利申请种类分布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3、部分鹧鸪养殖专利展示</w:t>
      </w:r>
      <w:r>
        <w:rPr>
          <w:rFonts w:hint="eastAsia"/>
        </w:rPr>
        <w:br/>
      </w:r>
      <w:r>
        <w:rPr>
          <w:rFonts w:hint="eastAsia"/>
        </w:rPr>
        <w:t>　　　　二、鹧鸪养殖行业技术发展趋势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中国鹧鸪养殖行业运营形势分析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我国鹧鸪养殖行业发展状况分析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2020-2025年鹧鸪养殖行业运行现状分析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2020-2025年鹧鸪养殖市场经营情况分析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2020-2025年中国鹧鸪养殖行业企业分析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2020-2025年中国鹧鸪养殖行业财务指标总体分析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我国鹧鸪养殖市场价格走势分析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一、鹧鸪养殖价格走势分析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二、2025-2031年鹧鸪养殖价格走势预测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中国鹧鸪养殖技术及销售渠道分析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中国鹧鸪养殖行业上游分析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三、饲料行业对鹧鸪养殖行业产生的影响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三、仔种行业对鹧鸪养殖行业产生的影响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三、饲养人员行业对鹧鸪养殖行业产生的影响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三、抗病害药品行业对鹧鸪养殖行业产生的影响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中国鹧鸪养殖行业下游分析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2025-2031年鹧鸪养殖行业竞争形势分析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一、鹧鸪养殖行业竞争结构分析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二、鹧鸪养殖行业集中度分析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三、鹧鸪养殖行业SWOT分析</w:t>
      </w:r>
      <w:r>
        <w:rPr>
          <w:rFonts w:hint="eastAsia"/>
        </w:rPr>
        <w:br/>
      </w:r>
      <w:r>
        <w:rPr>
          <w:rFonts w:hint="eastAsia"/>
        </w:rPr>
        <w:t>　　　　　　1、鹧鸪养殖行业优势分析</w:t>
      </w:r>
      <w:r>
        <w:rPr>
          <w:rFonts w:hint="eastAsia"/>
        </w:rPr>
        <w:br/>
      </w:r>
      <w:r>
        <w:rPr>
          <w:rFonts w:hint="eastAsia"/>
        </w:rPr>
        <w:t>　　　　　　2、鹧鸪养殖行业劣势分析</w:t>
      </w:r>
      <w:r>
        <w:rPr>
          <w:rFonts w:hint="eastAsia"/>
        </w:rPr>
        <w:br/>
      </w:r>
      <w:r>
        <w:rPr>
          <w:rFonts w:hint="eastAsia"/>
        </w:rPr>
        <w:t>　　　　　　3、鹧鸪养殖行业机会分析</w:t>
      </w:r>
      <w:r>
        <w:rPr>
          <w:rFonts w:hint="eastAsia"/>
        </w:rPr>
        <w:br/>
      </w:r>
      <w:r>
        <w:rPr>
          <w:rFonts w:hint="eastAsia"/>
        </w:rPr>
        <w:t>　　　　　　4、鹧鸪养殖行业威胁分析</w:t>
      </w:r>
      <w:r>
        <w:rPr>
          <w:rFonts w:hint="eastAsia"/>
        </w:rPr>
        <w:br/>
      </w:r>
      <w:r>
        <w:rPr>
          <w:rFonts w:hint="eastAsia"/>
        </w:rPr>
        <w:t>　　第二节 中国鹧鸪养殖行业竞争格局综述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一、鹧鸪养殖行业竞争概况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二、中国鹧鸪养殖行业竞争力分析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1、我国鹧鸪养殖行业竞争力剖析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2、我国鹧鸪养殖企业市场竞争的优势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3、国内鹧鸪养殖企业竞争能力提升途径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鹧鸪养殖行业区域市场分析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华东地区鹧鸪养殖行业发展分析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华南地区鹧鸪养殖行业发展分析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华中地区鹧鸪养殖行业发展分析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华北地区鹧鸪养殖行业发展分析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东北地区鹧鸪养殖行业发展分析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西南地区鹧鸪养殖行业发展分析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西北地区鹧鸪养殖行业发展分析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鹧鸪养殖行业相关企业经营形势分析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鞍山市吉成鹧鸪养殖专业合作社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阳原县艾菱养殖有限公司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丰县宇丰特禽养殖繁育专业合作社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北京妫川禽老大野生动物驯养繁育有限公司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鞍山市吉成鹧鸪养殖专业合作社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应城市恒涛鹧鸪养殖专业合作社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益阳市赫山区久仁鹧鸪养殖农民专业合作社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曹县泰合养殖有限公司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丰县成事特禽生态养殖专业合作社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巨野县羽丰养殖专业合作社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2025-2031年鹧鸪养殖行业前景及趋势预测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2025-2031年鹧鸪养殖市场发展前景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一、2025-2031年鹧鸪养殖市场发展潜力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二、2025-2031年鹧鸪养殖市场发展前景展望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2025-2031年鹧鸪养殖市场发展趋势预测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一、2025-2031年鹧鸪养殖行业发展趋势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二、2025-2031年鹧鸪养殖销售收入预测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三、2025-2031年鹧鸪养殖利润总额预测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2025-2031年中国鹧鸪养殖行业供需预测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三、2025-2031年中国鹧鸪养殖投资规模预测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2025-2031年鹧鸪养殖行业投资机会与风险防范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2025-2031年鹧鸪养殖行业投资机会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2025-2031年鹧鸪养殖行业投资风险及防范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2025-2031年鹧鸪养殖行业面临的困境及对策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2025年鹧鸪养殖行业面临的困境</w:t>
      </w:r>
      <w:r>
        <w:rPr>
          <w:rFonts w:hint="eastAsia"/>
        </w:rPr>
        <w:br/>
      </w:r>
      <w:r>
        <w:rPr>
          <w:rFonts w:hint="eastAsia"/>
        </w:rPr>
        <w:t>　　第二节 鹧鸪养殖企业面临的困境及对策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一、重点鹧鸪养殖企业面临的困境及对策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二、中小鹧鸪养殖发展困境及机遇分析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中国鹧鸪养殖行业存在的问题及对策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一、中国鹧鸪养殖行业发展存在的问题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二、鹧鸪养殖行业发展的建议对策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中国鹧鸪养殖市场发展面临的挑战与对策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一、中国鹧鸪养殖市场发展面临的挑战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二、中国鹧鸪养殖市场发展对策分析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鹧鸪养殖行业发展战略研究</w:t>
      </w:r>
      <w:r>
        <w:rPr>
          <w:rFonts w:hint="eastAsia"/>
        </w:rPr>
        <w:br/>
      </w:r>
      <w:r>
        <w:rPr>
          <w:rFonts w:hint="eastAsia"/>
        </w:rPr>
        <w:t>　　第一节 鹧鸪养殖行业发展战略研究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对我国鹧鸪养殖品牌的战略思考</w:t>
      </w:r>
      <w:r>
        <w:rPr>
          <w:rFonts w:hint="eastAsia"/>
        </w:rPr>
        <w:br/>
      </w:r>
      <w:r>
        <w:rPr>
          <w:rFonts w:hint="eastAsia"/>
        </w:rPr>
        <w:t>　　　　一、鹧鸪养殖品牌的重要性</w:t>
      </w:r>
      <w:r>
        <w:rPr>
          <w:rFonts w:hint="eastAsia"/>
        </w:rPr>
        <w:br/>
      </w:r>
      <w:r>
        <w:rPr>
          <w:rFonts w:hint="eastAsia"/>
        </w:rPr>
        <w:t>　　　　二、鹧鸪养殖实施品牌战略的意义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三、鹧鸪养殖企业品牌的现状分析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四、我国鹧鸪养殖企业的品牌战略</w:t>
      </w:r>
      <w:r>
        <w:rPr>
          <w:rFonts w:hint="eastAsia"/>
        </w:rPr>
        <w:br/>
      </w:r>
      <w:r>
        <w:rPr>
          <w:rFonts w:hint="eastAsia"/>
        </w:rPr>
        <w:t>　　　　五、鹧鸪养殖品牌战略管理的策略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六、国内外鹧鸪养殖品牌对比及策略建议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鹧鸪养殖经营策略分析</w:t>
      </w:r>
      <w:r>
        <w:rPr>
          <w:rFonts w:hint="eastAsia"/>
        </w:rPr>
        <w:br/>
      </w:r>
      <w:r>
        <w:rPr>
          <w:rFonts w:hint="eastAsia"/>
        </w:rPr>
        <w:t>　　　　一、鹧鸪养殖市场细分策略</w:t>
      </w:r>
      <w:r>
        <w:rPr>
          <w:rFonts w:hint="eastAsia"/>
        </w:rPr>
        <w:br/>
      </w:r>
      <w:r>
        <w:rPr>
          <w:rFonts w:hint="eastAsia"/>
        </w:rPr>
        <w:t>　　　　二、鹧鸪养殖市场创新策略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四、鹧鸪养殖新产品差异化战略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鹧鸪养殖行业投资战略研究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一、2025-2031年鹧鸪养殖行业投资战略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鹧鸪养殖行业生命周期</w:t>
      </w:r>
      <w:r>
        <w:rPr>
          <w:rFonts w:hint="eastAsia"/>
        </w:rPr>
        <w:br/>
      </w:r>
      <w:r>
        <w:rPr>
          <w:rFonts w:hint="eastAsia"/>
        </w:rPr>
        <w:t>　　图表 鹧鸪养殖行业产业链结构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2020-2025年中国鹧鸪养殖行业盈利能力分析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2020-2025年中国鹧鸪养殖行业运营能力分析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2020-2025年中国鹧鸪养殖行业偿债能力分析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2020-2025年中国鹧鸪养殖行业发展能力分析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2020-2025年中国鹧鸪养殖行业经营效益分析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2020-2025年鹧鸪养殖行业从业人员分布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2020-2025年鹧鸪养殖行业销售收入分布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2020-2025年鹧鸪养殖行业资产总额分布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2020-2025年鹧鸪养殖行业不同规模企业结构分析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2020-2025年全球鹧鸪养殖行业市场规模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2020-2025年中国鹧鸪养殖行业市场规模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2020-2025年鹧鸪养殖行业工业总产值</w:t>
      </w:r>
      <w:r>
        <w:rPr>
          <w:rFonts w:hint="eastAsia"/>
        </w:rPr>
        <w:br/>
      </w:r>
      <w:r>
        <w:rPr>
          <w:rFonts w:hint="eastAsia"/>
        </w:rPr>
        <w:t>　　图表 2020-2025年鹧鸪养殖市场价格走势</w:t>
      </w:r>
      <w:r>
        <w:rPr>
          <w:rFonts w:hint="eastAsia"/>
        </w:rPr>
        <w:br/>
      </w:r>
      <w:r>
        <w:rPr>
          <w:rFonts w:hint="eastAsia"/>
        </w:rPr>
        <w:t>　　图表 2020-2025年鹧鸪养殖行业主营业务收入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2020-2025年鹧鸪养殖行业产能分析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2020-2025年鹧鸪养殖行业需求分析</w:t>
      </w:r>
      <w:r>
        <w:rPr>
          <w:rFonts w:hint="eastAsia"/>
        </w:rPr>
        <w:br/>
      </w:r>
      <w:r>
        <w:rPr>
          <w:rFonts w:hint="eastAsia"/>
        </w:rPr>
        <w:t>　　图表 2020-2025年鹧鸪养殖行业集中度</w:t>
      </w:r>
      <w:r>
        <w:rPr>
          <w:rFonts w:hint="eastAsia"/>
        </w:rPr>
        <w:br/>
      </w:r>
      <w:r>
        <w:rPr>
          <w:rFonts w:hint="eastAsia"/>
        </w:rPr>
        <w:t>　　图表 2025-2031年鹧鸪养殖行业市场规模预测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2025-2031年鹧鸪养殖行业销售收入预测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2025-2031年鹧鸪养殖行业产量预测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466ba50674ae8" w:history="1">
        <w:r>
          <w:rPr>
            <w:rStyle w:val="Hyperlink"/>
          </w:rPr>
          <w:t>2025年版中国鹧鸪养殖市场现状调研与发展趋势分析报告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466ba50674ae8" w:history="1">
        <w:r>
          <w:rPr>
            <w:rStyle w:val="Hyperlink"/>
          </w:rPr>
          <w:t>https://www.20087.com/8/63/ZheGuYangZhiWeiLaiFaZhanQuShi.html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热点：鹧鸪养殖技术和市场行情、鹧鸪养殖技术和市场行情、人工养殖飞龙鸟大量出售、鹧鸪养殖基地、鹧鸪养殖前景及利润、山东鹧鸪养殖、石鸡和鹧鸪是一种吗、鹧鸪养殖场如何设计、鹧鸪一年繁殖几次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d9adc0503413d" w:history="1">
      <w:r>
        <w:rPr>
          <w:rStyle w:val="Hyperlink"/>
        </w:rPr>
        <w:t>2025年版中国鹧鸪养殖市场现状调研与发展趋势分析报告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eGuYangZhiWeiLaiFaZhanQuShi.html" TargetMode="External" Id="R633466ba5067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eGuYangZhiWeiLaiFaZhanQuShi.html" TargetMode="External" Id="Rc79d9adc0503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2025-01-23T00:04:00Z</dcterms:created>
  <dcterms:modified xsi:type="dcterms:W3CDTF">2025-01-23T01:04:00Z</dcterms:modified>
  <dc:subject>2025年版中国鹧鸪养殖市场现状调研与发展趋势分析报告</dc:subject>
  <dc:title>2025年版中国鹧鸪养殖市场现状调研与发展趋势分析报告</dc:title>
  <cp:keywords>2025年版中国鹧鸪养殖市场现状调研与发展趋势分析报告</cp:keywords>
  <dc:description>2025年版中国鹧鸪养殖市场现状调研与发展趋势分析报告</dc:description>
</cp:coreProperties>
</file>