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48acdaecf4477" w:history="1">
              <w:r>
                <w:rPr>
                  <w:rStyle w:val="Hyperlink"/>
                </w:rPr>
                <w:t>中国共轭亚油酸甘油酯市场现状与前景趋势分析报告（2024-2030年）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48acdaecf4477" w:history="1">
              <w:r>
                <w:rPr>
                  <w:rStyle w:val="Hyperlink"/>
                </w:rPr>
                <w:t>中国共轭亚油酸甘油酯市场现状与前景趋势分析报告（2024-2030年）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948acdaecf4477" w:history="1">
                <w:r>
                  <w:rPr>
                    <w:rStyle w:val="Hyperlink"/>
                  </w:rPr>
                  <w:t>https://www.20087.com/9/93/GongEYaYouSuanGanYouZhiFaZhanQuShiFenXi.html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轭亚油酸甘油酯（CLA甘油酯）作为一种功能性食品成分，因其潜在的健康益处而在市场上受到关注。它主要用于体重管理、肌肉构建和心血管健康等领域。近年来，随着人们对健康生活方式的追求，CLA甘油酯作为膳食补充剂的需求有所增加。同时，科学研究也在不断探索其更广泛的应用潜力。</w:t>
      </w:r>
      <w:r>
        <w:rPr>
          <w:rFonts w:hint="eastAsia"/>
        </w:rPr>
        <w:br/>
      </w:r>
      <w:r>
        <w:rPr>
          <w:rFonts w:hint="eastAsia"/>
        </w:rPr>
        <w:t>　　未来，CLA甘油酯将在健康食品领域扮演更为重要的角色。随着研究的深入，CLA甘油酯可能被证实具有更多的健康益处，这将为其开辟新的应用领域。同时，随着消费者对天然成分的偏好增强，CLA甘油酯将更多地应用于功能性食品和饮料中，以满足市场对健康食品的需求。此外，随着生产技术的进步，CLA甘油酯的成本有望降低，使其在更多领域得到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948acdaecf4477" w:history="1">
        <w:r>
          <w:rPr>
            <w:rStyle w:val="Hyperlink"/>
          </w:rPr>
          <w:t>中国共轭亚油酸甘油酯市场现状与前景趋势分析报告（2024-2030年）</w:t>
        </w:r>
      </w:hyperlink>
      <w:r>
        <w:rPr>
          <w:rFonts w:hint="eastAsia"/>
        </w:rPr>
        <w:t>全面分析了共轭亚油酸甘油酯行业的市场规模、需求和价格动态，同时对共轭亚油酸甘油酯产业链进行了探讨。报告客观描述了共轭亚油酸甘油酯行业现状，审慎预测了共轭亚油酸甘油酯市场前景及发展趋势。此外，报告还聚焦于共轭亚油酸甘油酯重点企业，剖析了市场竞争格局、集中度以及品牌影响力，并对共轭亚油酸甘油酯细分市场进行了研究。共轭亚油酸甘油酯报告以专业、科学的视角，为投资者和行业决策者提供了权威的市场洞察与决策参考，是共轭亚油酸甘油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共轭亚油酸甘油酯行业发展概述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一、共轭亚油酸甘油酯行业定义及分类</w:t>
      </w:r>
      <w:r>
        <w:rPr>
          <w:rFonts w:hint="eastAsia"/>
        </w:rPr>
        <w:br/>
      </w:r>
      <w:r>
        <w:rPr>
          <w:rFonts w:hint="eastAsia"/>
        </w:rPr>
        <w:t>　　　　二、共轭亚油酸甘油酯行业经济特性</w:t>
      </w:r>
      <w:r>
        <w:rPr>
          <w:rFonts w:hint="eastAsia"/>
        </w:rPr>
        <w:br/>
      </w:r>
      <w:r>
        <w:rPr>
          <w:rFonts w:hint="eastAsia"/>
        </w:rPr>
        <w:t>　　　　三、共轭亚油酸甘油酯行业产业链简介</w:t>
      </w:r>
      <w:r>
        <w:rPr>
          <w:rFonts w:hint="eastAsia"/>
        </w:rPr>
        <w:br/>
      </w:r>
      <w:r>
        <w:rPr>
          <w:rFonts w:hint="eastAsia"/>
        </w:rPr>
        <w:t>　　第二节 共轭亚油酸甘油酯行业发展成熟度</w:t>
      </w:r>
      <w:r>
        <w:rPr>
          <w:rFonts w:hint="eastAsia"/>
        </w:rPr>
        <w:br/>
      </w:r>
      <w:r>
        <w:rPr>
          <w:rFonts w:hint="eastAsia"/>
        </w:rPr>
        <w:t>　　　　一、共轭亚油酸甘油酯行业发展周期分析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共轭亚油酸甘油酯行业相关产业动态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2023-2024年共轭亚油酸甘油酯行业发展环境分析</w:t>
      </w:r>
      <w:r>
        <w:rPr>
          <w:rFonts w:hint="eastAsia"/>
        </w:rPr>
        <w:br/>
      </w:r>
      <w:r>
        <w:rPr>
          <w:rFonts w:hint="eastAsia"/>
        </w:rPr>
        <w:t>　　第一节 共轭亚油酸甘油酯行业环境分析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共轭亚油酸甘油酯行业相关政策、法规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2023-2024年共轭亚油酸甘油酯行业技术发展现状及趋势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当前我国共轭亚油酸甘油酯技术发展现状</w:t>
      </w:r>
      <w:r>
        <w:rPr>
          <w:rFonts w:hint="eastAsia"/>
        </w:rPr>
        <w:br/>
      </w:r>
      <w:r>
        <w:rPr>
          <w:rFonts w:hint="eastAsia"/>
        </w:rPr>
        <w:t>　　第二节 中外共轭亚油酸甘油酯技术差距及产生差距的主要原因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提高我国共轭亚油酸甘油酯技术的对策</w:t>
      </w:r>
      <w:r>
        <w:rPr>
          <w:rFonts w:hint="eastAsia"/>
        </w:rPr>
        <w:br/>
      </w:r>
      <w:r>
        <w:rPr>
          <w:rFonts w:hint="eastAsia"/>
        </w:rPr>
        <w:t>　　第四节 我国共轭亚油酸甘油酯产品研发、设计发展趋势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中国共轭亚油酸甘油酯市场发展调研</w:t>
      </w:r>
      <w:r>
        <w:rPr>
          <w:rFonts w:hint="eastAsia"/>
        </w:rPr>
        <w:br/>
      </w:r>
      <w:r>
        <w:rPr>
          <w:rFonts w:hint="eastAsia"/>
        </w:rPr>
        <w:t>　　第一节 共轭亚油酸甘油酯市场现状分析及预测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一、2019-2024年中国共轭亚油酸甘油酯市场规模分析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二、2024-2030年中国共轭亚油酸甘油酯市场规模预测</w:t>
      </w:r>
      <w:r>
        <w:rPr>
          <w:rFonts w:hint="eastAsia"/>
        </w:rPr>
        <w:br/>
      </w:r>
      <w:r>
        <w:rPr>
          <w:rFonts w:hint="eastAsia"/>
        </w:rPr>
        <w:t>　　第二节 共轭亚油酸甘油酯行业产能分析及预测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一、2019-2024年中国共轭亚油酸甘油酯行业产能分析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二、2024-2030年中国共轭亚油酸甘油酯行业产能预测</w:t>
      </w:r>
      <w:r>
        <w:rPr>
          <w:rFonts w:hint="eastAsia"/>
        </w:rPr>
        <w:br/>
      </w:r>
      <w:r>
        <w:rPr>
          <w:rFonts w:hint="eastAsia"/>
        </w:rPr>
        <w:t>　　第三节 共轭亚油酸甘油酯行业产量分析及预测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一、2019-2024年中国共轭亚油酸甘油酯行业产量分析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二、2024-2030年中国共轭亚油酸甘油酯行业产量预测</w:t>
      </w:r>
      <w:r>
        <w:rPr>
          <w:rFonts w:hint="eastAsia"/>
        </w:rPr>
        <w:br/>
      </w:r>
      <w:r>
        <w:rPr>
          <w:rFonts w:hint="eastAsia"/>
        </w:rPr>
        <w:t>　　第四节 共轭亚油酸甘油酯市场需求分析及预测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一、2019-2024年中国共轭亚油酸甘油酯市场需求分析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二、2024-2030年中国共轭亚油酸甘油酯市场需求预测</w:t>
      </w:r>
      <w:r>
        <w:rPr>
          <w:rFonts w:hint="eastAsia"/>
        </w:rPr>
        <w:br/>
      </w:r>
      <w:r>
        <w:rPr>
          <w:rFonts w:hint="eastAsia"/>
        </w:rPr>
        <w:t>　　第五节 共轭亚油酸甘油酯进出口数据分析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一、2019-2024年中国共轭亚油酸甘油酯进出口数据分析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二、2024-2030年国内共轭亚油酸甘油酯进出口情况预测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2019-2024年中国共轭亚油酸甘油酯行业总体发展状况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中国共轭亚油酸甘油酯行业规模情况分析</w:t>
      </w:r>
      <w:r>
        <w:rPr>
          <w:rFonts w:hint="eastAsia"/>
        </w:rPr>
        <w:br/>
      </w:r>
      <w:r>
        <w:rPr>
          <w:rFonts w:hint="eastAsia"/>
        </w:rPr>
        <w:t>　　　　一、共轭亚油酸甘油酯行业单位规模情况分析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二、共轭亚油酸甘油酯行业人员规模状况分析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三、共轭亚油酸甘油酯行业资产规模状况分析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四、共轭亚油酸甘油酯行业市场规模状况分析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五、共轭亚油酸甘油酯行业敏感性分析</w:t>
      </w:r>
      <w:r>
        <w:rPr>
          <w:rFonts w:hint="eastAsia"/>
        </w:rPr>
        <w:br/>
      </w:r>
      <w:r>
        <w:rPr>
          <w:rFonts w:hint="eastAsia"/>
        </w:rPr>
        <w:t>　　第二节 中国共轭亚油酸甘油酯行业财务能力分析</w:t>
      </w:r>
      <w:r>
        <w:rPr>
          <w:rFonts w:hint="eastAsia"/>
        </w:rPr>
        <w:br/>
      </w:r>
      <w:r>
        <w:rPr>
          <w:rFonts w:hint="eastAsia"/>
        </w:rPr>
        <w:t>　　　　一、共轭亚油酸甘油酯行业盈利能力分析</w:t>
      </w:r>
      <w:r>
        <w:rPr>
          <w:rFonts w:hint="eastAsia"/>
        </w:rPr>
        <w:br/>
      </w:r>
      <w:r>
        <w:rPr>
          <w:rFonts w:hint="eastAsia"/>
        </w:rPr>
        <w:t>　　　　二、共轭亚油酸甘油酯行业偿债能力分析</w:t>
      </w:r>
      <w:r>
        <w:rPr>
          <w:rFonts w:hint="eastAsia"/>
        </w:rPr>
        <w:br/>
      </w:r>
      <w:r>
        <w:rPr>
          <w:rFonts w:hint="eastAsia"/>
        </w:rPr>
        <w:t>　　　　三、共轭亚油酸甘油酯行业营运能力分析</w:t>
      </w:r>
      <w:r>
        <w:rPr>
          <w:rFonts w:hint="eastAsia"/>
        </w:rPr>
        <w:br/>
      </w:r>
      <w:r>
        <w:rPr>
          <w:rFonts w:hint="eastAsia"/>
        </w:rPr>
        <w:t>　　　　四、共轭亚油酸甘油酯行业发展能力分析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中国共轭亚油酸甘油酯行业重点区域发展分析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一、中国共轭亚油酸甘油酯行业重点区域市场结构变化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二、重点地区（一）共轭亚油酸甘油酯行业发展分析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三、重点地区（二）共轭亚油酸甘油酯行业发展分析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四、重点地区（三）共轭亚油酸甘油酯行业发展分析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五、重点地区（四）共轭亚油酸甘油酯行业发展分析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六、重点地区（五）共轭亚油酸甘油酯行业发展分析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共轭亚油酸甘油酯行业产品价格分析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三、主要共轭亚油酸甘油酯品牌产品价位分析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五、价格在共轭亚油酸甘油酯行业竞争中的重要性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2024年中国共轭亚油酸甘油酯行业上下游行业发展分析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共轭亚油酸甘油酯上游行业分析</w:t>
      </w:r>
      <w:r>
        <w:rPr>
          <w:rFonts w:hint="eastAsia"/>
        </w:rPr>
        <w:br/>
      </w:r>
      <w:r>
        <w:rPr>
          <w:rFonts w:hint="eastAsia"/>
        </w:rPr>
        <w:t>　　　　一、共轭亚油酸甘油酯产品成本构成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四、上游供给对共轭亚油酸甘油酯行业的影响</w:t>
      </w:r>
      <w:r>
        <w:rPr>
          <w:rFonts w:hint="eastAsia"/>
        </w:rPr>
        <w:br/>
      </w:r>
      <w:r>
        <w:rPr>
          <w:rFonts w:hint="eastAsia"/>
        </w:rPr>
        <w:t>　　第二节 共轭亚油酸甘油酯下游行业分析</w:t>
      </w:r>
      <w:r>
        <w:rPr>
          <w:rFonts w:hint="eastAsia"/>
        </w:rPr>
        <w:br/>
      </w:r>
      <w:r>
        <w:rPr>
          <w:rFonts w:hint="eastAsia"/>
        </w:rPr>
        <w:t>　　　　一、共轭亚油酸甘油酯下游行业分布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四、下游需求对共轭亚油酸甘油酯行业的影响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共轭亚油酸甘油酯行业重点企业发展调研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共轭亚油酸甘油酯重点企业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共轭亚油酸甘油酯重点企业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共轭亚油酸甘油酯重点企业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共轭亚油酸甘油酯重点企业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共轭亚油酸甘油酯重点企业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共轭亚油酸甘油酯重点企业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2024年中国共轭亚油酸甘油酯产业市场竞争格局分析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2024年中国共轭亚油酸甘油酯产业竞争现状分析</w:t>
      </w:r>
      <w:r>
        <w:rPr>
          <w:rFonts w:hint="eastAsia"/>
        </w:rPr>
        <w:br/>
      </w:r>
      <w:r>
        <w:rPr>
          <w:rFonts w:hint="eastAsia"/>
        </w:rPr>
        <w:t>　　　　一、共轭亚油酸甘油酯竞争力分析</w:t>
      </w:r>
      <w:r>
        <w:rPr>
          <w:rFonts w:hint="eastAsia"/>
        </w:rPr>
        <w:br/>
      </w:r>
      <w:r>
        <w:rPr>
          <w:rFonts w:hint="eastAsia"/>
        </w:rPr>
        <w:t>　　　　二、共轭亚油酸甘油酯技术竞争分析</w:t>
      </w:r>
      <w:r>
        <w:rPr>
          <w:rFonts w:hint="eastAsia"/>
        </w:rPr>
        <w:br/>
      </w:r>
      <w:r>
        <w:rPr>
          <w:rFonts w:hint="eastAsia"/>
        </w:rPr>
        <w:t>　　　　三、共轭亚油酸甘油酯价格竞争分析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2024年中国共轭亚油酸甘油酯产业集中度分析</w:t>
      </w:r>
      <w:r>
        <w:rPr>
          <w:rFonts w:hint="eastAsia"/>
        </w:rPr>
        <w:br/>
      </w:r>
      <w:r>
        <w:rPr>
          <w:rFonts w:hint="eastAsia"/>
        </w:rPr>
        <w:t>　　　　一、共轭亚油酸甘油酯市场集中度分析</w:t>
      </w:r>
      <w:r>
        <w:rPr>
          <w:rFonts w:hint="eastAsia"/>
        </w:rPr>
        <w:br/>
      </w:r>
      <w:r>
        <w:rPr>
          <w:rFonts w:hint="eastAsia"/>
        </w:rPr>
        <w:t>　　　　二、共轭亚油酸甘油酯企业集中度分析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2024-2030年提高共轭亚油酸甘油酯企业竞争力的策略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共轭亚油酸甘油酯行业投资风险预警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2024年影响共轭亚油酸甘油酯行业发展的主要因素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一、影响共轭亚油酸甘油酯行业运行的有利因素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二、影响共轭亚油酸甘油酯行业运行的稳定因素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三、影响共轭亚油酸甘油酯行业运行的不利因素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四、我国共轭亚油酸甘油酯行业发展面临的挑战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五、我国共轭亚油酸甘油酯行业发展面临的机遇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对共轭亚油酸甘油酯行业投资风险预警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一、2024-2030年共轭亚油酸甘油酯行业市场风险及控制策略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二、2024-2030年共轭亚油酸甘油酯行业政策风险及控制策略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三、2024-2030年共轭亚油酸甘油酯行业经营风险及控制策略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四、2024-2030年共轭亚油酸甘油酯同业竞争风险及控制策略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五、2024-2030年共轭亚油酸甘油酯行业其他风险及控制策略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共轭亚油酸甘油酯行业发展趋势与投资规划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2024-2030年共轭亚油酸甘油酯市场发展潜力分析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2024-2030年共轭亚油酸甘油酯行业发展趋势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2024-2030年共轭亚油酸甘油酯行业投资前景研究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(中智:林)对我国共轭亚油酸甘油酯品牌的战略思考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二、共轭亚油酸甘油酯实施品牌战略的意义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三、共轭亚油酸甘油酯企业品牌的现状分析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四、我国共轭亚油酸甘油酯企业的品牌战略</w:t>
      </w:r>
      <w:r>
        <w:rPr>
          <w:rFonts w:hint="eastAsia"/>
        </w:rPr>
        <w:br/>
      </w:r>
      <w:r>
        <w:rPr>
          <w:rFonts w:hint="eastAsia"/>
        </w:rPr>
        <w:t>　　　　五、共轭亚油酸甘油酯品牌战略管理的策略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共轭亚油酸甘油酯图片</w:t>
      </w:r>
      <w:r>
        <w:rPr>
          <w:rFonts w:hint="eastAsia"/>
        </w:rPr>
        <w:br/>
      </w:r>
      <w:r>
        <w:rPr>
          <w:rFonts w:hint="eastAsia"/>
        </w:rPr>
        <w:t>　　图表 共轭亚油酸甘油酯种类 分类</w:t>
      </w:r>
      <w:r>
        <w:rPr>
          <w:rFonts w:hint="eastAsia"/>
        </w:rPr>
        <w:br/>
      </w:r>
      <w:r>
        <w:rPr>
          <w:rFonts w:hint="eastAsia"/>
        </w:rPr>
        <w:t>　　图表 共轭亚油酸甘油酯用途 应用</w:t>
      </w:r>
      <w:r>
        <w:rPr>
          <w:rFonts w:hint="eastAsia"/>
        </w:rPr>
        <w:br/>
      </w:r>
      <w:r>
        <w:rPr>
          <w:rFonts w:hint="eastAsia"/>
        </w:rPr>
        <w:t>　　图表 共轭亚油酸甘油酯主要特点</w:t>
      </w:r>
      <w:r>
        <w:rPr>
          <w:rFonts w:hint="eastAsia"/>
        </w:rPr>
        <w:br/>
      </w:r>
      <w:r>
        <w:rPr>
          <w:rFonts w:hint="eastAsia"/>
        </w:rPr>
        <w:t>　　图表 共轭亚油酸甘油酯产业链分析</w:t>
      </w:r>
      <w:r>
        <w:rPr>
          <w:rFonts w:hint="eastAsia"/>
        </w:rPr>
        <w:br/>
      </w:r>
      <w:r>
        <w:rPr>
          <w:rFonts w:hint="eastAsia"/>
        </w:rPr>
        <w:t>　　图表 共轭亚油酸甘油酯政策分析</w:t>
      </w:r>
      <w:r>
        <w:rPr>
          <w:rFonts w:hint="eastAsia"/>
        </w:rPr>
        <w:br/>
      </w:r>
      <w:r>
        <w:rPr>
          <w:rFonts w:hint="eastAsia"/>
        </w:rPr>
        <w:t>　　图表 共轭亚油酸甘油酯技术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2019-2023年中国共轭亚油酸甘油酯行业市场规模及增长情况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2019-2023年共轭亚油酸甘油酯行业市场容量分析</w:t>
      </w:r>
      <w:r>
        <w:rPr>
          <w:rFonts w:hint="eastAsia"/>
        </w:rPr>
        <w:br/>
      </w:r>
      <w:r>
        <w:rPr>
          <w:rFonts w:hint="eastAsia"/>
        </w:rPr>
        <w:t>　　图表 共轭亚油酸甘油酯生产现状</w:t>
      </w:r>
      <w:r>
        <w:rPr>
          <w:rFonts w:hint="eastAsia"/>
        </w:rPr>
        <w:br/>
      </w:r>
      <w:r>
        <w:rPr>
          <w:rFonts w:hint="eastAsia"/>
        </w:rPr>
        <w:t>　　图表 2019-2023年中国共轭亚油酸甘油酯行业产能统计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2019-2023年中国共轭亚油酸甘油酯行业产量及增长趋势</w:t>
      </w:r>
      <w:r>
        <w:rPr>
          <w:rFonts w:hint="eastAsia"/>
        </w:rPr>
        <w:br/>
      </w:r>
      <w:r>
        <w:rPr>
          <w:rFonts w:hint="eastAsia"/>
        </w:rPr>
        <w:t>　　图表 共轭亚油酸甘油酯行业动态</w:t>
      </w:r>
      <w:r>
        <w:rPr>
          <w:rFonts w:hint="eastAsia"/>
        </w:rPr>
        <w:br/>
      </w:r>
      <w:r>
        <w:rPr>
          <w:rFonts w:hint="eastAsia"/>
        </w:rPr>
        <w:t>　　图表 2019-2023年中国共轭亚油酸甘油酯市场需求量及增速统计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2019-2023年中国共轭亚油酸甘油酯行业销售收入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2023年中国共轭亚油酸甘油酯行业需求领域分布格局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2019-2023年中国共轭亚油酸甘油酯行业利润总额统计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2019-2023年中国共轭亚油酸甘油酯进口情况分析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2019-2023年中国共轭亚油酸甘油酯出口情况分析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2019-2023年中国共轭亚油酸甘油酯行业企业数量情况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2019-2023年中国共轭亚油酸甘油酯行业企业平均规模情况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2019-2023年中国共轭亚油酸甘油酯价格走势</w:t>
      </w:r>
      <w:r>
        <w:rPr>
          <w:rFonts w:hint="eastAsia"/>
        </w:rPr>
        <w:br/>
      </w:r>
      <w:r>
        <w:rPr>
          <w:rFonts w:hint="eastAsia"/>
        </w:rPr>
        <w:t>　　图表 2023年共轭亚油酸甘油酯成本和利润分析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**地区共轭亚油酸甘油酯市场规模及增长情况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**地区共轭亚油酸甘油酯行业市场需求情况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**地区共轭亚油酸甘油酯市场规模及增长情况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**地区共轭亚油酸甘油酯行业市场需求情况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**地区共轭亚油酸甘油酯市场规模及增长情况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**地区共轭亚油酸甘油酯行业市场需求情况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**地区共轭亚油酸甘油酯市场规模及增长情况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**地区共轭亚油酸甘油酯行业市场需求情况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共轭亚油酸甘油酯品牌</w:t>
      </w:r>
      <w:r>
        <w:rPr>
          <w:rFonts w:hint="eastAsia"/>
        </w:rPr>
        <w:br/>
      </w:r>
      <w:r>
        <w:rPr>
          <w:rFonts w:hint="eastAsia"/>
        </w:rPr>
        <w:t>　　图表 共轭亚油酸甘油酯企业（一）概况</w:t>
      </w:r>
      <w:r>
        <w:rPr>
          <w:rFonts w:hint="eastAsia"/>
        </w:rPr>
        <w:br/>
      </w:r>
      <w:r>
        <w:rPr>
          <w:rFonts w:hint="eastAsia"/>
        </w:rPr>
        <w:t>　　图表 企业共轭亚油酸甘油酯型号 规格</w:t>
      </w:r>
      <w:r>
        <w:rPr>
          <w:rFonts w:hint="eastAsia"/>
        </w:rPr>
        <w:br/>
      </w:r>
      <w:r>
        <w:rPr>
          <w:rFonts w:hint="eastAsia"/>
        </w:rPr>
        <w:t>　　图表 共轭亚油酸甘油酯企业（一）经营分析</w:t>
      </w:r>
      <w:r>
        <w:rPr>
          <w:rFonts w:hint="eastAsia"/>
        </w:rPr>
        <w:br/>
      </w:r>
      <w:r>
        <w:rPr>
          <w:rFonts w:hint="eastAsia"/>
        </w:rPr>
        <w:t>　　图表 共轭亚油酸甘油酯企业（一）盈利能力情况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共轭亚油酸甘油酯企业（一）偿债能力情况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共轭亚油酸甘油酯企业（一）运营能力情况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共轭亚油酸甘油酯企业（一）成长能力情况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共轭亚油酸甘油酯上游现状</w:t>
      </w:r>
      <w:r>
        <w:rPr>
          <w:rFonts w:hint="eastAsia"/>
        </w:rPr>
        <w:br/>
      </w:r>
      <w:r>
        <w:rPr>
          <w:rFonts w:hint="eastAsia"/>
        </w:rPr>
        <w:t>　　图表 共轭亚油酸甘油酯下游调研</w:t>
      </w:r>
      <w:r>
        <w:rPr>
          <w:rFonts w:hint="eastAsia"/>
        </w:rPr>
        <w:br/>
      </w:r>
      <w:r>
        <w:rPr>
          <w:rFonts w:hint="eastAsia"/>
        </w:rPr>
        <w:t>　　图表 共轭亚油酸甘油酯企业（二）概况</w:t>
      </w:r>
      <w:r>
        <w:rPr>
          <w:rFonts w:hint="eastAsia"/>
        </w:rPr>
        <w:br/>
      </w:r>
      <w:r>
        <w:rPr>
          <w:rFonts w:hint="eastAsia"/>
        </w:rPr>
        <w:t>　　图表 企业共轭亚油酸甘油酯型号 规格</w:t>
      </w:r>
      <w:r>
        <w:rPr>
          <w:rFonts w:hint="eastAsia"/>
        </w:rPr>
        <w:br/>
      </w:r>
      <w:r>
        <w:rPr>
          <w:rFonts w:hint="eastAsia"/>
        </w:rPr>
        <w:t>　　图表 共轭亚油酸甘油酯企业（二）经营分析</w:t>
      </w:r>
      <w:r>
        <w:rPr>
          <w:rFonts w:hint="eastAsia"/>
        </w:rPr>
        <w:br/>
      </w:r>
      <w:r>
        <w:rPr>
          <w:rFonts w:hint="eastAsia"/>
        </w:rPr>
        <w:t>　　图表 共轭亚油酸甘油酯企业（二）盈利能力情况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共轭亚油酸甘油酯企业（二）偿债能力情况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共轭亚油酸甘油酯企业（二）运营能力情况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共轭亚油酸甘油酯企业（二）成长能力情况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共轭亚油酸甘油酯企业（三）概况</w:t>
      </w:r>
      <w:r>
        <w:rPr>
          <w:rFonts w:hint="eastAsia"/>
        </w:rPr>
        <w:br/>
      </w:r>
      <w:r>
        <w:rPr>
          <w:rFonts w:hint="eastAsia"/>
        </w:rPr>
        <w:t>　　图表 企业共轭亚油酸甘油酯型号 规格</w:t>
      </w:r>
      <w:r>
        <w:rPr>
          <w:rFonts w:hint="eastAsia"/>
        </w:rPr>
        <w:br/>
      </w:r>
      <w:r>
        <w:rPr>
          <w:rFonts w:hint="eastAsia"/>
        </w:rPr>
        <w:t>　　图表 共轭亚油酸甘油酯企业（三）经营分析</w:t>
      </w:r>
      <w:r>
        <w:rPr>
          <w:rFonts w:hint="eastAsia"/>
        </w:rPr>
        <w:br/>
      </w:r>
      <w:r>
        <w:rPr>
          <w:rFonts w:hint="eastAsia"/>
        </w:rPr>
        <w:t>　　图表 共轭亚油酸甘油酯企业（三）盈利能力情况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共轭亚油酸甘油酯企业（三）偿债能力情况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共轭亚油酸甘油酯企业（三）运营能力情况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共轭亚油酸甘油酯企业（三）成长能力情况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共轭亚油酸甘油酯优势</w:t>
      </w:r>
      <w:r>
        <w:rPr>
          <w:rFonts w:hint="eastAsia"/>
        </w:rPr>
        <w:br/>
      </w:r>
      <w:r>
        <w:rPr>
          <w:rFonts w:hint="eastAsia"/>
        </w:rPr>
        <w:t>　　图表 共轭亚油酸甘油酯劣势</w:t>
      </w:r>
      <w:r>
        <w:rPr>
          <w:rFonts w:hint="eastAsia"/>
        </w:rPr>
        <w:br/>
      </w:r>
      <w:r>
        <w:rPr>
          <w:rFonts w:hint="eastAsia"/>
        </w:rPr>
        <w:t>　　图表 共轭亚油酸甘油酯机会</w:t>
      </w:r>
      <w:r>
        <w:rPr>
          <w:rFonts w:hint="eastAsia"/>
        </w:rPr>
        <w:br/>
      </w:r>
      <w:r>
        <w:rPr>
          <w:rFonts w:hint="eastAsia"/>
        </w:rPr>
        <w:t>　　图表 共轭亚油酸甘油酯威胁</w:t>
      </w:r>
      <w:r>
        <w:rPr>
          <w:rFonts w:hint="eastAsia"/>
        </w:rPr>
        <w:br/>
      </w:r>
      <w:r>
        <w:rPr>
          <w:rFonts w:hint="eastAsia"/>
        </w:rPr>
        <w:t>　　图表 2024-2030年中国共轭亚油酸甘油酯行业产能预测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2024-2030年中国共轭亚油酸甘油酯行业产量预测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2024-2030年中国共轭亚油酸甘油酯市场销售预测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2024-2030年中国共轭亚油酸甘油酯行业市场规模预测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2024-2030年中国共轭亚油酸甘油酯市场前景分析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2024-2030年中国共轭亚油酸甘油酯行业风险分析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2024-2030年中国共轭亚油酸甘油酯行业发展趋势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48acdaecf4477" w:history="1">
        <w:r>
          <w:rPr>
            <w:rStyle w:val="Hyperlink"/>
          </w:rPr>
          <w:t>中国共轭亚油酸甘油酯市场现状与前景趋势分析报告（2024-2030年）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948acdaecf4477" w:history="1">
        <w:r>
          <w:rPr>
            <w:rStyle w:val="Hyperlink"/>
          </w:rPr>
          <w:t>https://www.20087.com/9/93/GongEYaYouSuanGanYouZhiFaZhanQuShiFenXi.html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4b1b893c44aa7" w:history="1">
      <w:r>
        <w:rPr>
          <w:rStyle w:val="Hyperlink"/>
        </w:rPr>
        <w:t>中国共轭亚油酸甘油酯市场现状与前景趋势分析报告（2024-2030年）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ongEYaYouSuanGanYouZhiFaZhanQuShiFenXi.html" TargetMode="External" Id="R4a948acdaecf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ongEYaYouSuanGanYouZhiFaZhanQuShiFenXi.html" TargetMode="External" Id="R80f4b1b893c4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2024-03-25T04:20:00Z</dcterms:created>
  <dcterms:modified xsi:type="dcterms:W3CDTF">2024-03-25T05:20:00Z</dcterms:modified>
  <dc:subject>中国共轭亚油酸甘油酯市场现状与前景趋势分析报告（2024-2030年）</dc:subject>
  <dc:title>中国共轭亚油酸甘油酯市场现状与前景趋势分析报告（2024-2030年）</dc:title>
  <cp:keywords>中国共轭亚油酸甘油酯市场现状与前景趋势分析报告（2024-2030年）</cp:keywords>
  <dc:description>中国共轭亚油酸甘油酯市场现状与前景趋势分析报告（2024-2030年）</dc:description>
</cp:coreProperties>
</file>