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6c580616c43db" w:history="1">
              <w:r>
                <w:rPr>
                  <w:rStyle w:val="Hyperlink"/>
                </w:rPr>
                <w:t>2025-2031年中国叶菌唑行业市场调研与前景趋势分析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6c580616c43db" w:history="1">
              <w:r>
                <w:rPr>
                  <w:rStyle w:val="Hyperlink"/>
                </w:rPr>
                <w:t>2025-2031年中国叶菌唑行业市场调研与前景趋势分析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6c580616c43db" w:history="1">
                <w:r>
                  <w:rPr>
                    <w:rStyle w:val="Hyperlink"/>
                  </w:rPr>
                  <w:t>https://www.20087.com/9/93/YeJunZuoHangYeXianZhuangJiQianJing.html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菌唑是一种广谱杀菌剂，主要用于防治多种作物上的真菌病害。叶菌唑通过干扰病原真菌细胞膜的合成来抑制其生长，广泛应用于谷物、蔬菜和水果等农作物的保护中。近年来，随着全球对食品安全和环境保护的关注增加，高效低毒的农药需求不断上升，这为叶菌唑提供了广阔的市场空间。然而，尽管叶菌唑具有较好的环境兼容性，但长期使用可能导致抗药性问题，以及在某些地区严格的法规限制了其应用。</w:t>
      </w:r>
      <w:r>
        <w:rPr>
          <w:rFonts w:hint="eastAsia"/>
        </w:rPr>
        <w:br/>
      </w:r>
      <w:r>
        <w:rPr>
          <w:rFonts w:hint="eastAsia"/>
        </w:rPr>
        <w:t>　　未来，叶菌唑的发展将更加注重技术创新与可持续发展。一方面，通过改进配方和技术手段，提高产品的稳定性和效果，减少抗药性的产生；另一方面，结合精准农业技术，如无人机喷洒和智能监测系统，实现精准施药，降低对非目标生物的影响。此外，探索叶菌唑与其他生物农药或天然产物的联合使用，开发出更环保、高效的综合解决方案，也是未来发展的一个重要方向。同时，加强国际合作，共同应对全球植物保护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6c580616c43db" w:history="1">
        <w:r>
          <w:rPr>
            <w:rStyle w:val="Hyperlink"/>
          </w:rPr>
          <w:t>2025-2031年中国叶菌唑行业市场调研与前景趋势分析</w:t>
        </w:r>
      </w:hyperlink>
      <w:r>
        <w:rPr>
          <w:rFonts w:hint="eastAsia"/>
        </w:rPr>
        <w:t>》基于国家统计局、相关行业协会的详实数据，系统分析叶菌唑行业的市场规模、产业链结构和价格体系，客观呈现当前叶菌唑技术发展水平及未来创新方向。报告结合宏观经济环境和行业运行规律，科学预测叶菌唑市场发展前景与增长趋势，评估不同叶菌唑细分领域的商业机会与潜在风险，并通过对叶菌唑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叶菌唑行业界定及应用领域</w:t>
      </w:r>
      <w:r>
        <w:rPr>
          <w:rFonts w:hint="eastAsia"/>
        </w:rPr>
        <w:br/>
      </w:r>
      <w:r>
        <w:rPr>
          <w:rFonts w:hint="eastAsia"/>
        </w:rPr>
        <w:t>　　第一节 叶菌唑行业定义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叶菌唑主要应用领域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2024-2025年叶菌唑行业技术发展现状及趋势分析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叶菌唑行业技术发展现状分析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国内外叶菌唑行业技术差异与原因</w:t>
      </w:r>
      <w:r>
        <w:rPr>
          <w:rFonts w:hint="eastAsia"/>
        </w:rPr>
        <w:br/>
      </w:r>
      <w:r>
        <w:rPr>
          <w:rFonts w:hint="eastAsia"/>
        </w:rPr>
        <w:t>　　第三节 叶菌唑行业技术发展方向、趋势预测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提升叶菌唑行业技术能力策略建议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全球叶菌唑行业市场调研分析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全球叶菌唑行业经济环境分析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全球叶菌唑市场总体情况分析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一、全球叶菌唑行业的发展特点</w:t>
      </w:r>
      <w:r>
        <w:rPr>
          <w:rFonts w:hint="eastAsia"/>
        </w:rPr>
        <w:br/>
      </w:r>
      <w:r>
        <w:rPr>
          <w:rFonts w:hint="eastAsia"/>
        </w:rPr>
        <w:t>　　　　二、全球叶菌唑市场结构</w:t>
      </w:r>
      <w:r>
        <w:rPr>
          <w:rFonts w:hint="eastAsia"/>
        </w:rPr>
        <w:br/>
      </w:r>
      <w:r>
        <w:rPr>
          <w:rFonts w:hint="eastAsia"/>
        </w:rPr>
        <w:t>　　　　三、全球叶菌唑行业竞争格局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全球主要国家（地区）叶菌唑市场分析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2025-2031年全球叶菌唑行业发展趋势预测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叶菌唑行业发展环境分析</w:t>
      </w:r>
      <w:r>
        <w:rPr>
          <w:rFonts w:hint="eastAsia"/>
        </w:rPr>
        <w:br/>
      </w:r>
      <w:r>
        <w:rPr>
          <w:rFonts w:hint="eastAsia"/>
        </w:rPr>
        <w:t>　　第一节 叶菌唑行业环境分析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叶菌唑行业相关政策、法规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中国叶菌唑行业供给、需求分析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2024年中国叶菌唑市场现状</w:t>
      </w:r>
      <w:r>
        <w:rPr>
          <w:rFonts w:hint="eastAsia"/>
        </w:rPr>
        <w:br/>
      </w:r>
      <w:r>
        <w:rPr>
          <w:rFonts w:hint="eastAsia"/>
        </w:rPr>
        <w:t>　　第二节 中国叶菌唑行业产量情况分析及预测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一、叶菌唑总体产能规模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、2019-2024年中国叶菌唑行业产量统计分析</w:t>
      </w:r>
      <w:r>
        <w:rPr>
          <w:rFonts w:hint="eastAsia"/>
        </w:rPr>
        <w:br/>
      </w:r>
      <w:r>
        <w:rPr>
          <w:rFonts w:hint="eastAsia"/>
        </w:rPr>
        <w:t>　　　　三、叶菌唑生产区域分布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四、2025-2031年中国叶菌唑行业产量预测分析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中国叶菌唑市场需求分析及预测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一、中国叶菌唑市场需求特点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二、2019-2024年中国叶菌唑市场需求统计</w:t>
      </w:r>
      <w:r>
        <w:rPr>
          <w:rFonts w:hint="eastAsia"/>
        </w:rPr>
        <w:br/>
      </w:r>
      <w:r>
        <w:rPr>
          <w:rFonts w:hint="eastAsia"/>
        </w:rPr>
        <w:t>　　　　三、叶菌唑市场饱和度</w:t>
      </w:r>
      <w:r>
        <w:rPr>
          <w:rFonts w:hint="eastAsia"/>
        </w:rPr>
        <w:br/>
      </w:r>
      <w:r>
        <w:rPr>
          <w:rFonts w:hint="eastAsia"/>
        </w:rPr>
        <w:t>　　　　四、影响叶菌唑市场需求的因素</w:t>
      </w:r>
      <w:r>
        <w:rPr>
          <w:rFonts w:hint="eastAsia"/>
        </w:rPr>
        <w:br/>
      </w:r>
      <w:r>
        <w:rPr>
          <w:rFonts w:hint="eastAsia"/>
        </w:rPr>
        <w:t>　　　　五、叶菌唑市场潜力分析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六、2025-2031年中国叶菌唑市场需求预测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中国叶菌唑行业进出口分析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一、2019-2024年叶菌唑进口量及增速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三、2025-2031年叶菌唑进口量及增速预测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一、2019-2024年叶菌唑出口量及增速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三、2025-2031年叶菌唑出口量及增速预测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中国叶菌唑行业重点地区调研分析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一、中国叶菌唑行业区域市场分布情况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二、**地区叶菌唑行业市场需求规模情况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三、**地区叶菌唑行业市场需求规模情况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四、**地区叶菌唑行业市场需求规模情况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五、**地区叶菌唑行业市场需求规模情况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六、**地区叶菌唑行业市场需求规模情况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中国叶菌唑细分行业调研</w:t>
      </w:r>
      <w:r>
        <w:rPr>
          <w:rFonts w:hint="eastAsia"/>
        </w:rPr>
        <w:br/>
      </w:r>
      <w:r>
        <w:rPr>
          <w:rFonts w:hint="eastAsia"/>
        </w:rPr>
        <w:t>　　第一节 主要叶菌唑细分行业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叶菌唑行业重点企业发展调研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中国叶菌唑企业营销及发展建议</w:t>
      </w:r>
      <w:r>
        <w:rPr>
          <w:rFonts w:hint="eastAsia"/>
        </w:rPr>
        <w:br/>
      </w:r>
      <w:r>
        <w:rPr>
          <w:rFonts w:hint="eastAsia"/>
        </w:rPr>
        <w:t>　　第一节 叶菌唑企业营销策略分析及建议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叶菌唑企业营销策略分析</w:t>
      </w:r>
      <w:r>
        <w:rPr>
          <w:rFonts w:hint="eastAsia"/>
        </w:rPr>
        <w:br/>
      </w:r>
      <w:r>
        <w:rPr>
          <w:rFonts w:hint="eastAsia"/>
        </w:rPr>
        <w:t>　　　　一、叶菌唑企业营销策略</w:t>
      </w:r>
      <w:r>
        <w:rPr>
          <w:rFonts w:hint="eastAsia"/>
        </w:rPr>
        <w:br/>
      </w:r>
      <w:r>
        <w:rPr>
          <w:rFonts w:hint="eastAsia"/>
        </w:rPr>
        <w:t>　　　　二、叶菌唑企业经验借鉴</w:t>
      </w:r>
      <w:r>
        <w:rPr>
          <w:rFonts w:hint="eastAsia"/>
        </w:rPr>
        <w:br/>
      </w:r>
      <w:r>
        <w:rPr>
          <w:rFonts w:hint="eastAsia"/>
        </w:rPr>
        <w:t>　　第三节 叶菌唑企业营销模式演化与创新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叶菌唑企业经营发展分析及建议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一、叶菌唑企业存在的问题</w:t>
      </w:r>
      <w:r>
        <w:rPr>
          <w:rFonts w:hint="eastAsia"/>
        </w:rPr>
        <w:br/>
      </w:r>
      <w:r>
        <w:rPr>
          <w:rFonts w:hint="eastAsia"/>
        </w:rPr>
        <w:t>　　　　二、叶菌唑企业应对的策略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叶菌唑行业发展趋势及投资风险预警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2025年叶菌唑市场前景分析</w:t>
      </w:r>
      <w:r>
        <w:rPr>
          <w:rFonts w:hint="eastAsia"/>
        </w:rPr>
        <w:br/>
      </w:r>
      <w:r>
        <w:rPr>
          <w:rFonts w:hint="eastAsia"/>
        </w:rPr>
        <w:t>　　第二节 2025年叶菌唑行业发展趋势预测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影响叶菌唑行业发展的主要因素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一、2025年影响叶菌唑行业运行的有利因素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二、2025年影响叶菌唑行业运行的稳定因素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三、2025年影响叶菌唑行业运行的不利因素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四、2025年我国叶菌唑行业发展面临的挑战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五、2025年我国叶菌唑行业发展面临的机遇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专家对叶菌唑行业投资风险预警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一、2025-2031年叶菌唑行业市场风险及控制策略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二、2025-2031年叶菌唑行业政策风险及控制策略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三、2025-2031年叶菌唑行业经营风险及控制策略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四、2025-2031年叶菌唑同业竞争风险及控制策略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五、2025-2031年叶菌唑行业其他风险及控制策略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叶菌唑行业投资战略研究</w:t>
      </w:r>
      <w:r>
        <w:rPr>
          <w:rFonts w:hint="eastAsia"/>
        </w:rPr>
        <w:br/>
      </w:r>
      <w:r>
        <w:rPr>
          <w:rFonts w:hint="eastAsia"/>
        </w:rPr>
        <w:t>　　第一节 叶菌唑行业发展战略研究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对我国叶菌唑品牌的战略思考</w:t>
      </w:r>
      <w:r>
        <w:rPr>
          <w:rFonts w:hint="eastAsia"/>
        </w:rPr>
        <w:br/>
      </w:r>
      <w:r>
        <w:rPr>
          <w:rFonts w:hint="eastAsia"/>
        </w:rPr>
        <w:t>　　　　一、叶菌唑品牌的重要性</w:t>
      </w:r>
      <w:r>
        <w:rPr>
          <w:rFonts w:hint="eastAsia"/>
        </w:rPr>
        <w:br/>
      </w:r>
      <w:r>
        <w:rPr>
          <w:rFonts w:hint="eastAsia"/>
        </w:rPr>
        <w:t>　　　　二、叶菌唑实施品牌战略的意义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三、叶菌唑企业品牌的现状分析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四、我国叶菌唑企业的品牌战略</w:t>
      </w:r>
      <w:r>
        <w:rPr>
          <w:rFonts w:hint="eastAsia"/>
        </w:rPr>
        <w:br/>
      </w:r>
      <w:r>
        <w:rPr>
          <w:rFonts w:hint="eastAsia"/>
        </w:rPr>
        <w:t>　　　　五、叶菌唑品牌战略管理的策略</w:t>
      </w:r>
      <w:r>
        <w:rPr>
          <w:rFonts w:hint="eastAsia"/>
        </w:rPr>
        <w:br/>
      </w:r>
      <w:r>
        <w:rPr>
          <w:rFonts w:hint="eastAsia"/>
        </w:rPr>
        <w:t>　　第三节 叶菌唑经营策略分析</w:t>
      </w:r>
      <w:r>
        <w:rPr>
          <w:rFonts w:hint="eastAsia"/>
        </w:rPr>
        <w:br/>
      </w:r>
      <w:r>
        <w:rPr>
          <w:rFonts w:hint="eastAsia"/>
        </w:rPr>
        <w:t>　　　　一、叶菌唑市场细分策略</w:t>
      </w:r>
      <w:r>
        <w:rPr>
          <w:rFonts w:hint="eastAsia"/>
        </w:rPr>
        <w:br/>
      </w:r>
      <w:r>
        <w:rPr>
          <w:rFonts w:hint="eastAsia"/>
        </w:rPr>
        <w:t>　　　　二、叶菌唑市场创新策略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四、叶菌唑新产品差异化战略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中:智:林：叶菌唑行业投资战略研究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一、2025-2031年叶菌唑行业投资战略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2019-2024年中国叶菌唑市场规模及增长情况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2019-2024年中国叶菌唑行业产能及增长趋势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2025-2031年中国叶菌唑行业产能预测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2019-2024年中国叶菌唑行业产量及增长趋势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2025-2031年中国叶菌唑行业产量预测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2019-2024年中国叶菌唑行业市场需求及增长情况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2025-2031年中国叶菌唑行业市场需求预测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2019-2024年中国叶菌唑行业利润及增长情况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**地区叶菌唑市场规模及增长情况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**地区叶菌唑行业市场需求情况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**地区叶菌唑市场规模及增长情况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**地区叶菌唑行业市场需求情况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2019-2024年中国叶菌唑行业进口量及增速统计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2019-2024年中国叶菌唑行业出口量及增速统计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叶菌唑重点企业经营情况分析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2025年叶菌唑行业壁垒</w:t>
      </w:r>
      <w:r>
        <w:rPr>
          <w:rFonts w:hint="eastAsia"/>
        </w:rPr>
        <w:br/>
      </w:r>
      <w:r>
        <w:rPr>
          <w:rFonts w:hint="eastAsia"/>
        </w:rPr>
        <w:t>　　图表 2025年叶菌唑市场前景分析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2025-2031年中国叶菌唑市场需求预测</w:t>
      </w:r>
      <w:r>
        <w:rPr>
          <w:rFonts w:hint="eastAsia"/>
        </w:rPr>
        <w:br/>
      </w:r>
      <w:r>
        <w:rPr>
          <w:rFonts w:hint="eastAsia"/>
        </w:rPr>
        <w:t>　　图表 2025年叶菌唑发展趋势预测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6c580616c43db" w:history="1">
        <w:r>
          <w:rPr>
            <w:rStyle w:val="Hyperlink"/>
          </w:rPr>
          <w:t>2025-2031年中国叶菌唑行业市场调研与前景趋势分析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6c580616c43db" w:history="1">
        <w:r>
          <w:rPr>
            <w:rStyle w:val="Hyperlink"/>
          </w:rPr>
          <w:t>https://www.20087.com/9/93/YeJunZuoHangYeXianZhuangJiQianJing.html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热点：唑菌胺酯、叶菌唑作用、噁唑菌酮、叶菌唑防治小麦赤霉病、戊唑醇异菌脲杀菌剂治什么病、叶菌唑在什么作物上不能用、戊唑异菌脲的作用与功效、叶菌唑 环境影响报告、种菌唑作用特点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56d01033e4f83" w:history="1">
      <w:r>
        <w:rPr>
          <w:rStyle w:val="Hyperlink"/>
        </w:rPr>
        <w:t>2025-2031年中国叶菌唑行业市场调研与前景趋势分析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eJunZuoHangYeXianZhuangJiQianJing.html" TargetMode="External" Id="Rdcb6c580616c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eJunZuoHangYeXianZhuangJiQianJing.html" TargetMode="External" Id="Rabc56d01033e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2025-09-05T23:28:20Z</dcterms:created>
  <dcterms:modified xsi:type="dcterms:W3CDTF">2025-09-06T00:28:20Z</dcterms:modified>
  <dc:subject>2025-2031年中国叶菌唑行业市场调研与前景趋势分析</dc:subject>
  <dc:title>2025-2031年中国叶菌唑行业市场调研与前景趋势分析</dc:title>
  <cp:keywords>2025-2031年中国叶菌唑行业市场调研与前景趋势分析</cp:keywords>
  <dc:description>2025-2031年中国叶菌唑行业市场调研与前景趋势分析</dc:description>
</cp:coreProperties>
</file>