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2fe0fa8c4829" w:history="1">
              <w:r>
                <w:rPr>
                  <w:rStyle w:val="Hyperlink"/>
                </w:rPr>
                <w:t>2024-2029年全球与中国大葱种子行业市场分析及发展趋势研究报告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2fe0fa8c4829" w:history="1">
              <w:r>
                <w:rPr>
                  <w:rStyle w:val="Hyperlink"/>
                </w:rPr>
                <w:t>2024-2029年全球与中国大葱种子行业市场分析及发展趋势研究报告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a2fe0fa8c4829" w:history="1">
                <w:r>
                  <w:rPr>
                    <w:rStyle w:val="Hyperlink"/>
                  </w:rPr>
                  <w:t>https://www.20087.com/9/73/DaCongZhongZiDeFaZhanQuShi.html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葱种子产业当前呈现出品种改良显著、良种覆盖率提高、育种技术进步的特点。市场上已有众多适应不同气候条件、抗病虫害能力强、产量高、品质优的大葱品种供种植户选择。同时，分子标记辅助育种、基因编辑等现代育种技术的应用，使得新品种培育周期缩短，性状改良精准度提高。种子处理技术如包衣、丸粒化等也得到广泛应用，有助于提高播种质量与出苗率。</w:t>
      </w:r>
      <w:r>
        <w:rPr>
          <w:rFonts w:hint="eastAsia"/>
        </w:rPr>
        <w:br/>
      </w:r>
      <w:r>
        <w:rPr>
          <w:rFonts w:hint="eastAsia"/>
        </w:rPr>
        <w:t>　　未来，大葱种子行业将面临以下机遇与挑战：一是品种创新，随着消费者对大葱口感、营养成分、食用方式等需求的多样化，育种目标将更加多元化，功能性、专用型、适宜机械化采收的大葱品种有望成为研发重点。二是种子质量监管，随着《种子法》修订及配套法规的出台实施，种子市场监管将更加严格，对种子纯度、净度、发芽率等指标的要求将进一步提高，推动行业规范化发展。三是技术服务，种子公司将提供更全面的种植技术指导、病虫害防治方案、市场信息服务，帮助农户提高种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2fe0fa8c4829" w:history="1">
        <w:r>
          <w:rPr>
            <w:rStyle w:val="Hyperlink"/>
          </w:rPr>
          <w:t>2024-2029年全球与中国大葱种子行业市场分析及发展趋势研究报告</w:t>
        </w:r>
      </w:hyperlink>
      <w:r>
        <w:rPr>
          <w:rFonts w:hint="eastAsia"/>
        </w:rPr>
        <w:t>》依托国家统计局、发改委及大葱种子相关行业协会的详实数据，对大葱种子行业的现状、市场需求、市场规模、产业链结构、价格变动、细分市场进行了全面调研。大葱种子报告还详细剖析了大葱种子市场竞争格局，重点关注了品牌影响力、市场集中度及重点企业运营情况，并在预测大葱种子市场发展前景和发展趋势的同时，识别了大葱种子行业潜在的风险与机遇。大葱种子报告以专业、科学、规范的研究方法和客观、权威的分析，为大葱种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按产品类型细分，全球大葱种子市场规模2018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普通大葱种子</w:t>
      </w:r>
      <w:r>
        <w:rPr>
          <w:rFonts w:hint="eastAsia"/>
        </w:rPr>
        <w:br/>
      </w:r>
      <w:r>
        <w:rPr>
          <w:rFonts w:hint="eastAsia"/>
        </w:rPr>
        <w:t>　　　　1.3.3 胡葱种子</w:t>
      </w:r>
      <w:r>
        <w:rPr>
          <w:rFonts w:hint="eastAsia"/>
        </w:rPr>
        <w:br/>
      </w:r>
      <w:r>
        <w:rPr>
          <w:rFonts w:hint="eastAsia"/>
        </w:rPr>
        <w:t>　　　　1.3.4 韭葱种子</w:t>
      </w:r>
      <w:r>
        <w:rPr>
          <w:rFonts w:hint="eastAsia"/>
        </w:rPr>
        <w:br/>
      </w:r>
      <w:r>
        <w:rPr>
          <w:rFonts w:hint="eastAsia"/>
        </w:rPr>
        <w:t>　　　　1.3.5 分葱种子</w:t>
      </w:r>
      <w:r>
        <w:rPr>
          <w:rFonts w:hint="eastAsia"/>
        </w:rPr>
        <w:br/>
      </w:r>
      <w:r>
        <w:rPr>
          <w:rFonts w:hint="eastAsia"/>
        </w:rPr>
        <w:t>　　　　1.3.6 楼葱种子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按应用细分，全球大葱种子市场规模2018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农业基地</w:t>
      </w:r>
      <w:r>
        <w:rPr>
          <w:rFonts w:hint="eastAsia"/>
        </w:rPr>
        <w:br/>
      </w:r>
      <w:r>
        <w:rPr>
          <w:rFonts w:hint="eastAsia"/>
        </w:rPr>
        <w:t>　　　　1.4.3 个体种植者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大葱种子行业发展总体概况</w:t>
      </w:r>
      <w:r>
        <w:rPr>
          <w:rFonts w:hint="eastAsia"/>
        </w:rPr>
        <w:br/>
      </w:r>
      <w:r>
        <w:rPr>
          <w:rFonts w:hint="eastAsia"/>
        </w:rPr>
        <w:t>　　　　1.5.2 大葱种子行业发展主要特点</w:t>
      </w:r>
      <w:r>
        <w:rPr>
          <w:rFonts w:hint="eastAsia"/>
        </w:rPr>
        <w:br/>
      </w:r>
      <w:r>
        <w:rPr>
          <w:rFonts w:hint="eastAsia"/>
        </w:rPr>
        <w:t>　　　　1.5.3 大葱种子行业发展影响因素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全球市场，近三年大葱种子主要企业占有率及排名（按销量）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近三年大葱种子主要企业在国际市场占有率（按销量，2020-2023）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2022年大葱种子主要企业在国际市场排名（按销量）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近三年全球市场主要企业大葱种子销量（2020-2023）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全球市场，近三年大葱种子主要企业占有率及排名（按收入）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近三年大葱种子主要企业在国际市场占有率（按收入，2020-2023）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2022年大葱种子主要企业在国际市场排名（按收入）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近三年全球市场主要企业大葱种子销售收入（2020-2023）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全球市场，近三年主要企业大葱种子销售价格（2020-2023）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中国市场，近三年大葱种子主要企业占有率及排名（按销量）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近三年大葱种子主要企业在中国市场占有率（按销量，2020-2023）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2022年大葱种子主要企业在中国市场排名（按销量）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近三年中国市场主要企业大葱种子销量（2020-2023）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中国市场，近三年大葱种子主要企业占有率及排名（按收入）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近三年大葱种子主要企业在中国市场占有率（按收入，2020-2023）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2022年大葱种子主要企业在中国市场排名（按收入）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近三年中国市场主要企业大葱种子销售收入（2020-2023）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全球主要厂商大葱种子总部及产地分布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全球主要厂商成立时间及大葱种子商业化日期</w:t>
      </w:r>
      <w:r>
        <w:rPr>
          <w:rFonts w:hint="eastAsia"/>
        </w:rPr>
        <w:br/>
      </w:r>
      <w:r>
        <w:rPr>
          <w:rFonts w:hint="eastAsia"/>
        </w:rPr>
        <w:t>　　2.8 全球主要厂商大葱种子产品类型及应用</w:t>
      </w:r>
      <w:r>
        <w:rPr>
          <w:rFonts w:hint="eastAsia"/>
        </w:rPr>
        <w:br/>
      </w:r>
      <w:r>
        <w:rPr>
          <w:rFonts w:hint="eastAsia"/>
        </w:rPr>
        <w:t>　　2.9 大葱种子行业集中度、竞争程度分析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大葱种子行业集中度分析：2022年全球Top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全球大葱种子第一梯队、第二梯队和第三梯队生产商（品牌）及市场份额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全球大葱种子总体规模分析</w:t>
      </w:r>
      <w:r>
        <w:rPr>
          <w:rFonts w:hint="eastAsia"/>
        </w:rPr>
        <w:br/>
      </w:r>
      <w:r>
        <w:rPr>
          <w:rFonts w:hint="eastAsia"/>
        </w:rPr>
        <w:t>　　3.1 全球大葱种子供需现状及预测（2018-2029）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全球大葱种子产能、产量、产能利用率及发展趋势（2018-2029）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全球大葱种子产量、需求量及发展趋势（2018-2029）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全球主要地区大葱种子产量及发展趋势（2018-2029）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全球主要地区大葱种子产量（2018-2023）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全球主要地区大葱种子产量（2024-2029）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全球主要地区大葱种子产量市场份额（2018-2029）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中国大葱种子供需现状及预测（2018-2029）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中国大葱种子产能、产量、产能利用率及发展趋势（2018-2029）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中国大葱种子产量、市场需求量及发展趋势（2018-2029）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全球大葱种子销量及销售额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全球市场大葱种子销售额（2018-2029）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全球市场大葱种子销量（2018-2029）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全球市场大葱种子价格趋势（2018-2029）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全球大葱种子主要地区分析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全球主要地区大葱种子市场规模分析：2018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全球主要地区大葱种子销售收入及市场份额（2018-2023年）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全球主要地区大葱种子销售收入预测（2024-2029年）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全球主要地区大葱种子销量分析：2018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全球主要地区大葱种子销量及市场份额（2018-2023年）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全球主要地区大葱种子销量及市场份额预测（2024-2029年）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北美市场大葱种子销量、收入及增长率（2018-2029）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欧洲市场大葱种子销量、收入及增长率（2018-2029）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中国市场大葱种子销量、收入及增长率（2018-2029）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日本市场大葱种子销量、收入及增长率（2018-2029）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东南亚市场大葱种子销量、收入及增长率（2018-2029）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印度市场大葱种子销量、收入及增长率（2018-2029）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大葱种子销量、收入、价格及毛利率（2018-2023）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不同产品类型大葱种子分析</w:t>
      </w:r>
      <w:r>
        <w:rPr>
          <w:rFonts w:hint="eastAsia"/>
        </w:rPr>
        <w:br/>
      </w:r>
      <w:r>
        <w:rPr>
          <w:rFonts w:hint="eastAsia"/>
        </w:rPr>
        <w:t>　　6.1 全球不同产品类型大葱种子销量（2018-2029）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全球不同产品类型大葱种子销量及市场份额（2018-2023）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全球不同产品类型大葱种子销量预测（2024-2029）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全球不同产品类型大葱种子收入（2018-2029）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全球不同产品类型大葱种子收入及市场份额（2018-2023）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全球不同产品类型大葱种子收入预测（2024-2029）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全球不同产品类型大葱种子价格走势（2018-2029）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不同应用大葱种子分析</w:t>
      </w:r>
      <w:r>
        <w:rPr>
          <w:rFonts w:hint="eastAsia"/>
        </w:rPr>
        <w:br/>
      </w:r>
      <w:r>
        <w:rPr>
          <w:rFonts w:hint="eastAsia"/>
        </w:rPr>
        <w:t>　　7.1 全球不同应用大葱种子销量（2018-2029）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全球不同应用大葱种子销量及市场份额（2018-2023）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全球不同应用大葱种子销量预测（2024-2029）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全球不同应用大葱种子收入（2018-2029）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全球不同应用大葱种子收入及市场份额（2018-2023）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全球不同应用大葱种子收入预测（2024-2029）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全球不同应用大葱种子价格走势（2018-2029）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大葱种子行业发展趋势</w:t>
      </w:r>
      <w:r>
        <w:rPr>
          <w:rFonts w:hint="eastAsia"/>
        </w:rPr>
        <w:br/>
      </w:r>
      <w:r>
        <w:rPr>
          <w:rFonts w:hint="eastAsia"/>
        </w:rPr>
        <w:t>　　8.2 大葱种子行业主要驱动因素</w:t>
      </w:r>
      <w:r>
        <w:rPr>
          <w:rFonts w:hint="eastAsia"/>
        </w:rPr>
        <w:br/>
      </w:r>
      <w:r>
        <w:rPr>
          <w:rFonts w:hint="eastAsia"/>
        </w:rPr>
        <w:t>　　8.3 大葱种子中国企业SWOT分析</w:t>
      </w:r>
      <w:r>
        <w:rPr>
          <w:rFonts w:hint="eastAsia"/>
        </w:rPr>
        <w:br/>
      </w:r>
      <w:r>
        <w:rPr>
          <w:rFonts w:hint="eastAsia"/>
        </w:rPr>
        <w:t>　　8.4 中国大葱种子行业政策环境分析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大葱种子行业产业链简介</w:t>
      </w:r>
      <w:r>
        <w:rPr>
          <w:rFonts w:hint="eastAsia"/>
        </w:rPr>
        <w:br/>
      </w:r>
      <w:r>
        <w:rPr>
          <w:rFonts w:hint="eastAsia"/>
        </w:rPr>
        <w:t>　　　　9.1.1 大葱种子行业供应链分析</w:t>
      </w:r>
      <w:r>
        <w:rPr>
          <w:rFonts w:hint="eastAsia"/>
        </w:rPr>
        <w:br/>
      </w:r>
      <w:r>
        <w:rPr>
          <w:rFonts w:hint="eastAsia"/>
        </w:rPr>
        <w:t>　　　　9.1.2 大葱种子主要原料及供应情况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大葱种子行业主要下游客户</w:t>
      </w:r>
      <w:r>
        <w:rPr>
          <w:rFonts w:hint="eastAsia"/>
        </w:rPr>
        <w:br/>
      </w:r>
      <w:r>
        <w:rPr>
          <w:rFonts w:hint="eastAsia"/>
        </w:rPr>
        <w:t>　　9.2 大葱种子行业采购模式</w:t>
      </w:r>
      <w:r>
        <w:rPr>
          <w:rFonts w:hint="eastAsia"/>
        </w:rPr>
        <w:br/>
      </w:r>
      <w:r>
        <w:rPr>
          <w:rFonts w:hint="eastAsia"/>
        </w:rPr>
        <w:t>　　9.3 大葱种子行业生产模式</w:t>
      </w:r>
      <w:r>
        <w:rPr>
          <w:rFonts w:hint="eastAsia"/>
        </w:rPr>
        <w:br/>
      </w:r>
      <w:r>
        <w:rPr>
          <w:rFonts w:hint="eastAsia"/>
        </w:rPr>
        <w:t>　　9.4 大葱种子行业销售模式及销售渠道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按产品类型细分，全球大葱种子市场规模2018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按应用细分，全球大葱种子市场规模2018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大葱种子行业发展主要特点</w:t>
      </w:r>
      <w:r>
        <w:rPr>
          <w:rFonts w:hint="eastAsia"/>
        </w:rPr>
        <w:br/>
      </w:r>
      <w:r>
        <w:rPr>
          <w:rFonts w:hint="eastAsia"/>
        </w:rPr>
        <w:t>　　表4 大葱种子行业发展有利因素分析</w:t>
      </w:r>
      <w:r>
        <w:rPr>
          <w:rFonts w:hint="eastAsia"/>
        </w:rPr>
        <w:br/>
      </w:r>
      <w:r>
        <w:rPr>
          <w:rFonts w:hint="eastAsia"/>
        </w:rPr>
        <w:t>　　表5 大葱种子行业发展不利因素分析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进入大葱种子行业壁垒</w:t>
      </w:r>
      <w:r>
        <w:rPr>
          <w:rFonts w:hint="eastAsia"/>
        </w:rPr>
        <w:br/>
      </w:r>
      <w:r>
        <w:rPr>
          <w:rFonts w:hint="eastAsia"/>
        </w:rPr>
        <w:t>　　表7 近三年大葱种子主要企业在国际市场占有率（按销量，2020-2023）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2022年大葱种子主要企业在国际市场排名（按销量）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近三年全球市场主要企业大葱种子销量（2020-2023）&amp;（吨）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近三年大葱种子主要企业在国际市场占有率（按收入，2020-2023）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2022年大葱种子主要企业在国际市场排名（按收入）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近三年全球市场主要企业大葱种子销售收入（2020-2023）&amp;（万元）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近三年全球市场主要企业大葱种子销售价格（2020-2023）&amp;（元/吨）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近三年大葱种子主要企业在中国市场占有率（按销量，2020-2023）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2022年大葱种子主要企业在中国市场排名（按销量）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近三年中国市场主要企业大葱种子销量（2020-2023）&amp;（吨）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近三年大葱种子主要企业在中国市场占有率（按收入，2020-2023）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2022年大葱种子主要企业在中国市场排名（按收入）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近三年中国市场主要企业大葱种子销售收入（2020-2023）&amp;（万元）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全球主要厂商大葱种子总部及产地分布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全球主要厂商成立时间及大葱种子商业化日期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全球主要厂商大葱种子产品类型及应用</w:t>
      </w:r>
      <w:r>
        <w:rPr>
          <w:rFonts w:hint="eastAsia"/>
        </w:rPr>
        <w:br/>
      </w:r>
      <w:r>
        <w:rPr>
          <w:rFonts w:hint="eastAsia"/>
        </w:rPr>
        <w:t>　　表23 2022年全球大葱种子主要厂商市场地位（第一梯队、第二梯队和第三梯队）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全球大葱种子市场投资、并购等现状分析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全球主要地区大葱种子产量增速（CAGR）：（2018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全球主要地区大葱种子产量（2018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全球主要地区大葱种子产量（2018-2023）&amp;（吨）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全球主要地区大葱种子产量（2024-2029）&amp;（吨）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全球主要地区大葱种子产量市场份额（2018-2023）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全球主要地区大葱种子产量（2024-2029）&amp;（吨）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全球主要地区大葱种子销售收入增速：（2018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全球主要地区大葱种子销售收入（2018-2023）&amp;（万元）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全球主要地区大葱种子销售收入市场份额（2018-2023）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全球主要地区大葱种子收入（2024-2029）&amp;（万元）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全球主要地区大葱种子收入市场份额（2024-2029）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全球主要地区大葱种子销量（吨）：2018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全球主要地区大葱种子销量（2018-2023）&amp;（吨）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全球主要地区大葱种子销量市场份额（2018-2023）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全球主要地区大葱种子销量（2024-2029）&amp;（吨）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全球主要地区大葱种子销量份额（2024-2029）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大葱种子生产基地、销售区域、竞争对手及市场地位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大葱种子产品规格、参数及市场应用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大葱种子销量（吨）、收入（万元）、价格（元/吨）及毛利率（2018-2023）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全球不同产品类型大葱种子销量（2018-2023年）&amp;（吨）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全球不同产品类型大葱种子销量市场份额（2018-2023）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全球不同产品类型大葱种子销量预测（2024-2029）&amp;（吨）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全球市场不同产品类型大葱种子销量市场份额预测（2024-2029）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全球不同产品类型大葱种子收入（2018-2023年）&amp;（万元）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全球不同产品类型大葱种子收入市场份额（2018-2023）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全球不同产品类型大葱种子收入预测（2024-2029）&amp;（万元）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全球不同产品类型大葱种子收入市场份额预测（2024-2029）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全球不同应用大葱种子销量（2018-2023年）&amp;（吨）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全球不同应用大葱种子销量市场份额（2018-2023）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全球不同应用大葱种子销量预测（2024-2029）&amp;（吨）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全球市场不同应用大葱种子销量市场份额预测（2024-2029）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全球不同应用大葱种子收入（2018-2023年）&amp;（万元）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全球不同应用大葱种子收入市场份额（2018-2023）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全球不同应用大葱种子收入预测（2024-2029）&amp;（万元）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全球不同应用大葱种子收入市场份额预测（2024-2029）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大葱种子行业发展趋势</w:t>
      </w:r>
      <w:r>
        <w:rPr>
          <w:rFonts w:hint="eastAsia"/>
        </w:rPr>
        <w:br/>
      </w:r>
      <w:r>
        <w:rPr>
          <w:rFonts w:hint="eastAsia"/>
        </w:rPr>
        <w:t>　　表103 大葱种子行业主要驱动因素</w:t>
      </w:r>
      <w:r>
        <w:rPr>
          <w:rFonts w:hint="eastAsia"/>
        </w:rPr>
        <w:br/>
      </w:r>
      <w:r>
        <w:rPr>
          <w:rFonts w:hint="eastAsia"/>
        </w:rPr>
        <w:t>　　表104 大葱种子行业供应链分析</w:t>
      </w:r>
      <w:r>
        <w:rPr>
          <w:rFonts w:hint="eastAsia"/>
        </w:rPr>
        <w:br/>
      </w:r>
      <w:r>
        <w:rPr>
          <w:rFonts w:hint="eastAsia"/>
        </w:rPr>
        <w:t>　　表105 大葱种子上游原料供应商</w:t>
      </w:r>
      <w:r>
        <w:rPr>
          <w:rFonts w:hint="eastAsia"/>
        </w:rPr>
        <w:br/>
      </w:r>
      <w:r>
        <w:rPr>
          <w:rFonts w:hint="eastAsia"/>
        </w:rPr>
        <w:t>　　表106 大葱种子行业主要下游客户</w:t>
      </w:r>
      <w:r>
        <w:rPr>
          <w:rFonts w:hint="eastAsia"/>
        </w:rPr>
        <w:br/>
      </w:r>
      <w:r>
        <w:rPr>
          <w:rFonts w:hint="eastAsia"/>
        </w:rPr>
        <w:t>　　表107 大葱种子行业典型经销商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大葱种子产品图片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全球不同产品类型大葱种子销售额2018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全球不同产品类型大葱种子市场份额2022 &amp; 2029</w:t>
      </w:r>
      <w:r>
        <w:rPr>
          <w:rFonts w:hint="eastAsia"/>
        </w:rPr>
        <w:br/>
      </w:r>
      <w:r>
        <w:rPr>
          <w:rFonts w:hint="eastAsia"/>
        </w:rPr>
        <w:t>　　图4 普通大葱种子产品图片</w:t>
      </w:r>
      <w:r>
        <w:rPr>
          <w:rFonts w:hint="eastAsia"/>
        </w:rPr>
        <w:br/>
      </w:r>
      <w:r>
        <w:rPr>
          <w:rFonts w:hint="eastAsia"/>
        </w:rPr>
        <w:t>　　图5 胡葱种子产品图片</w:t>
      </w:r>
      <w:r>
        <w:rPr>
          <w:rFonts w:hint="eastAsia"/>
        </w:rPr>
        <w:br/>
      </w:r>
      <w:r>
        <w:rPr>
          <w:rFonts w:hint="eastAsia"/>
        </w:rPr>
        <w:t>　　图6 韭葱种子产品图片</w:t>
      </w:r>
      <w:r>
        <w:rPr>
          <w:rFonts w:hint="eastAsia"/>
        </w:rPr>
        <w:br/>
      </w:r>
      <w:r>
        <w:rPr>
          <w:rFonts w:hint="eastAsia"/>
        </w:rPr>
        <w:t>　　图7 分葱种子产品图片</w:t>
      </w:r>
      <w:r>
        <w:rPr>
          <w:rFonts w:hint="eastAsia"/>
        </w:rPr>
        <w:br/>
      </w:r>
      <w:r>
        <w:rPr>
          <w:rFonts w:hint="eastAsia"/>
        </w:rPr>
        <w:t>　　图8 楼葱种子产品图片</w:t>
      </w:r>
      <w:r>
        <w:rPr>
          <w:rFonts w:hint="eastAsia"/>
        </w:rPr>
        <w:br/>
      </w:r>
      <w:r>
        <w:rPr>
          <w:rFonts w:hint="eastAsia"/>
        </w:rPr>
        <w:t>　　图9 全球不同应用大葱种子销售额2018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全球不同应用大葱种子市场份额2022 VS 2029</w:t>
      </w:r>
      <w:r>
        <w:rPr>
          <w:rFonts w:hint="eastAsia"/>
        </w:rPr>
        <w:br/>
      </w:r>
      <w:r>
        <w:rPr>
          <w:rFonts w:hint="eastAsia"/>
        </w:rPr>
        <w:t>　　图11 农业基地</w:t>
      </w:r>
      <w:r>
        <w:rPr>
          <w:rFonts w:hint="eastAsia"/>
        </w:rPr>
        <w:br/>
      </w:r>
      <w:r>
        <w:rPr>
          <w:rFonts w:hint="eastAsia"/>
        </w:rPr>
        <w:t>　　图12 个体种植者</w:t>
      </w:r>
      <w:r>
        <w:rPr>
          <w:rFonts w:hint="eastAsia"/>
        </w:rPr>
        <w:br/>
      </w:r>
      <w:r>
        <w:rPr>
          <w:rFonts w:hint="eastAsia"/>
        </w:rPr>
        <w:t>　　图13 2022年全球前五大生产商大葱种子市场份额</w:t>
      </w:r>
      <w:r>
        <w:rPr>
          <w:rFonts w:hint="eastAsia"/>
        </w:rPr>
        <w:br/>
      </w:r>
      <w:r>
        <w:rPr>
          <w:rFonts w:hint="eastAsia"/>
        </w:rPr>
        <w:t>　　图14 2022年全球大葱种子第一梯队、第二梯队和第三梯队厂商及市场份额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全球大葱种子产能、产量、产能利用率及发展趋势（2018-2029）&amp;（吨）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全球大葱种子产量、需求量及发展趋势（2018-2029）&amp;（吨）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全球主要地区大葱种子产量市场份额（2018-2029）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中国大葱种子产能、产量、产能利用率及发展趋势（2018-2029）&amp;（吨）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中国大葱种子产量、市场需求量及发展趋势（2018-2029）&amp;（吨）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全球大葱种子市场销售额及增长率：（2018-2029）&amp;（万元）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全球市场大葱种子市场规模：2018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全球市场大葱种子价格趋势（2018-2029）&amp;（元/吨）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全球主要地区大葱种子销售收入（2018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全球主要地区大葱种子销售收入市场份额（2018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北美市场大葱种子收入及增长率（2018-2029）&amp;（万元）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欧洲市场大葱种子收入及增长率（2018-2029）&amp;（万元）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中国市场大葱种子收入及增长率（2018-2029）&amp;（万元）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日本市场大葱种子收入及增长率（2018-2029）&amp;（万元）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东南亚市场大葱种子收入及增长率（2018-2029）&amp;（万元）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印度市场大葱种子销量及增长率（2018-2029）&amp;（吨）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印度市场大葱种子收入及增长率（2018-2029）&amp;（万元）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全球不同产品类型大葱种子价格走势（2018-2029）&amp;（元/吨）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全球不同应用大葱种子价格走势（2018-2029）&amp;（元/吨）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大葱种子中国企业SWOT分析</w:t>
      </w:r>
      <w:r>
        <w:rPr>
          <w:rFonts w:hint="eastAsia"/>
        </w:rPr>
        <w:br/>
      </w:r>
      <w:r>
        <w:rPr>
          <w:rFonts w:hint="eastAsia"/>
        </w:rPr>
        <w:t>　　图41 大葱种子产业链</w:t>
      </w:r>
      <w:r>
        <w:rPr>
          <w:rFonts w:hint="eastAsia"/>
        </w:rPr>
        <w:br/>
      </w:r>
      <w:r>
        <w:rPr>
          <w:rFonts w:hint="eastAsia"/>
        </w:rPr>
        <w:t>　　图42 大葱种子行业采购模式分析</w:t>
      </w:r>
      <w:r>
        <w:rPr>
          <w:rFonts w:hint="eastAsia"/>
        </w:rPr>
        <w:br/>
      </w:r>
      <w:r>
        <w:rPr>
          <w:rFonts w:hint="eastAsia"/>
        </w:rPr>
        <w:t>　　图43 大葱种子行业生产模式分析</w:t>
      </w:r>
      <w:r>
        <w:rPr>
          <w:rFonts w:hint="eastAsia"/>
        </w:rPr>
        <w:br/>
      </w:r>
      <w:r>
        <w:rPr>
          <w:rFonts w:hint="eastAsia"/>
        </w:rPr>
        <w:t>　　图44 大葱种子行业销售模式分析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2fe0fa8c4829" w:history="1">
        <w:r>
          <w:rPr>
            <w:rStyle w:val="Hyperlink"/>
          </w:rPr>
          <w:t>2024-2029年全球与中国大葱种子行业市场分析及发展趋势研究报告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a2fe0fa8c4829" w:history="1">
        <w:r>
          <w:rPr>
            <w:rStyle w:val="Hyperlink"/>
          </w:rPr>
          <w:t>https://www.20087.com/9/73/DaCongZhongZiDeFaZhanQuShi.html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9cfee0764df9" w:history="1">
      <w:r>
        <w:rPr>
          <w:rStyle w:val="Hyperlink"/>
        </w:rPr>
        <w:t>2024-2029年全球与中国大葱种子行业市场分析及发展趋势研究报告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aCongZhongZiDeFaZhanQuShi.html" TargetMode="External" Id="R4e9a2fe0fa8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aCongZhongZiDeFaZhanQuShi.html" TargetMode="External" Id="R4ebc9cfee076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2023-12-03T05:50:01Z</dcterms:created>
  <dcterms:modified xsi:type="dcterms:W3CDTF">2023-12-03T06:50:01Z</dcterms:modified>
  <dc:subject>2024-2029年全球与中国大葱种子行业市场分析及发展趋势研究报告</dc:subject>
  <dc:title>2024-2029年全球与中国大葱种子行业市场分析及发展趋势研究报告</dc:title>
  <cp:keywords>2024-2029年全球与中国大葱种子行业市场分析及发展趋势研究报告</cp:keywords>
  <dc:description>2024-2029年全球与中国大葱种子行业市场分析及发展趋势研究报告</dc:description>
</cp:coreProperties>
</file>