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308f5a84c4a33" w:history="1">
              <w:r>
                <w:rPr>
                  <w:rStyle w:val="Hyperlink"/>
                </w:rPr>
                <w:t>2025-2031年中国水产养殖饲料行业研究分析与发展前景报告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308f5a84c4a33" w:history="1">
              <w:r>
                <w:rPr>
                  <w:rStyle w:val="Hyperlink"/>
                </w:rPr>
                <w:t>2025-2031年中国水产养殖饲料行业研究分析与发展前景报告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308f5a84c4a33" w:history="1">
                <w:r>
                  <w:rPr>
                    <w:rStyle w:val="Hyperlink"/>
                  </w:rPr>
                  <w:t>https://www.20087.com/9/83/ShuiChanYangZhiSiLiaoDeQianJingQuShi.html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水产品需求的增长和对可持续渔业的重视，水产养殖饲料行业正经历着从传统饲料向环保、高效、营养均衡方向的转型。现代饲料配方注重优化氨基酸平衡、减少抗营养因子，并引入植物性蛋白替代鱼粉，以降低对海洋资源的依赖。同时，功能性饲料的开发，如增强免疫力、改善肉质，成为提高养殖效率和产品品质的关键。</w:t>
      </w:r>
      <w:r>
        <w:rPr>
          <w:rFonts w:hint="eastAsia"/>
        </w:rPr>
        <w:br/>
      </w:r>
      <w:r>
        <w:rPr>
          <w:rFonts w:hint="eastAsia"/>
        </w:rPr>
        <w:t>　　未来水产养殖饲料的发展将聚焦于精准营养和环保技术。通过基因组学和代谢组学技术，饲料将更加个性化，根据具体养殖品种的生理需求定制配方。微生物发酵技术的应用将产生更多环保、高效的饲料原料，减少环境污染。此外，智能投喂系统的普及将提升饲料利用效率，减少浪费，而藻类和昆虫蛋白作为新型可持续蛋白源，也将逐渐在饲料行业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308f5a84c4a33" w:history="1">
        <w:r>
          <w:rPr>
            <w:rStyle w:val="Hyperlink"/>
          </w:rPr>
          <w:t>2025-2031年中国水产养殖饲料行业研究分析与发展前景报告</w:t>
        </w:r>
      </w:hyperlink>
      <w:r>
        <w:rPr>
          <w:rFonts w:hint="eastAsia"/>
        </w:rPr>
        <w:t>》基于国家统计局及相关协会的权威数据，系统研究了水产养殖饲料行业的市场需求、市场规模及产业链现状，分析了水产养殖饲料价格波动、细分市场动态及重点企业的经营表现，科学预测了水产养殖饲料市场前景与发展趋势，揭示了潜在需求与投资机会，同时指出了水产养殖饲料行业可能面临的风险。通过对水产养殖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水产养殖饲料行业界定及应用</w:t>
      </w:r>
      <w:r>
        <w:rPr>
          <w:rFonts w:hint="eastAsia"/>
        </w:rPr>
        <w:br/>
      </w:r>
      <w:r>
        <w:rPr>
          <w:rFonts w:hint="eastAsia"/>
        </w:rPr>
        <w:t>　　第一节 水产养殖饲料行业定义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水产养殖饲料主要应用领域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2024-2025年中国水产养殖饲料行业发展环境分析</w:t>
      </w:r>
      <w:r>
        <w:rPr>
          <w:rFonts w:hint="eastAsia"/>
        </w:rPr>
        <w:br/>
      </w:r>
      <w:r>
        <w:rPr>
          <w:rFonts w:hint="eastAsia"/>
        </w:rPr>
        <w:t>　　第一节 水产养殖饲料行业经济环境分析</w:t>
      </w:r>
      <w:r>
        <w:rPr>
          <w:rFonts w:hint="eastAsia"/>
        </w:rPr>
        <w:br/>
      </w:r>
      <w:r>
        <w:rPr>
          <w:rFonts w:hint="eastAsia"/>
        </w:rPr>
        <w:t>　　第二节 水产养殖饲料行业政策环境分析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二、相关水产养殖饲料行业标准分析</w:t>
      </w:r>
      <w:r>
        <w:rPr>
          <w:rFonts w:hint="eastAsia"/>
        </w:rPr>
        <w:br/>
      </w:r>
      <w:r>
        <w:rPr>
          <w:rFonts w:hint="eastAsia"/>
        </w:rPr>
        <w:t>　　第三节 水产养殖饲料行业社会环境分析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2024-2025年水产养殖饲料行业技术发展现状及趋势分析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水产养殖饲料行业技术发展现状分析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国内外水产养殖饲料行业技术差异与原因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水产养殖饲料行业技术发展方向、趋势预测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提升水产养殖饲料行业技术能力策略建议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2024-2025年全球水产养殖饲料行业发展状况分析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2019-2024年全球水产养殖饲料行业运行概况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2019-2024年全球水产养殖饲料行业市场规模分析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全球主要地区水产养殖饲料行业运行情况分析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2025-2031年全球水产养殖饲料行业发展趋势预测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中国水产养殖饲料行业发展现状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一、2024-2025年水产养殖饲料行业品牌发展现状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二、2024-2025年水产养殖饲料行业需求市场现状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三、2024-2025年水产养殖饲料市场需求层次分析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四、2024-2025年中国水产养殖饲料市场走向分析</w:t>
      </w:r>
      <w:r>
        <w:rPr>
          <w:rFonts w:hint="eastAsia"/>
        </w:rPr>
        <w:br/>
      </w:r>
      <w:r>
        <w:rPr>
          <w:rFonts w:hint="eastAsia"/>
        </w:rPr>
        <w:t>　　第二节 中国水产养殖饲料行业存在的问题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一、2024-2025年水产养殖饲料产品市场存在的主要问题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二、2024-2025年国内水产养殖饲料产品市场的三大瓶颈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三、2024-2025年水产养殖饲料产品市场遭遇的规模难题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对中国水产养殖饲料市场的分析及思考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一、水产养殖饲料市场特点</w:t>
      </w:r>
      <w:r>
        <w:rPr>
          <w:rFonts w:hint="eastAsia"/>
        </w:rPr>
        <w:br/>
      </w:r>
      <w:r>
        <w:rPr>
          <w:rFonts w:hint="eastAsia"/>
        </w:rPr>
        <w:t>　　　　二、水产养殖饲料市场分析</w:t>
      </w:r>
      <w:r>
        <w:rPr>
          <w:rFonts w:hint="eastAsia"/>
        </w:rPr>
        <w:br/>
      </w:r>
      <w:r>
        <w:rPr>
          <w:rFonts w:hint="eastAsia"/>
        </w:rPr>
        <w:t>　　　　三、水产养殖饲料市场变化的方向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四、中国水产养殖饲料行业发展的新思路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五、对中国水产养殖饲料行业发展的思考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中国水产养殖饲料市场现状分析</w:t>
      </w:r>
      <w:r>
        <w:rPr>
          <w:rFonts w:hint="eastAsia"/>
        </w:rPr>
        <w:br/>
      </w:r>
      <w:r>
        <w:rPr>
          <w:rFonts w:hint="eastAsia"/>
        </w:rPr>
        <w:t>　　第二节 中国水产养殖饲料行业产量情况分析及预测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一、水产养殖饲料总体产能规模</w:t>
      </w:r>
      <w:r>
        <w:rPr>
          <w:rFonts w:hint="eastAsia"/>
        </w:rPr>
        <w:br/>
      </w:r>
      <w:r>
        <w:rPr>
          <w:rFonts w:hint="eastAsia"/>
        </w:rPr>
        <w:t>　　　　二、水产养殖饲料生产区域分布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三、2019-2024年中国水产养殖饲料产量统计分析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四、2025-2031年中国水产养殖饲料产量预测分析</w:t>
      </w:r>
      <w:r>
        <w:rPr>
          <w:rFonts w:hint="eastAsia"/>
        </w:rPr>
        <w:br/>
      </w:r>
      <w:r>
        <w:rPr>
          <w:rFonts w:hint="eastAsia"/>
        </w:rPr>
        <w:t>　　第三节 中国水产养殖饲料市场需求分析及预测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一、中国水产养殖饲料市场需求特点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二、2019-2024年中国水产养殖饲料市场需求量统计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三、2025-2031年中国水产养殖饲料市场需求量预测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中国水产养殖饲料价格趋势分析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一、2019-2024年中国水产养殖饲料市场价格趋势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水产养殖饲料细分市场深度分析</w:t>
      </w:r>
      <w:r>
        <w:rPr>
          <w:rFonts w:hint="eastAsia"/>
        </w:rPr>
        <w:br/>
      </w:r>
      <w:r>
        <w:rPr>
          <w:rFonts w:hint="eastAsia"/>
        </w:rPr>
        <w:t>　　第一节 水产养殖饲料细分市场（一）发展研究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水产养殖饲料细分市场（二）发展研究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中国水产养殖饲料进出口分析</w:t>
      </w:r>
      <w:r>
        <w:rPr>
          <w:rFonts w:hint="eastAsia"/>
        </w:rPr>
        <w:br/>
      </w:r>
      <w:r>
        <w:rPr>
          <w:rFonts w:hint="eastAsia"/>
        </w:rPr>
        <w:t>　　第一节 水产养殖饲料进口情况分析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水产养殖饲料出口情况分析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影响水产养殖饲料进出口因素分析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2019-2024年中国水产养殖饲料行业规模情况分析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2019-2024年中国水产养殖饲料行业财务能力分析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水产养殖饲料行业上游产业发展分析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水产养殖饲料行业下游产业发展分析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中国水产养殖饲料行业重点地区发展分析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水产养殖饲料行业重点区域市场结构调研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**地区水产养殖饲料市场容量分析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**地区水产养殖饲料市场容量分析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**地区水产养殖饲料市场容量分析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**地区水产养殖饲料市场容量分析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**地区水产养殖饲料市场容量分析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水产养殖饲料行业企业经营策略研究分析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水产养殖饲料企业多样化经营策略分析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二、现行水产养殖饲料行业多样化经营的方向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大型水产养殖饲料企业集团未来发展策略分析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对中小水产养殖饲料企业生产经营的建议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水产养殖饲料行业前景及投资风险预警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2025年水产养殖饲料市场前景分析</w:t>
      </w:r>
      <w:r>
        <w:rPr>
          <w:rFonts w:hint="eastAsia"/>
        </w:rPr>
        <w:br/>
      </w:r>
      <w:r>
        <w:rPr>
          <w:rFonts w:hint="eastAsia"/>
        </w:rPr>
        <w:t>　　第二节 2025年水产养殖饲料行业发展趋势预测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影响水产养殖饲料行业发展的主要因素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一、2025年影响水产养殖饲料行业运行的有利因素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二、2025年影响水产养殖饲料行业运行的稳定因素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三、2025年影响水产养殖饲料行业运行的不利因素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四、2025年中国水产养殖饲料行业发展面临的挑战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五、2025年中国水产养殖饲料行业发展面临的机遇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水产养殖饲料行业投资风险预警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一、水产养殖饲料行业市场风险预测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二、水产养殖饲料行业政策风险预测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三、水产养殖饲料行业经营风险预测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四、水产养殖饲料行业技术风险预测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五、水产养殖饲料行业竞争风险预测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六、水产养殖饲料行业其他风险预测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水产养殖饲料投资建议</w:t>
      </w:r>
      <w:r>
        <w:rPr>
          <w:rFonts w:hint="eastAsia"/>
        </w:rPr>
        <w:br/>
      </w:r>
      <w:r>
        <w:rPr>
          <w:rFonts w:hint="eastAsia"/>
        </w:rPr>
        <w:t>　　第一节 水产养殖饲料行业投资环境分析</w:t>
      </w:r>
      <w:r>
        <w:rPr>
          <w:rFonts w:hint="eastAsia"/>
        </w:rPr>
        <w:br/>
      </w:r>
      <w:r>
        <w:rPr>
          <w:rFonts w:hint="eastAsia"/>
        </w:rPr>
        <w:t>　　第二节 水产养殖饲料行业投资进入壁垒分析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水产养殖饲料行业历程</w:t>
      </w:r>
      <w:r>
        <w:rPr>
          <w:rFonts w:hint="eastAsia"/>
        </w:rPr>
        <w:br/>
      </w:r>
      <w:r>
        <w:rPr>
          <w:rFonts w:hint="eastAsia"/>
        </w:rPr>
        <w:t>　　图表 水产养殖饲料行业生命周期</w:t>
      </w:r>
      <w:r>
        <w:rPr>
          <w:rFonts w:hint="eastAsia"/>
        </w:rPr>
        <w:br/>
      </w:r>
      <w:r>
        <w:rPr>
          <w:rFonts w:hint="eastAsia"/>
        </w:rPr>
        <w:t>　　图表 水产养殖饲料行业产业链分析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2019-2024年水产养殖饲料行业市场容量分析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2024年中国水产养殖饲料行业需求领域分布格局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2024年中国水产养殖饲料进口国家及地区分析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2024年中国水产养殖饲料出口国家及地区分析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2019-2024年中国水产养殖饲料行业企业平均规模情况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2025年中国水产养殖饲料市场前景分析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2025年中国水产养殖饲料发展趋势预测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308f5a84c4a33" w:history="1">
        <w:r>
          <w:rPr>
            <w:rStyle w:val="Hyperlink"/>
          </w:rPr>
          <w:t>2025-2031年中国水产养殖饲料行业研究分析与发展前景报告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308f5a84c4a33" w:history="1">
        <w:r>
          <w:rPr>
            <w:rStyle w:val="Hyperlink"/>
          </w:rPr>
          <w:t>https://www.20087.com/9/83/ShuiChanYangZhiSiLiaoDeQianJingQuShi.html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热点：淡水鱼饲料批发、水产养殖饲料配方、水产饲料与畜禽饲料的区别、水产养殖饲料上市公司、饲料十大品牌排行榜、水产养殖饲料龙头、中国最好的十大名牌鱼饲料、水产养殖饲料股票、窝料配方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f5d4331a74e1f" w:history="1">
      <w:r>
        <w:rPr>
          <w:rStyle w:val="Hyperlink"/>
        </w:rPr>
        <w:t>2025-2031年中国水产养殖饲料行业研究分析与发展前景报告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iChanYangZhiSiLiaoDeQianJingQuShi.html" TargetMode="External" Id="Ra90308f5a84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iChanYangZhiSiLiaoDeQianJingQuShi.html" TargetMode="External" Id="R951f5d4331a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2025-01-07T08:11:00Z</dcterms:created>
  <dcterms:modified xsi:type="dcterms:W3CDTF">2025-01-07T09:11:00Z</dcterms:modified>
  <dc:subject>2025-2031年中国水产养殖饲料行业研究分析与发展前景报告</dc:subject>
  <dc:title>2025-2031年中国水产养殖饲料行业研究分析与发展前景报告</dc:title>
  <cp:keywords>2025-2031年中国水产养殖饲料行业研究分析与发展前景报告</cp:keywords>
  <dc:description>2025-2031年中国水产养殖饲料行业研究分析与发展前景报告</dc:description>
</cp:coreProperties>
</file>