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42ecddbcc4877" w:history="1">
              <w:r>
                <w:rPr>
                  <w:rStyle w:val="Hyperlink"/>
                </w:rPr>
                <w:t>中国稀土镁硅发展现状与市场前景预测报告（2026-2032年）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42ecddbcc4877" w:history="1">
              <w:r>
                <w:rPr>
                  <w:rStyle w:val="Hyperlink"/>
                </w:rPr>
                <w:t>中国稀土镁硅发展现状与市场前景预测报告（2026-2032年）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42ecddbcc4877" w:history="1">
                <w:r>
                  <w:rPr>
                    <w:rStyle w:val="Hyperlink"/>
                  </w:rPr>
                  <w:t>https://www.20087.com/9/23/XiTuMeiGuiDeQianJing.html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镁硅是一种复合型合金材料，通常以镁为基体，加入稀土元素及硅成分，广泛应用于冶金铸造、汽车零部件、航空航天、电子器件等领域，具备良好的轻量化特性与高温强度。目前，国内稀土镁硅合金在基础研究和工程应用方面取得一定进展，部分企业在材料成分优化、熔炼工艺改进与微观结构调控方面积累经验，支撑了高性能镁合金的发展。然而行业内仍面临原材料供应波动大、冶炼提纯难度高、耐腐蚀性能不足、标准化程度低等问题，制约其在高端装备制造中的广泛应用。</w:t>
      </w:r>
      <w:r>
        <w:rPr>
          <w:rFonts w:hint="eastAsia"/>
        </w:rPr>
        <w:br/>
      </w:r>
      <w:r>
        <w:rPr>
          <w:rFonts w:hint="eastAsia"/>
        </w:rPr>
        <w:t>　　未来，稀土镁硅将朝着高强度化、功能复合化与绿色制造方向深入发展。市场调研网指出，一方面，随着新能源汽车、轨道交通、便携式电子设备对轻量化材料需求的增长，企业将进一步优化稀土配比与微合金化技术，提升材料的抗疲劳性与热稳定性；另一方面，纳米涂层、表面改性与复合增强技术的应用，将有效改善稀土镁硅材料的耐蚀性和加工性能，拓展其在极端环境下的适用范围。此外，在“双碳”目标引导下，清洁冶炼工艺与废料回收利用技术将成为重点发展方向。行业整体将在高端制造升级、新材料替代与循环经济政策推进的多重驱动下，迈向更轻质、更强韧、更具可持续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42ecddbcc4877" w:history="1">
        <w:r>
          <w:rPr>
            <w:rStyle w:val="Hyperlink"/>
          </w:rPr>
          <w:t>中国稀土镁硅发展现状与市场前景预测报告（2026-2032年）</w:t>
        </w:r>
      </w:hyperlink>
      <w:r>
        <w:rPr>
          <w:rFonts w:hint="eastAsia"/>
        </w:rPr>
        <w:t>》，2025年稀土镁硅行业市场规模达 亿元，预计2032年市场规模将达 亿元，期间年均复合增长率（CAGR）达 %。报告基于对稀土镁硅行业供需关系的长期观察，采用科学分析方法，系统研究了稀土镁硅行业发展现状。报告从稀土镁硅市场规模、技术路线、竞争格局等维度，分析了当前市场状况及主要企业经营表现。通过评估稀土镁硅进出口数据和投资环境，科学预测了稀土镁硅行业发展趋势，并指出值得关注的机遇与风险因素。报告为稀土镁硅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稀土镁硅行业发展概述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一、稀土镁硅行业定义及分类</w:t>
      </w:r>
      <w:r>
        <w:rPr>
          <w:rFonts w:hint="eastAsia"/>
        </w:rPr>
        <w:br/>
      </w:r>
      <w:r>
        <w:rPr>
          <w:rFonts w:hint="eastAsia"/>
        </w:rPr>
        <w:t>　　　　二、稀土镁硅行业经济特性</w:t>
      </w:r>
      <w:r>
        <w:rPr>
          <w:rFonts w:hint="eastAsia"/>
        </w:rPr>
        <w:br/>
      </w:r>
      <w:r>
        <w:rPr>
          <w:rFonts w:hint="eastAsia"/>
        </w:rPr>
        <w:t>　　　　三、稀土镁硅行业产业链简介</w:t>
      </w:r>
      <w:r>
        <w:rPr>
          <w:rFonts w:hint="eastAsia"/>
        </w:rPr>
        <w:br/>
      </w:r>
      <w:r>
        <w:rPr>
          <w:rFonts w:hint="eastAsia"/>
        </w:rPr>
        <w:t>　　第二节 稀土镁硅行业发展成熟度</w:t>
      </w:r>
      <w:r>
        <w:rPr>
          <w:rFonts w:hint="eastAsia"/>
        </w:rPr>
        <w:br/>
      </w:r>
      <w:r>
        <w:rPr>
          <w:rFonts w:hint="eastAsia"/>
        </w:rPr>
        <w:t>　　　　一、稀土镁硅行业发展周期分析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稀土镁硅行业相关产业动态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稀土镁硅行业发展环境分析</w:t>
      </w:r>
      <w:r>
        <w:rPr>
          <w:rFonts w:hint="eastAsia"/>
        </w:rPr>
        <w:br/>
      </w:r>
      <w:r>
        <w:rPr>
          <w:rFonts w:hint="eastAsia"/>
        </w:rPr>
        <w:t>　　第一节 稀土镁硅行业环境分析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稀土镁硅行业相关政策、法规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2025-2026年稀土镁硅行业技术发展现状及趋势分析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稀土镁硅行业技术发展现状分析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国内外稀土镁硅行业技术差异与原因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稀土镁硅行业技术发展方向、趋势预测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提升稀土镁硅行业技术能力策略建议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中国稀土镁硅市场发展调研</w:t>
      </w:r>
      <w:r>
        <w:rPr>
          <w:rFonts w:hint="eastAsia"/>
        </w:rPr>
        <w:br/>
      </w:r>
      <w:r>
        <w:rPr>
          <w:rFonts w:hint="eastAsia"/>
        </w:rPr>
        <w:t>　　第一节 稀土镁硅市场现状分析及预测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一、2020-2025年中国稀土镁硅市场规模分析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二、2026-2032年中国稀土镁硅市场规模预测</w:t>
      </w:r>
      <w:r>
        <w:rPr>
          <w:rFonts w:hint="eastAsia"/>
        </w:rPr>
        <w:br/>
      </w:r>
      <w:r>
        <w:rPr>
          <w:rFonts w:hint="eastAsia"/>
        </w:rPr>
        <w:t>　　第二节 稀土镁硅行业产能情况分析及预测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一、2020-2025年中国稀土镁硅行业产能分析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二、2026-2032年中国稀土镁硅行业产能预测</w:t>
      </w:r>
      <w:r>
        <w:rPr>
          <w:rFonts w:hint="eastAsia"/>
        </w:rPr>
        <w:br/>
      </w:r>
      <w:r>
        <w:rPr>
          <w:rFonts w:hint="eastAsia"/>
        </w:rPr>
        <w:t>　　第三节 稀土镁硅行业产量情况分析及预测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一、2020-2025年中国稀土镁硅行业产量统计分析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二、2026-2032年中国稀土镁硅行业产量预测分析</w:t>
      </w:r>
      <w:r>
        <w:rPr>
          <w:rFonts w:hint="eastAsia"/>
        </w:rPr>
        <w:br/>
      </w:r>
      <w:r>
        <w:rPr>
          <w:rFonts w:hint="eastAsia"/>
        </w:rPr>
        <w:t>　　第四节 稀土镁硅市场需求分析及预测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一、2020-2025年中国稀土镁硅市场需求分析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二、2026-2032年中国稀土镁硅市场需求预测</w:t>
      </w:r>
      <w:r>
        <w:rPr>
          <w:rFonts w:hint="eastAsia"/>
        </w:rPr>
        <w:br/>
      </w:r>
      <w:r>
        <w:rPr>
          <w:rFonts w:hint="eastAsia"/>
        </w:rPr>
        <w:t>　　第五节 稀土镁硅进出口数据分析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一、2020-2025年中国稀土镁硅进出口数据分析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二、2026-2032年国内稀土镁硅进出口情况预测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2020-2025年中国稀土镁硅行业总体发展状况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中国稀土镁硅行业规模情况分析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一、稀土镁硅行业单位规模情况分析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二、稀土镁硅行业人员规模状况分析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三、稀土镁硅行业资产规模状况分析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四、稀土镁硅行业市场规模状况分析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五、稀土镁硅行业敏感性分析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中国稀土镁硅行业财务能力分析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一、稀土镁硅行业盈利能力分析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二、稀土镁硅行业偿债能力分析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三、稀土镁硅行业营运能力分析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四、稀土镁硅行业发展能力分析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中国稀土镁硅行业重点区域发展分析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一、中国稀土镁硅行业重点区域市场结构变化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二、重点地区（一）稀土镁硅行业发展分析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三、重点地区（二）稀土镁硅行业发展分析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四、重点地区（三）稀土镁硅行业发展分析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五、重点地区（四）稀土镁硅行业发展分析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六、重点地区（五）稀土镁硅行业发展分析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稀土镁硅行业产品价格分析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三、主要稀土镁硅品牌产品价位分析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五、价格在稀土镁硅行业竞争中的重要性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2026年中国稀土镁硅行业上下游行业发展分析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稀土镁硅上游行业分析</w:t>
      </w:r>
      <w:r>
        <w:rPr>
          <w:rFonts w:hint="eastAsia"/>
        </w:rPr>
        <w:br/>
      </w:r>
      <w:r>
        <w:rPr>
          <w:rFonts w:hint="eastAsia"/>
        </w:rPr>
        <w:t>　　　　一、稀土镁硅产品成本构成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四、上游供给对稀土镁硅行业的影响</w:t>
      </w:r>
      <w:r>
        <w:rPr>
          <w:rFonts w:hint="eastAsia"/>
        </w:rPr>
        <w:br/>
      </w:r>
      <w:r>
        <w:rPr>
          <w:rFonts w:hint="eastAsia"/>
        </w:rPr>
        <w:t>　　第二节 稀土镁硅下游行业分析</w:t>
      </w:r>
      <w:r>
        <w:rPr>
          <w:rFonts w:hint="eastAsia"/>
        </w:rPr>
        <w:br/>
      </w:r>
      <w:r>
        <w:rPr>
          <w:rFonts w:hint="eastAsia"/>
        </w:rPr>
        <w:t>　　　　一、稀土镁硅下游行业分布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四、下游需求对稀土镁硅行业的影响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稀土镁硅行业重点企业发展调研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稀土镁硅重点企业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稀土镁硅重点企业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稀土镁硅重点企业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稀土镁硅重点企业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稀土镁硅重点企业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稀土镁硅重点企业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2026年中国稀土镁硅产业市场竞争格局分析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2026年中国稀土镁硅产业竞争现状分析</w:t>
      </w:r>
      <w:r>
        <w:rPr>
          <w:rFonts w:hint="eastAsia"/>
        </w:rPr>
        <w:br/>
      </w:r>
      <w:r>
        <w:rPr>
          <w:rFonts w:hint="eastAsia"/>
        </w:rPr>
        <w:t>　　　　一、稀土镁硅竞争力分析</w:t>
      </w:r>
      <w:r>
        <w:rPr>
          <w:rFonts w:hint="eastAsia"/>
        </w:rPr>
        <w:br/>
      </w:r>
      <w:r>
        <w:rPr>
          <w:rFonts w:hint="eastAsia"/>
        </w:rPr>
        <w:t>　　　　二、稀土镁硅技术竞争分析</w:t>
      </w:r>
      <w:r>
        <w:rPr>
          <w:rFonts w:hint="eastAsia"/>
        </w:rPr>
        <w:br/>
      </w:r>
      <w:r>
        <w:rPr>
          <w:rFonts w:hint="eastAsia"/>
        </w:rPr>
        <w:t>　　　　三、稀土镁硅价格竞争分析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2026年中国稀土镁硅产业集中度分析</w:t>
      </w:r>
      <w:r>
        <w:rPr>
          <w:rFonts w:hint="eastAsia"/>
        </w:rPr>
        <w:br/>
      </w:r>
      <w:r>
        <w:rPr>
          <w:rFonts w:hint="eastAsia"/>
        </w:rPr>
        <w:t>　　　　一、稀土镁硅市场集中度分析</w:t>
      </w:r>
      <w:r>
        <w:rPr>
          <w:rFonts w:hint="eastAsia"/>
        </w:rPr>
        <w:br/>
      </w:r>
      <w:r>
        <w:rPr>
          <w:rFonts w:hint="eastAsia"/>
        </w:rPr>
        <w:t>　　　　二、稀土镁硅企业集中度分析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2026-2032年提高稀土镁硅企业竞争力的策略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稀土镁硅行业投资风险预警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2026年影响稀土镁硅行业发展的主要因素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一、影响稀土镁硅行业运行的有利因素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二、影响稀土镁硅行业运行的稳定因素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三、影响稀土镁硅行业运行的不利因素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四、我国稀土镁硅行业发展面临的挑战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五、我国稀土镁硅行业发展面临的机遇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对稀土镁硅行业投资风险预警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一、2026-2032年稀土镁硅行业市场风险及控制策略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二、2026-2032年稀土镁硅行业政策风险及控制策略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三、2026-2032年稀土镁硅行业经营风险及控制策略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四、2026-2032年稀土镁硅同业竞争风险及控制策略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五、2026-2032年稀土镁硅行业其他风险及控制策略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稀土镁硅行业发展趋势与投资规划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2026-2032年稀土镁硅市场发展潜力分析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2026-2032年稀土镁硅行业发展趋势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2026-2032年稀土镁硅行业投资前景研究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(中.智林)对我国稀土镁硅品牌的战略思考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二、稀土镁硅实施品牌战略的意义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三、稀土镁硅企业品牌的现状分析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四、我国稀土镁硅企业的品牌战略</w:t>
      </w:r>
      <w:r>
        <w:rPr>
          <w:rFonts w:hint="eastAsia"/>
        </w:rPr>
        <w:br/>
      </w:r>
      <w:r>
        <w:rPr>
          <w:rFonts w:hint="eastAsia"/>
        </w:rPr>
        <w:t>　　　　五、稀土镁硅品牌战略管理的策略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稀土镁硅行业类别</w:t>
      </w:r>
      <w:r>
        <w:rPr>
          <w:rFonts w:hint="eastAsia"/>
        </w:rPr>
        <w:br/>
      </w:r>
      <w:r>
        <w:rPr>
          <w:rFonts w:hint="eastAsia"/>
        </w:rPr>
        <w:t>　　图表 稀土镁硅行业产业链调研</w:t>
      </w:r>
      <w:r>
        <w:rPr>
          <w:rFonts w:hint="eastAsia"/>
        </w:rPr>
        <w:br/>
      </w:r>
      <w:r>
        <w:rPr>
          <w:rFonts w:hint="eastAsia"/>
        </w:rPr>
        <w:t>　　图表 稀土镁硅行业现状</w:t>
      </w:r>
      <w:r>
        <w:rPr>
          <w:rFonts w:hint="eastAsia"/>
        </w:rPr>
        <w:br/>
      </w:r>
      <w:r>
        <w:rPr>
          <w:rFonts w:hint="eastAsia"/>
        </w:rPr>
        <w:t>　　图表 稀土镁硅行业标准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2020-2025年中国稀土镁硅市场规模</w:t>
      </w:r>
      <w:r>
        <w:rPr>
          <w:rFonts w:hint="eastAsia"/>
        </w:rPr>
        <w:br/>
      </w:r>
      <w:r>
        <w:rPr>
          <w:rFonts w:hint="eastAsia"/>
        </w:rPr>
        <w:t>　　图表 2026年中国稀土镁硅行业产能</w:t>
      </w:r>
      <w:r>
        <w:rPr>
          <w:rFonts w:hint="eastAsia"/>
        </w:rPr>
        <w:br/>
      </w:r>
      <w:r>
        <w:rPr>
          <w:rFonts w:hint="eastAsia"/>
        </w:rPr>
        <w:t>　　图表 2020-2025年中国稀土镁硅产量</w:t>
      </w:r>
      <w:r>
        <w:rPr>
          <w:rFonts w:hint="eastAsia"/>
        </w:rPr>
        <w:br/>
      </w:r>
      <w:r>
        <w:rPr>
          <w:rFonts w:hint="eastAsia"/>
        </w:rPr>
        <w:t>　　图表 稀土镁硅行业动态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2020-2025年中国稀土镁硅市场需求量</w:t>
      </w:r>
      <w:r>
        <w:rPr>
          <w:rFonts w:hint="eastAsia"/>
        </w:rPr>
        <w:br/>
      </w:r>
      <w:r>
        <w:rPr>
          <w:rFonts w:hint="eastAsia"/>
        </w:rPr>
        <w:t>　　图表 2026年中国稀土镁硅行业需求区域调研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2020-2025年中国稀土镁硅行情</w:t>
      </w:r>
      <w:r>
        <w:rPr>
          <w:rFonts w:hint="eastAsia"/>
        </w:rPr>
        <w:br/>
      </w:r>
      <w:r>
        <w:rPr>
          <w:rFonts w:hint="eastAsia"/>
        </w:rPr>
        <w:t>　　图表 2020-2025年中国稀土镁硅价格走势图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2020-2025年中国稀土镁硅行业销售收入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2020-2025年中国稀土镁硅行业盈利情况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2020-2025年中国稀土镁硅行业利润总额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2020-2025年中国稀土镁硅进口数据</w:t>
      </w:r>
      <w:r>
        <w:rPr>
          <w:rFonts w:hint="eastAsia"/>
        </w:rPr>
        <w:br/>
      </w:r>
      <w:r>
        <w:rPr>
          <w:rFonts w:hint="eastAsia"/>
        </w:rPr>
        <w:t>　　图表 2020-2025年中国稀土镁硅出口数据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2020-2025年中国稀土镁硅行业企业数量统计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**地区稀土镁硅市场规模</w:t>
      </w:r>
      <w:r>
        <w:rPr>
          <w:rFonts w:hint="eastAsia"/>
        </w:rPr>
        <w:br/>
      </w:r>
      <w:r>
        <w:rPr>
          <w:rFonts w:hint="eastAsia"/>
        </w:rPr>
        <w:t>　　图表 **地区稀土镁硅行业市场需求</w:t>
      </w:r>
      <w:r>
        <w:rPr>
          <w:rFonts w:hint="eastAsia"/>
        </w:rPr>
        <w:br/>
      </w:r>
      <w:r>
        <w:rPr>
          <w:rFonts w:hint="eastAsia"/>
        </w:rPr>
        <w:t>　　图表 **地区稀土镁硅市场调研</w:t>
      </w:r>
      <w:r>
        <w:rPr>
          <w:rFonts w:hint="eastAsia"/>
        </w:rPr>
        <w:br/>
      </w:r>
      <w:r>
        <w:rPr>
          <w:rFonts w:hint="eastAsia"/>
        </w:rPr>
        <w:t>　　图表 **地区稀土镁硅行业市场需求分析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**地区稀土镁硅市场规模</w:t>
      </w:r>
      <w:r>
        <w:rPr>
          <w:rFonts w:hint="eastAsia"/>
        </w:rPr>
        <w:br/>
      </w:r>
      <w:r>
        <w:rPr>
          <w:rFonts w:hint="eastAsia"/>
        </w:rPr>
        <w:t>　　图表 **地区稀土镁硅行业市场需求</w:t>
      </w:r>
      <w:r>
        <w:rPr>
          <w:rFonts w:hint="eastAsia"/>
        </w:rPr>
        <w:br/>
      </w:r>
      <w:r>
        <w:rPr>
          <w:rFonts w:hint="eastAsia"/>
        </w:rPr>
        <w:t>　　图表 **地区稀土镁硅市场调研</w:t>
      </w:r>
      <w:r>
        <w:rPr>
          <w:rFonts w:hint="eastAsia"/>
        </w:rPr>
        <w:br/>
      </w:r>
      <w:r>
        <w:rPr>
          <w:rFonts w:hint="eastAsia"/>
        </w:rPr>
        <w:t>　　图表 **地区稀土镁硅行业市场需求分析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稀土镁硅行业竞争对手分析</w:t>
      </w:r>
      <w:r>
        <w:rPr>
          <w:rFonts w:hint="eastAsia"/>
        </w:rPr>
        <w:br/>
      </w:r>
      <w:r>
        <w:rPr>
          <w:rFonts w:hint="eastAsia"/>
        </w:rPr>
        <w:t>　　图表 稀土镁硅重点企业（一）基本信息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稀土镁硅重点企业（一）经营情况分析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稀土镁硅重点企业（一）主要经济指标情况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稀土镁硅重点企业（二）经营情况分析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稀土镁硅重点企业（二）主要经济指标情况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稀土镁硅重点企业（三）经营情况分析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稀土镁硅重点企业（三）主要经济指标情况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稀土镁硅重点企业（三）成长能力情况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2026-2032年中国稀土镁硅行业产能预测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2026-2032年中国稀土镁硅行业产量预测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2026-2032年中国稀土镁硅市场需求预测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2026-2032年中国稀土镁硅市场规模预测</w:t>
      </w:r>
      <w:r>
        <w:rPr>
          <w:rFonts w:hint="eastAsia"/>
        </w:rPr>
        <w:br/>
      </w:r>
      <w:r>
        <w:rPr>
          <w:rFonts w:hint="eastAsia"/>
        </w:rPr>
        <w:t>　　图表 稀土镁硅行业准入条件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2026-2032年中国稀土镁硅行业信息化</w:t>
      </w:r>
      <w:r>
        <w:rPr>
          <w:rFonts w:hint="eastAsia"/>
        </w:rPr>
        <w:br/>
      </w:r>
      <w:r>
        <w:rPr>
          <w:rFonts w:hint="eastAsia"/>
        </w:rPr>
        <w:t>　　图表 2026年中国稀土镁硅市场前景分析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2026-2032年中国稀土镁硅行业风险分析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2026-2032年中国稀土镁硅行业发展趋势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42ecddbcc4877" w:history="1">
        <w:r>
          <w:rPr>
            <w:rStyle w:val="Hyperlink"/>
          </w:rPr>
          <w:t>中国稀土镁硅发展现状与市场前景预测报告（2026-2032年）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42ecddbcc4877" w:history="1">
        <w:r>
          <w:rPr>
            <w:rStyle w:val="Hyperlink"/>
          </w:rPr>
          <w:t>https://www.20087.com/9/23/XiTuMeiGuiDeQianJing.html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热点：稀土最新消息和价格、稀土镁硅铁合金化学成分、稀土永磁新材料、稀土镁硅球化剂、稀土硅的作用及功能、稀土镁硅在铁水里什么时间加、硅矿、稀土镁和稀土硅有什么差距、稀土硅铁在铸铁中的作用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c5a42720b4185" w:history="1">
      <w:r>
        <w:rPr>
          <w:rStyle w:val="Hyperlink"/>
        </w:rPr>
        <w:t>中国稀土镁硅发展现状与市场前景预测报告（2026-2032年）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TuMeiGuiDeQianJing.html" TargetMode="External" Id="R1c442ecddbcc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TuMeiGuiDeQianJing.html" TargetMode="External" Id="Rb2ec5a42720b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2026-05-22T07:25:46Z</dcterms:created>
  <dcterms:modified xsi:type="dcterms:W3CDTF">2026-05-22T08:25:46Z</dcterms:modified>
  <dc:subject>中国稀土镁硅发展现状与市场前景预测报告（2026-2032年）</dc:subject>
  <dc:title>中国稀土镁硅发展现状与市场前景预测报告（2026-2032年）</dc:title>
  <cp:keywords>中国稀土镁硅发展现状与市场前景预测报告（2026-2032年）</cp:keywords>
  <dc:description>中国稀土镁硅发展现状与市场前景预测报告（2026-2032年）</dc:description>
</cp:coreProperties>
</file>