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39013bfed4b1f" w:history="1">
              <w:r>
                <w:rPr>
                  <w:rStyle w:val="Hyperlink"/>
                </w:rPr>
                <w:t>2025-2031年中国纳米牙刷行业现状全面调研与发展趋势分析报告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39013bfed4b1f" w:history="1">
              <w:r>
                <w:rPr>
                  <w:rStyle w:val="Hyperlink"/>
                </w:rPr>
                <w:t>2025-2031年中国纳米牙刷行业现状全面调研与发展趋势分析报告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39013bfed4b1f" w:history="1">
                <w:r>
                  <w:rPr>
                    <w:rStyle w:val="Hyperlink"/>
                  </w:rPr>
                  <w:t>https://www.20087.com/9/73/NaMiYaShuaXianZhuangYuFaZhanQuSh.html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牙刷利用纳米技术改善刷毛的微观结构，如通过纳米级刷毛、抗菌涂层等提高清洁效率和口腔健康保护效果。市场上出现了多种结合智能元素的产品，如计时提醒、力度感应等，旨在提升用户体验和刷牙效果。</w:t>
      </w:r>
      <w:r>
        <w:rPr>
          <w:rFonts w:hint="eastAsia"/>
        </w:rPr>
        <w:br/>
      </w:r>
      <w:r>
        <w:rPr>
          <w:rFonts w:hint="eastAsia"/>
        </w:rPr>
        <w:t>　　未来纳米牙刷将更加个性化和智能化，通过生物传感技术监测口腔健康状况，提供定制化护理方案。纳米材料的创新，如自我清洁刷头、可降解材料的使用，将推动产品向更加环保、健康的方向发展。此外，结合物联网技术，牙刷可能成为口腔健康管理生态系统的一部分，与其他健康数据同步，为用户提供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39013bfed4b1f" w:history="1">
        <w:r>
          <w:rPr>
            <w:rStyle w:val="Hyperlink"/>
          </w:rPr>
          <w:t>2025-2031年中国纳米牙刷行业现状全面调研与发展趋势分析报告</w:t>
        </w:r>
      </w:hyperlink>
      <w:r>
        <w:rPr>
          <w:rFonts w:hint="eastAsia"/>
        </w:rPr>
        <w:t>》依托权威机构及行业协会数据，结合纳米牙刷行业的宏观环境与微观实践，从纳米牙刷市场规模、市场需求、技术现状及产业链结构等多维度进行了系统调研与分析。报告通过严谨的研究方法与翔实的数据支持，辅以直观图表，全面剖析了纳米牙刷行业发展趋势、重点企业表现及市场竞争格局，并通过SWOT分析揭示了行业机遇与潜在风险，为纳米牙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纳米牙刷行业发展概述</w:t>
      </w:r>
      <w:r>
        <w:rPr>
          <w:rFonts w:hint="eastAsia"/>
        </w:rPr>
        <w:br/>
      </w:r>
      <w:r>
        <w:rPr>
          <w:rFonts w:hint="eastAsia"/>
        </w:rPr>
        <w:t>　　第一节 纳米牙刷定义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纳米牙刷产业链分析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上游产业现状分析及其对纳米牙刷行业的影响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下游产业分析及其对纳米牙刷行业的影响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纳米牙刷行业发展环境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世界纳米牙刷产业发展对比及经验借鉴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2025-2031年国际纳米牙刷产业的发展</w:t>
      </w:r>
      <w:r>
        <w:rPr>
          <w:rFonts w:hint="eastAsia"/>
        </w:rPr>
        <w:br/>
      </w:r>
      <w:r>
        <w:rPr>
          <w:rFonts w:hint="eastAsia"/>
        </w:rPr>
        <w:t>　　　　一、世界纳米牙刷产业发展综述</w:t>
      </w:r>
      <w:r>
        <w:rPr>
          <w:rFonts w:hint="eastAsia"/>
        </w:rPr>
        <w:br/>
      </w:r>
      <w:r>
        <w:rPr>
          <w:rFonts w:hint="eastAsia"/>
        </w:rPr>
        <w:t>　　　　二、全球纳米牙刷产业竞争格局</w:t>
      </w:r>
      <w:r>
        <w:rPr>
          <w:rFonts w:hint="eastAsia"/>
        </w:rPr>
        <w:br/>
      </w:r>
      <w:r>
        <w:rPr>
          <w:rFonts w:hint="eastAsia"/>
        </w:rPr>
        <w:t>　　　　三、全球纳米牙刷产业发展特点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主要国家地区纳米牙刷产业发展分析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2025-2031年世界纳米牙刷产业发展趋势及前景分析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中国纳米牙刷市场运行综合分析</w:t>
      </w:r>
      <w:r>
        <w:rPr>
          <w:rFonts w:hint="eastAsia"/>
        </w:rPr>
        <w:br/>
      </w:r>
      <w:r>
        <w:rPr>
          <w:rFonts w:hint="eastAsia"/>
        </w:rPr>
        <w:t>　　第一节 纳米牙刷行业市场发展基本情况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2024-2025年行业市场产品价格现状分析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中国纳米牙刷所属行业经济运行指标分析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中国纳米牙刷行业企业数量分析</w:t>
      </w:r>
      <w:r>
        <w:rPr>
          <w:rFonts w:hint="eastAsia"/>
        </w:rPr>
        <w:br/>
      </w:r>
      <w:r>
        <w:rPr>
          <w:rFonts w:hint="eastAsia"/>
        </w:rPr>
        <w:t>　　第二节 中国纳米牙刷行业产销分析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中国纳米牙刷行业财务指标总体分析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纳米牙刷行业区域市场发展分析及预测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纳米牙刷行业主要区域市场发展状况及竞争力研究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纳米牙刷市场竞争格局分析</w:t>
      </w:r>
      <w:r>
        <w:rPr>
          <w:rFonts w:hint="eastAsia"/>
        </w:rPr>
        <w:br/>
      </w:r>
      <w:r>
        <w:rPr>
          <w:rFonts w:hint="eastAsia"/>
        </w:rPr>
        <w:t>　　第一节 纳米牙刷行业竞争结构分析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纳米牙刷行业集中度分析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纳米牙刷行业国际竞争力比较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纳米牙刷行业竞争格局分析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一、纳米牙刷行业竞争分析</w:t>
      </w:r>
      <w:r>
        <w:rPr>
          <w:rFonts w:hint="eastAsia"/>
        </w:rPr>
        <w:br/>
      </w:r>
      <w:r>
        <w:rPr>
          <w:rFonts w:hint="eastAsia"/>
        </w:rPr>
        <w:t>　　　　二、国内外纳米牙刷竞争分析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纳米牙刷行业重点品牌企业经营状况及前景规划分析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佳洁士“Crest”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佳雪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安利纳米牙刷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黑人牙膏加工厂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倍加洁系扬州明星牙刷有限公司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纳爱斯集团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2025-2031年纳米牙刷行业发展趋势及影响因素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2025-2031年纳米牙刷行业市场前景分析</w:t>
      </w:r>
      <w:r>
        <w:rPr>
          <w:rFonts w:hint="eastAsia"/>
        </w:rPr>
        <w:br/>
      </w:r>
      <w:r>
        <w:rPr>
          <w:rFonts w:hint="eastAsia"/>
        </w:rPr>
        <w:t>　　　　一、纳米牙刷市场容量分析</w:t>
      </w:r>
      <w:r>
        <w:rPr>
          <w:rFonts w:hint="eastAsia"/>
        </w:rPr>
        <w:br/>
      </w:r>
      <w:r>
        <w:rPr>
          <w:rFonts w:hint="eastAsia"/>
        </w:rPr>
        <w:t>　　　　二、纳米牙刷行业利好利空政策</w:t>
      </w:r>
      <w:r>
        <w:rPr>
          <w:rFonts w:hint="eastAsia"/>
        </w:rPr>
        <w:br/>
      </w:r>
      <w:r>
        <w:rPr>
          <w:rFonts w:hint="eastAsia"/>
        </w:rPr>
        <w:t>　　　　三、纳米牙刷行业发展前景分析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2025-2031年纳米牙刷行业未来发展预测分析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一、中国纳米牙刷发展方向分析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二、2025-2031年中国纳米牙刷行业发展规模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三、2025-2031年中国纳米牙刷行业发展趋势预测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2025-2031年纳米牙刷行业供需预测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一、2025-2031年纳米牙刷行业供给预测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二、2025-2031年纳米牙刷行业需求预测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六、2025-2031年中国纳米牙刷行业SWOT分析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2025-2031年纳米牙刷行业投资方向与风险分析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2025-2031年纳米牙刷行业发展的有利因素与不利因素分析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2025-2031年纳米牙刷行业产业发展的空白点分析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2025-2031年纳米牙刷行业投资回报率比较高的投资方向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2025-2031年纳米牙刷行业投资潜力与机会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2025-2031年纳米牙刷行业新进入者应注意的障碍因素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2025-2031年中国纳米牙刷行业投资风险分析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2025-2031年纳米牙刷行业发展环境与渠道分析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主要纳米牙刷产业聚集区发展背景分析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一、主要纳米牙刷产业聚集区市场特点分析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二、主要纳米牙刷产业聚集区社会经济现状分析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三、未来主要纳米牙刷产业聚集区经济发展预测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2025-2031年纳米牙刷行业市场策略分析</w:t>
      </w:r>
      <w:r>
        <w:rPr>
          <w:rFonts w:hint="eastAsia"/>
        </w:rPr>
        <w:br/>
      </w:r>
      <w:r>
        <w:rPr>
          <w:rFonts w:hint="eastAsia"/>
        </w:rPr>
        <w:t>　　第一节 纳米牙刷行业营销策略分析及建议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一、纳米牙刷行业营销模式</w:t>
      </w:r>
      <w:r>
        <w:rPr>
          <w:rFonts w:hint="eastAsia"/>
        </w:rPr>
        <w:br/>
      </w:r>
      <w:r>
        <w:rPr>
          <w:rFonts w:hint="eastAsia"/>
        </w:rPr>
        <w:t>　　　　二、纳米牙刷行业营销策略</w:t>
      </w:r>
      <w:r>
        <w:rPr>
          <w:rFonts w:hint="eastAsia"/>
        </w:rPr>
        <w:br/>
      </w:r>
      <w:r>
        <w:rPr>
          <w:rFonts w:hint="eastAsia"/>
        </w:rPr>
        <w:t>　　第二节 纳米牙刷行业企业经营发展分析及建议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一、纳米牙刷行业经营模式</w:t>
      </w:r>
      <w:r>
        <w:rPr>
          <w:rFonts w:hint="eastAsia"/>
        </w:rPr>
        <w:br/>
      </w:r>
      <w:r>
        <w:rPr>
          <w:rFonts w:hint="eastAsia"/>
        </w:rPr>
        <w:t>　　　　二、纳米牙刷行业生产模式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(中智:林)市场重点客户战略实施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纳米牙刷行业产业链</w:t>
      </w:r>
      <w:r>
        <w:rPr>
          <w:rFonts w:hint="eastAsia"/>
        </w:rPr>
        <w:br/>
      </w:r>
      <w:r>
        <w:rPr>
          <w:rFonts w:hint="eastAsia"/>
        </w:rPr>
        <w:t>　　图表 2020-2025年中国纳米牙刷行业总产值情况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2020-2025年中国纳米牙刷行业价格走势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39013bfed4b1f" w:history="1">
        <w:r>
          <w:rPr>
            <w:rStyle w:val="Hyperlink"/>
          </w:rPr>
          <w:t>2025-2031年中国纳米牙刷行业现状全面调研与发展趋势分析报告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39013bfed4b1f" w:history="1">
        <w:r>
          <w:rPr>
            <w:rStyle w:val="Hyperlink"/>
          </w:rPr>
          <w:t>https://www.20087.com/9/73/NaMiYaShuaXianZhuangYuFaZhanQuSh.html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人适合用纳米牙刷、纳米牙刷和软毛哪个好、纳米牙刷刷得干净吗、纳米牙刷功能、纳米牙刷哪个牌子好、纳米牙刷好还是软毛牙刷好、纳米牙刷怎么样、纳米牙刷好吗、牙刷是纳米的好还是什么样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f4f1c973a4d9a" w:history="1">
      <w:r>
        <w:rPr>
          <w:rStyle w:val="Hyperlink"/>
        </w:rPr>
        <w:t>2025-2031年中国纳米牙刷行业现状全面调研与发展趋势分析报告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NaMiYaShuaXianZhuangYuFaZhanQuSh.html" TargetMode="External" Id="Rbec39013bfed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NaMiYaShuaXianZhuangYuFaZhanQuSh.html" TargetMode="External" Id="Ra13f4f1c973a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2025-04-22T03:10:00Z</dcterms:created>
  <dcterms:modified xsi:type="dcterms:W3CDTF">2025-04-22T04:10:00Z</dcterms:modified>
  <dc:subject>2025-2031年中国纳米牙刷行业现状全面调研与发展趋势分析报告</dc:subject>
  <dc:title>2025-2031年中国纳米牙刷行业现状全面调研与发展趋势分析报告</dc:title>
  <cp:keywords>2025-2031年中国纳米牙刷行业现状全面调研与发展趋势分析报告</cp:keywords>
  <dc:description>2025-2031年中国纳米牙刷行业现状全面调研与发展趋势分析报告</dc:description>
</cp:coreProperties>
</file>