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1bc8d0ff4a44" w:history="1">
              <w:r>
                <w:rPr>
                  <w:rStyle w:val="Hyperlink"/>
                </w:rPr>
                <w:t>2025-2031年中国苦丁茶市场调研与行业前景预测报告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1bc8d0ff4a44" w:history="1">
              <w:r>
                <w:rPr>
                  <w:rStyle w:val="Hyperlink"/>
                </w:rPr>
                <w:t>2025-2031年中国苦丁茶市场调研与行业前景预测报告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61bc8d0ff4a44" w:history="1">
                <w:r>
                  <w:rPr>
                    <w:rStyle w:val="Hyperlink"/>
                  </w:rPr>
                  <w:t>https://www.20087.com/9/63/KuDingChaFaZhanQianJing.html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丁茶作为一种传统的中国茶叶，以其独特的苦涩回甘和显著的保健功效，在国内外市场享有一定声誉。目前，苦丁茶产业正逐步规范化，注重提升茶叶品质，通过生态种植、有机认证等手段，提高产品的市场竞争力。同时，为了满足多样化消费需求，市场上出现了苦丁茶的多种衍生产品，如茶包、速溶茶粉以及与其他草本植物混合的保健茶饮。</w:t>
      </w:r>
      <w:r>
        <w:rPr>
          <w:rFonts w:hint="eastAsia"/>
        </w:rPr>
        <w:br/>
      </w:r>
      <w:r>
        <w:rPr>
          <w:rFonts w:hint="eastAsia"/>
        </w:rPr>
        <w:t>　　苦丁茶的未来发展趋势将侧重于品牌建设和国际化推广。通过建立完善的质量追溯体系和品牌故事营销，提升消费者对产品的信任度和忠诚度。随着健康意识的增强，苦丁茶的健康属性将被进一步挖掘，如开发针对特定健康问题的功能性茶产品。同时，借助电子商务平台和跨境贸易，苦丁茶有望拓宽国际市场，增加出口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1bc8d0ff4a44" w:history="1">
        <w:r>
          <w:rPr>
            <w:rStyle w:val="Hyperlink"/>
          </w:rPr>
          <w:t>2025-2031年中国苦丁茶市场调研与行业前景预测报告</w:t>
        </w:r>
      </w:hyperlink>
      <w:r>
        <w:rPr>
          <w:rFonts w:hint="eastAsia"/>
        </w:rPr>
        <w:t>》全面剖析了苦丁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苦丁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苦丁茶行业概述</w:t>
      </w:r>
      <w:r>
        <w:rPr>
          <w:rFonts w:hint="eastAsia"/>
        </w:rPr>
        <w:br/>
      </w:r>
      <w:r>
        <w:rPr>
          <w:rFonts w:hint="eastAsia"/>
        </w:rPr>
        <w:t>　　第一节 苦丁茶定义与分类</w:t>
      </w:r>
      <w:r>
        <w:rPr>
          <w:rFonts w:hint="eastAsia"/>
        </w:rPr>
        <w:br/>
      </w:r>
      <w:r>
        <w:rPr>
          <w:rFonts w:hint="eastAsia"/>
        </w:rPr>
        <w:t>　　第二节 苦丁茶应用领域</w:t>
      </w:r>
      <w:r>
        <w:rPr>
          <w:rFonts w:hint="eastAsia"/>
        </w:rPr>
        <w:br/>
      </w:r>
      <w:r>
        <w:rPr>
          <w:rFonts w:hint="eastAsia"/>
        </w:rPr>
        <w:t>　　第三节 苦丁茶行业经济指标分析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苦丁茶产业链及经营模式分析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三、苦丁茶销售模式及销售渠道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全球苦丁茶市场发展综述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2020-2024年全球苦丁茶市场规模与趋势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主要国家与地区苦丁茶市场分析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2025-2031年全球苦丁茶行业发展趋势与前景预测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中国苦丁茶行业市场分析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2023-2024年苦丁茶产能与投资动态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一、国内苦丁茶产能及利用情况</w:t>
      </w:r>
      <w:r>
        <w:rPr>
          <w:rFonts w:hint="eastAsia"/>
        </w:rPr>
        <w:br/>
      </w:r>
      <w:r>
        <w:rPr>
          <w:rFonts w:hint="eastAsia"/>
        </w:rPr>
        <w:t>　　　　二、苦丁茶产能扩张与投资动态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2025-2031年苦丁茶行业产量统计与趋势预测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一、2020-2024年苦丁茶行业产量数据统计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1、2020-2024年苦丁茶产量及增长趋势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2、2020-2024年苦丁茶细分产品产量及份额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二、影响苦丁茶产量的关键因素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三、2025-2031年苦丁茶产量预测</w:t>
      </w:r>
      <w:r>
        <w:rPr>
          <w:rFonts w:hint="eastAsia"/>
        </w:rPr>
        <w:br/>
      </w:r>
      <w:r>
        <w:rPr>
          <w:rFonts w:hint="eastAsia"/>
        </w:rPr>
        <w:t>　　第三节 2025-2031年苦丁茶市场需求与销售分析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一、2023-2024年苦丁茶行业需求现状</w:t>
      </w:r>
      <w:r>
        <w:rPr>
          <w:rFonts w:hint="eastAsia"/>
        </w:rPr>
        <w:br/>
      </w:r>
      <w:r>
        <w:rPr>
          <w:rFonts w:hint="eastAsia"/>
        </w:rPr>
        <w:t>　　　　二、苦丁茶客户群体与需求特点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三、2020-2024年苦丁茶行业销售规模分析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四、2025-2031年苦丁茶市场增长潜力与规模预测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中国苦丁茶细分市场与下游应用领域分析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苦丁茶细分市场分析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一、2023-2024年苦丁茶主要细分产品市场现状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苦丁茶下游应用与客户群体分析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一、2023-2024年苦丁茶各应用领域市场现状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2023-2024年中国苦丁茶技术发展研究</w:t>
      </w:r>
      <w:r>
        <w:rPr>
          <w:rFonts w:hint="eastAsia"/>
        </w:rPr>
        <w:br/>
      </w:r>
      <w:r>
        <w:rPr>
          <w:rFonts w:hint="eastAsia"/>
        </w:rPr>
        <w:t>　　第一节 当前苦丁茶技术发展现状</w:t>
      </w:r>
      <w:r>
        <w:rPr>
          <w:rFonts w:hint="eastAsia"/>
        </w:rPr>
        <w:br/>
      </w:r>
      <w:r>
        <w:rPr>
          <w:rFonts w:hint="eastAsia"/>
        </w:rPr>
        <w:t>　　第二节 国内外苦丁茶技术差异与原因</w:t>
      </w:r>
      <w:r>
        <w:rPr>
          <w:rFonts w:hint="eastAsia"/>
        </w:rPr>
        <w:br/>
      </w:r>
      <w:r>
        <w:rPr>
          <w:rFonts w:hint="eastAsia"/>
        </w:rPr>
        <w:t>　　第三节 苦丁茶技术创新与发展趋势预测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技术进步对苦丁茶行业的影响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苦丁茶价格机制与竞争策略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一、2020-2024年苦丁茶市场价格走势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苦丁茶定价策略与方法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2025-2031年苦丁茶价格竞争态势与趋势预测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中国苦丁茶行业重点区域市场研究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2023-2024年重点区域苦丁茶市场发展概况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二、2020-2024年苦丁茶市场需求规模情况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三、2025-2031年苦丁茶行业发展潜力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二、2020-2024年苦丁茶市场需求规模情况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三、2025-2031年苦丁茶行业发展潜力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二、2020-2024年苦丁茶市场需求规模情况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三、2025-2031年苦丁茶行业发展潜力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二、2020-2024年苦丁茶市场需求规模情况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三、2025-2031年苦丁茶行业发展潜力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二、2020-2024年苦丁茶市场需求规模情况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三、2025-2031年苦丁茶行业发展潜力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2020-2024年中国苦丁茶行业进出口情况分析</w:t>
      </w:r>
      <w:r>
        <w:rPr>
          <w:rFonts w:hint="eastAsia"/>
        </w:rPr>
        <w:br/>
      </w:r>
      <w:r>
        <w:rPr>
          <w:rFonts w:hint="eastAsia"/>
        </w:rPr>
        <w:t>　　第一节 苦丁茶行业进口情况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一、2020-2024年苦丁茶进口规模及增长情况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二、苦丁茶主要进口来源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苦丁茶行业出口情况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一、2020-2024年苦丁茶出口规模及增长情况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二、苦丁茶主要出口目的地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2020-2024年中国苦丁茶行业总体发展与财务状况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2020-2024年中国苦丁茶行业规模情况</w:t>
      </w:r>
      <w:r>
        <w:rPr>
          <w:rFonts w:hint="eastAsia"/>
        </w:rPr>
        <w:br/>
      </w:r>
      <w:r>
        <w:rPr>
          <w:rFonts w:hint="eastAsia"/>
        </w:rPr>
        <w:t>　　　　一、苦丁茶行业企业数量规模</w:t>
      </w:r>
      <w:r>
        <w:rPr>
          <w:rFonts w:hint="eastAsia"/>
        </w:rPr>
        <w:br/>
      </w:r>
      <w:r>
        <w:rPr>
          <w:rFonts w:hint="eastAsia"/>
        </w:rPr>
        <w:t>　　　　二、苦丁茶行业从业人员规模</w:t>
      </w:r>
      <w:r>
        <w:rPr>
          <w:rFonts w:hint="eastAsia"/>
        </w:rPr>
        <w:br/>
      </w:r>
      <w:r>
        <w:rPr>
          <w:rFonts w:hint="eastAsia"/>
        </w:rPr>
        <w:t>　　　　三、苦丁茶行业市场敏感性分析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2020-2024年中国苦丁茶行业财务能力分析</w:t>
      </w:r>
      <w:r>
        <w:rPr>
          <w:rFonts w:hint="eastAsia"/>
        </w:rPr>
        <w:br/>
      </w:r>
      <w:r>
        <w:rPr>
          <w:rFonts w:hint="eastAsia"/>
        </w:rPr>
        <w:t>　　　　一、苦丁茶行业盈利能力</w:t>
      </w:r>
      <w:r>
        <w:rPr>
          <w:rFonts w:hint="eastAsia"/>
        </w:rPr>
        <w:br/>
      </w:r>
      <w:r>
        <w:rPr>
          <w:rFonts w:hint="eastAsia"/>
        </w:rPr>
        <w:t>　　　　二、苦丁茶行业偿债能力</w:t>
      </w:r>
      <w:r>
        <w:rPr>
          <w:rFonts w:hint="eastAsia"/>
        </w:rPr>
        <w:br/>
      </w:r>
      <w:r>
        <w:rPr>
          <w:rFonts w:hint="eastAsia"/>
        </w:rPr>
        <w:t>　　　　三、苦丁茶行业营运能力</w:t>
      </w:r>
      <w:r>
        <w:rPr>
          <w:rFonts w:hint="eastAsia"/>
        </w:rPr>
        <w:br/>
      </w:r>
      <w:r>
        <w:rPr>
          <w:rFonts w:hint="eastAsia"/>
        </w:rPr>
        <w:t>　　　　四、苦丁茶行业发展能力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苦丁茶行业重点企业调研分析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二、企业苦丁茶业务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二、企业苦丁茶业务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二、企业苦丁茶业务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二、企业苦丁茶业务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二、企业苦丁茶业务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二、企业苦丁茶业务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中国苦丁茶行业竞争格局分析</w:t>
      </w:r>
      <w:r>
        <w:rPr>
          <w:rFonts w:hint="eastAsia"/>
        </w:rPr>
        <w:br/>
      </w:r>
      <w:r>
        <w:rPr>
          <w:rFonts w:hint="eastAsia"/>
        </w:rPr>
        <w:t>　　第一节 苦丁茶行业竞争格局总览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2023-2024年苦丁茶行业竞争力分析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2020-2024年苦丁茶行业企业并购活动分析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2023-2024年苦丁茶行业会展与招投标活动分析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一、苦丁茶行业会展活动及其市场影响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2024年中国苦丁茶企业发展企业发展策略与建议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苦丁茶销售模式与渠道策略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苦丁茶品牌与市场推广策略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苦丁茶研发投入与技术创新能力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苦丁茶合作联盟与资源整合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中国苦丁茶行业风险与对策</w:t>
      </w:r>
      <w:r>
        <w:rPr>
          <w:rFonts w:hint="eastAsia"/>
        </w:rPr>
        <w:br/>
      </w:r>
      <w:r>
        <w:rPr>
          <w:rFonts w:hint="eastAsia"/>
        </w:rPr>
        <w:t>　　第一节 苦丁茶行业SWOT分析</w:t>
      </w:r>
      <w:r>
        <w:rPr>
          <w:rFonts w:hint="eastAsia"/>
        </w:rPr>
        <w:br/>
      </w:r>
      <w:r>
        <w:rPr>
          <w:rFonts w:hint="eastAsia"/>
        </w:rPr>
        <w:t>　　　　一、苦丁茶行业优势</w:t>
      </w:r>
      <w:r>
        <w:rPr>
          <w:rFonts w:hint="eastAsia"/>
        </w:rPr>
        <w:br/>
      </w:r>
      <w:r>
        <w:rPr>
          <w:rFonts w:hint="eastAsia"/>
        </w:rPr>
        <w:t>　　　　二、苦丁茶行业劣势</w:t>
      </w:r>
      <w:r>
        <w:rPr>
          <w:rFonts w:hint="eastAsia"/>
        </w:rPr>
        <w:br/>
      </w:r>
      <w:r>
        <w:rPr>
          <w:rFonts w:hint="eastAsia"/>
        </w:rPr>
        <w:t>　　　　三、苦丁茶市场机会</w:t>
      </w:r>
      <w:r>
        <w:rPr>
          <w:rFonts w:hint="eastAsia"/>
        </w:rPr>
        <w:br/>
      </w:r>
      <w:r>
        <w:rPr>
          <w:rFonts w:hint="eastAsia"/>
        </w:rPr>
        <w:t>　　　　四、苦丁茶市场威胁</w:t>
      </w:r>
      <w:r>
        <w:rPr>
          <w:rFonts w:hint="eastAsia"/>
        </w:rPr>
        <w:br/>
      </w:r>
      <w:r>
        <w:rPr>
          <w:rFonts w:hint="eastAsia"/>
        </w:rPr>
        <w:t>　　第二节 苦丁茶行业风险及对策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2025-2031年中国苦丁茶行业前景与发展趋势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2023-2024年苦丁茶行业发展环境分析</w:t>
      </w:r>
      <w:r>
        <w:rPr>
          <w:rFonts w:hint="eastAsia"/>
        </w:rPr>
        <w:br/>
      </w:r>
      <w:r>
        <w:rPr>
          <w:rFonts w:hint="eastAsia"/>
        </w:rPr>
        <w:t>　　　　一、苦丁茶行业主管部门与监管体制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二、苦丁茶行业主要法律法规及政策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三、苦丁茶行业标准与质量监管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2025-2031年苦丁茶行业发展趋势与方向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2025-2031年苦丁茶行业发展潜力与机遇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苦丁茶行业研究结论与建议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中:智林:－苦丁茶行业发展建议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2020-2024年中国苦丁茶市场规模及增长情况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2020-2024年中国苦丁茶行业产能及增长趋势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2025-2031年中国苦丁茶行业产能预测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2020-2024年中国苦丁茶行业产量及增长趋势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2025-2031年中国苦丁茶行业产量预测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2020-2024年中国苦丁茶行业市场需求及增长情况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2025-2031年中国苦丁茶行业市场需求预测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2020-2024年中国苦丁茶行业利润及增长情况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**地区苦丁茶市场规模及增长情况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**地区苦丁茶行业市场需求情况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**地区苦丁茶市场规模及增长情况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**地区苦丁茶行业市场需求情况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2020-2024年中国苦丁茶行业进口量及增速统计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2020-2024年中国苦丁茶行业出口量及增速统计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苦丁茶重点企业经营情况分析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2025年苦丁茶行业壁垒</w:t>
      </w:r>
      <w:r>
        <w:rPr>
          <w:rFonts w:hint="eastAsia"/>
        </w:rPr>
        <w:br/>
      </w:r>
      <w:r>
        <w:rPr>
          <w:rFonts w:hint="eastAsia"/>
        </w:rPr>
        <w:t>　　图表 2025年苦丁茶市场前景分析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2025-2031年中国苦丁茶市场需求预测</w:t>
      </w:r>
      <w:r>
        <w:rPr>
          <w:rFonts w:hint="eastAsia"/>
        </w:rPr>
        <w:br/>
      </w:r>
      <w:r>
        <w:rPr>
          <w:rFonts w:hint="eastAsia"/>
        </w:rPr>
        <w:t>　　图表 2025年苦丁茶发展趋势预测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1bc8d0ff4a44" w:history="1">
        <w:r>
          <w:rPr>
            <w:rStyle w:val="Hyperlink"/>
          </w:rPr>
          <w:t>2025-2031年中国苦丁茶市场调研与行业前景预测报告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61bc8d0ff4a44" w:history="1">
        <w:r>
          <w:rPr>
            <w:rStyle w:val="Hyperlink"/>
          </w:rPr>
          <w:t>https://www.20087.com/9/63/KuDingChaFaZhanQianJing.html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4c7a68d2410a" w:history="1">
      <w:r>
        <w:rPr>
          <w:rStyle w:val="Hyperlink"/>
        </w:rPr>
        <w:t>2025-2031年中国苦丁茶市场调研与行业前景预测报告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uDingChaFaZhanQianJing.html" TargetMode="External" Id="R06961bc8d0ff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uDingChaFaZhanQianJing.html" TargetMode="External" Id="R1f524c7a68d2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2024-12-07T01:46:02Z</dcterms:created>
  <dcterms:modified xsi:type="dcterms:W3CDTF">2024-12-07T02:46:02Z</dcterms:modified>
  <dc:subject>2025-2031年中国苦丁茶市场调研与行业前景预测报告</dc:subject>
  <dc:title>2025-2031年中国苦丁茶市场调研与行业前景预测报告</dc:title>
  <cp:keywords>2025-2031年中国苦丁茶市场调研与行业前景预测报告</cp:keywords>
  <dc:description>2025-2031年中国苦丁茶市场调研与行业前景预测报告</dc:description>
</cp:coreProperties>
</file>