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a4f51700b426b" w:history="1">
              <w:r>
                <w:rPr>
                  <w:rStyle w:val="Hyperlink"/>
                </w:rPr>
                <w:t>2024-2030年全球与中国装载车行业全面调研与发展趋势分析报告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a4f51700b426b" w:history="1">
              <w:r>
                <w:rPr>
                  <w:rStyle w:val="Hyperlink"/>
                </w:rPr>
                <w:t>2024-2030年全球与中国装载车行业全面调研与发展趋势分析报告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0a4f51700b426b" w:history="1">
                <w:r>
                  <w:rPr>
                    <w:rStyle w:val="Hyperlink"/>
                  </w:rPr>
                  <w:t>https://www.20087.com/9/93/ZhuangZaiCheFaZhanQuShiFenXi.html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载车是建筑施工、矿山开采、农林作业等领域不可或缺的重型工程机械。随着基础设施建设的持续投入和采矿业的稳步发展，装载车市场需求稳定增长。近年来，随着技术进步，装载车的性能大幅提升，如动力更强、操作更灵活、维护成本更低等。此外，环保法规的趋严促使制造商开发出更加节能、低排放的装载车产品。同时，随着无人驾驶技术的发展，自动化装载车的应用场景逐渐增多，提高了作业效率和安全性。</w:t>
      </w:r>
      <w:r>
        <w:rPr>
          <w:rFonts w:hint="eastAsia"/>
        </w:rPr>
        <w:br/>
      </w:r>
      <w:r>
        <w:rPr>
          <w:rFonts w:hint="eastAsia"/>
        </w:rPr>
        <w:t>　　未来，装载车市场将受到多重因素的推动。一方面，随着全球城市化进程的加快，基础设施建设需求将持续增加，为装载车提供广阔的市场前景。另一方面，随着数字化转型的深入，智能装载车将成为行业发展的新趋势，如通过物联网技术实现远程监控和管理，提升设备利用率。此外，随着可持续发展理念的推广，绿色、高效的装载车将成为市场主流。制造商需不断加大研发投入，提高产品技术含量，以适应未来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a4f51700b426b" w:history="1">
        <w:r>
          <w:rPr>
            <w:rStyle w:val="Hyperlink"/>
          </w:rPr>
          <w:t>2024-2030年全球与中国装载车行业全面调研与发展趋势分析报告</w:t>
        </w:r>
      </w:hyperlink>
      <w:r>
        <w:rPr>
          <w:rFonts w:hint="eastAsia"/>
        </w:rPr>
        <w:t>》全面分析了装载车行业的现状，深入探讨了装载车市场需求、市场规模及价格波动。装载车报告探讨了产业链关键环节，并对装载车各细分市场进行了研究。同时，基于权威数据和专业分析，科学预测了装载车市场前景与发展趋势。此外，还评估了装载车重点企业的经营状况，包括品牌影响力、市场集中度以及竞争格局，并审慎剖析了潜在风险与机遇。装载车报告以其专业性、科学性和权威性，成为装载车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装载车行业简介</w:t>
      </w:r>
      <w:r>
        <w:rPr>
          <w:rFonts w:hint="eastAsia"/>
        </w:rPr>
        <w:br/>
      </w:r>
      <w:r>
        <w:rPr>
          <w:rFonts w:hint="eastAsia"/>
        </w:rPr>
        <w:t>　　　　1.1.1 装载车行业界定及分类</w:t>
      </w:r>
      <w:r>
        <w:rPr>
          <w:rFonts w:hint="eastAsia"/>
        </w:rPr>
        <w:br/>
      </w:r>
      <w:r>
        <w:rPr>
          <w:rFonts w:hint="eastAsia"/>
        </w:rPr>
        <w:t>　　　　1.1.2 装载车行业特征</w:t>
      </w:r>
      <w:r>
        <w:rPr>
          <w:rFonts w:hint="eastAsia"/>
        </w:rPr>
        <w:br/>
      </w:r>
      <w:r>
        <w:rPr>
          <w:rFonts w:hint="eastAsia"/>
        </w:rPr>
        <w:t>　　1.2 装载车产品主要分类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不同种类装载车价格走势（2024-2030年）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低负荷容量</w:t>
      </w:r>
      <w:r>
        <w:rPr>
          <w:rFonts w:hint="eastAsia"/>
        </w:rPr>
        <w:br/>
      </w:r>
      <w:r>
        <w:rPr>
          <w:rFonts w:hint="eastAsia"/>
        </w:rPr>
        <w:t>　　　　1.2.3 中等负荷容量</w:t>
      </w:r>
      <w:r>
        <w:rPr>
          <w:rFonts w:hint="eastAsia"/>
        </w:rPr>
        <w:br/>
      </w:r>
      <w:r>
        <w:rPr>
          <w:rFonts w:hint="eastAsia"/>
        </w:rPr>
        <w:t>　　　　1.2.4 高负荷容量</w:t>
      </w:r>
      <w:r>
        <w:rPr>
          <w:rFonts w:hint="eastAsia"/>
        </w:rPr>
        <w:br/>
      </w:r>
      <w:r>
        <w:rPr>
          <w:rFonts w:hint="eastAsia"/>
        </w:rPr>
        <w:t>　　1.3 装载车主要应用领域分析</w:t>
      </w:r>
      <w:r>
        <w:rPr>
          <w:rFonts w:hint="eastAsia"/>
        </w:rPr>
        <w:br/>
      </w:r>
      <w:r>
        <w:rPr>
          <w:rFonts w:hint="eastAsia"/>
        </w:rPr>
        <w:t>　　　　1.3.1 私人农场</w:t>
      </w:r>
      <w:r>
        <w:rPr>
          <w:rFonts w:hint="eastAsia"/>
        </w:rPr>
        <w:br/>
      </w:r>
      <w:r>
        <w:rPr>
          <w:rFonts w:hint="eastAsia"/>
        </w:rPr>
        <w:t>　　　　1.3.2 大型农业企业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全球装载车供需现状及预测（2018-2030年）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全球装载车产能、产量、产能利用率及发展趋势（2018-2030年）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全球装载车产量、表观消费量及发展趋势（2018-2030年）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全球装载车产量、市场需求量及发展趋势（2018-2030年）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中国装载车供需现状及预测（2018-2030年）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中国装载车产能、产量、产能利用率及发展趋势（2018-2030年）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中国装载车产量、表观消费量及发展趋势（2018-2030年）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中国装载车产量、市场需求量及发展趋势（2018-2030年）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装载车中国及欧美日等行业政策分析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全球与中国主要厂商装载车产量、产值及竞争分析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全球市场装载车主要厂商2022和2023年产量、产值及市场份额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全球市场装载车主要厂商2022和2023年产量列表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全球市场装载车主要厂商2022和2023年产值列表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全球市场装载车主要厂商2022和2023年产品价格列表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中国市场装载车主要厂商2022和2023年产量、产值及市场份额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中国市场装载车主要厂商2022和2023年产量列表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中国市场装载车主要厂商2022和2023年产值列表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装载车厂商产地分布及商业化日期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装载车行业集中度、竞争程度分析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装载车行业集中度分析</w:t>
      </w:r>
      <w:r>
        <w:rPr>
          <w:rFonts w:hint="eastAsia"/>
        </w:rPr>
        <w:br/>
      </w:r>
      <w:r>
        <w:rPr>
          <w:rFonts w:hint="eastAsia"/>
        </w:rPr>
        <w:t>　　　　2.4.2 装载车行业竞争程度分析</w:t>
      </w:r>
      <w:r>
        <w:rPr>
          <w:rFonts w:hint="eastAsia"/>
        </w:rPr>
        <w:br/>
      </w:r>
      <w:r>
        <w:rPr>
          <w:rFonts w:hint="eastAsia"/>
        </w:rPr>
        <w:t>　　2.5 装载车全球领先企业SWOT分析</w:t>
      </w:r>
      <w:r>
        <w:rPr>
          <w:rFonts w:hint="eastAsia"/>
        </w:rPr>
        <w:br/>
      </w:r>
      <w:r>
        <w:rPr>
          <w:rFonts w:hint="eastAsia"/>
        </w:rPr>
        <w:t>　　2.6 装载车中国企业SWOT分析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从生产角度分析全球主要地区装载车产量、产值、市场份额、增长率及发展趋势（2018-2030年）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全球主要地区装载车产量、产值及市场份额（2024-2030年）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全球主要地区装载车产量及市场份额（2024-2030年）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全球主要地区装载车产值及市场份额（2024-2030年）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中国市场装载车2024-2030年产量、产值及增长率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美国市场装载车2024-2030年产量、产值及增长率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欧洲市场装载车2024-2030年产量、产值及增长率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日本市场装载车2024-2030年产量、产值及增长率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东南亚市场装载车2024-2030年产量、产值及增长率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印度市场装载车2024-2030年产量、产值及增长率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从消费角度分析全球主要地区装载车消费量、市场份额及发展趋势（2018-2030年）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全球主要地区装载车消费量、市场份额及发展预测（2018-2030年）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中国市场装载车2018-2030年消费量、增长率及发展预测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美国市场装载车2018-2030年消费量、增长率及发展预测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欧洲市场装载车2018-2030年消费量、增长率及发展预测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日本市场装载车2018-2030年消费量、增长率及发展预测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东南亚市场装载车2018-2030年消费量、增长率及发展预测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印度市场装载车2024-2030年消费量增长率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全球与中国装载车主要生产商分析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重点企业（1）装载车产品规格、参数、特点及价格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重点企业（1）装载车产品规格、参数及特点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重点企业（1）装载车产品规格及价格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重点企业（1）装载车产能、产量、产值、价格及毛利率（2018-2023年）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重点企业（2）装载车产品规格、参数、特点及价格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重点企业（2）装载车产品规格、参数及特点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重点企业（2）装载车产品规格及价格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重点企业（2）装载车产能、产量、产值、价格及毛利率（2018-2023年）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重点企业（3）装载车产品规格、参数、特点及价格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重点企业（3）装载车产品规格、参数及特点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重点企业（3）装载车产品规格及价格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重点企业（3）装载车产能、产量、产值、价格及毛利率（2018-2023年）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重点企业（4）装载车产品规格、参数、特点及价格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重点企业（4）装载车产品规格、参数及特点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重点企业（4）装载车产品规格及价格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重点企业（4）装载车产能、产量、产值、价格及毛利率（2018-2023年）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重点企业（5）装载车产品规格、参数、特点及价格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重点企业（5）装载车产品规格、参数及特点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重点企业（5）装载车产品规格及价格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重点企业（5）装载车产能、产量、产值、价格及毛利率（2018-2023年）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重点企业（6）装载车产品规格、参数、特点及价格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重点企业（6）装载车产品规格、参数及特点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重点企业（6）装载车产品规格及价格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重点企业（6）装载车产能、产量、产值、价格及毛利率（2018-2023年）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重点企业（7）装载车产品规格、参数、特点及价格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重点企业（7）装载车产品规格、参数及特点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重点企业（7）装载车产品规格及价格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重点企业（7）装载车产能、产量、产值、价格及毛利率（2018-2023年）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重点企业（8）装载车产品规格、参数、特点及价格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重点企业（8）装载车产品规格、参数及特点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重点企业（8）装载车产品规格及价格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重点企业（8）装载车产能、产量、产值、价格及毛利率（2018-2023年）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重点企业（9）装载车产品规格、参数、特点及价格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重点企业（9）装载车产品规格、参数及特点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重点企业（9）装载车产品规格及价格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重点企业（9）装载车产能、产量、产值、价格及毛利率（2018-2023年）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不同类型装载车产量、价格、产值及市场份额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全球市场不同类型装载车产量、产值及市场份额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全球市场装载车不同类型装载车产量及市场份额（2024-2030年）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全球市场不同类型装载车产值、市场份额（2024-2030年）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全球市场不同类型装载车价格走势（2024-2030年）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中国市场装载车主要分类产量、产值及市场份额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中国市场装载车主要分类产量及市场份额及（2024-2030年）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中国市场装载车主要分类产值、市场份额（2024-2030年）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中国市场装载车主要分类价格走势（2024-2030年）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装载车上游原料及下游主要应用领域分析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装载车产业链分析</w:t>
      </w:r>
      <w:r>
        <w:rPr>
          <w:rFonts w:hint="eastAsia"/>
        </w:rPr>
        <w:br/>
      </w:r>
      <w:r>
        <w:rPr>
          <w:rFonts w:hint="eastAsia"/>
        </w:rPr>
        <w:t>　　7.2 装载车产业上游供应分析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全球市场装载车下游主要应用领域消费量、市场份额及增长率（2024-2030年）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中国市场装载车主要应用领域消费量、市场份额及增长率（2024-2030年）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中国市场装载车产量、消费量、进出口分析及未来趋势（2018-2030年）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中国市场装载车产量、消费量、进出口分析及未来趋势（2018-2030年）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中国市场装载车进出口贸易趋势</w:t>
      </w:r>
      <w:r>
        <w:rPr>
          <w:rFonts w:hint="eastAsia"/>
        </w:rPr>
        <w:br/>
      </w:r>
      <w:r>
        <w:rPr>
          <w:rFonts w:hint="eastAsia"/>
        </w:rPr>
        <w:t>　　8.3 中国市场装载车主要进口来源</w:t>
      </w:r>
      <w:r>
        <w:rPr>
          <w:rFonts w:hint="eastAsia"/>
        </w:rPr>
        <w:br/>
      </w:r>
      <w:r>
        <w:rPr>
          <w:rFonts w:hint="eastAsia"/>
        </w:rPr>
        <w:t>　　8.4 中国市场装载车主要出口目的地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中国市场装载车主要地区分布</w:t>
      </w:r>
      <w:r>
        <w:rPr>
          <w:rFonts w:hint="eastAsia"/>
        </w:rPr>
        <w:br/>
      </w:r>
      <w:r>
        <w:rPr>
          <w:rFonts w:hint="eastAsia"/>
        </w:rPr>
        <w:t>　　9.1 中国装载车生产地区分布</w:t>
      </w:r>
      <w:r>
        <w:rPr>
          <w:rFonts w:hint="eastAsia"/>
        </w:rPr>
        <w:br/>
      </w:r>
      <w:r>
        <w:rPr>
          <w:rFonts w:hint="eastAsia"/>
        </w:rPr>
        <w:t>　　9.2 中国装载车消费地区分布</w:t>
      </w:r>
      <w:r>
        <w:rPr>
          <w:rFonts w:hint="eastAsia"/>
        </w:rPr>
        <w:br/>
      </w:r>
      <w:r>
        <w:rPr>
          <w:rFonts w:hint="eastAsia"/>
        </w:rPr>
        <w:t>　　9.3 中国装载车市场集中度及发展趋势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装载车技术及相关行业技术发展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装载车销售渠道分析及建议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国内市场装载车销售渠道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国内市场装载车未来销售模式及销售渠道的趋势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企业海外装载车销售渠道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欧美日等地区装载车销售渠道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欧美日等地区装载车未来销售模式及销售渠道的趋势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装载车销售/营销策略建议</w:t>
      </w:r>
      <w:r>
        <w:rPr>
          <w:rFonts w:hint="eastAsia"/>
        </w:rPr>
        <w:br/>
      </w:r>
      <w:r>
        <w:rPr>
          <w:rFonts w:hint="eastAsia"/>
        </w:rPr>
        <w:t>　　　　12.3.1 装载车产品市场定位及目标消费者分析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装载车产品图片</w:t>
      </w:r>
      <w:r>
        <w:rPr>
          <w:rFonts w:hint="eastAsia"/>
        </w:rPr>
        <w:br/>
      </w:r>
      <w:r>
        <w:rPr>
          <w:rFonts w:hint="eastAsia"/>
        </w:rPr>
        <w:t>　　表 装载车产品分类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2023年全球不同种类装载车产量市场份额</w:t>
      </w:r>
      <w:r>
        <w:rPr>
          <w:rFonts w:hint="eastAsia"/>
        </w:rPr>
        <w:br/>
      </w:r>
      <w:r>
        <w:rPr>
          <w:rFonts w:hint="eastAsia"/>
        </w:rPr>
        <w:t>　　表 不同种类装载车价格列表及趋势（2024-2030年）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低负荷容量产品图片</w:t>
      </w:r>
      <w:r>
        <w:rPr>
          <w:rFonts w:hint="eastAsia"/>
        </w:rPr>
        <w:br/>
      </w:r>
      <w:r>
        <w:rPr>
          <w:rFonts w:hint="eastAsia"/>
        </w:rPr>
        <w:t>　　图 中等负荷容量产品图片</w:t>
      </w:r>
      <w:r>
        <w:rPr>
          <w:rFonts w:hint="eastAsia"/>
        </w:rPr>
        <w:br/>
      </w:r>
      <w:r>
        <w:rPr>
          <w:rFonts w:hint="eastAsia"/>
        </w:rPr>
        <w:t>　　图 高负荷容量产品图片</w:t>
      </w:r>
      <w:r>
        <w:rPr>
          <w:rFonts w:hint="eastAsia"/>
        </w:rPr>
        <w:br/>
      </w:r>
      <w:r>
        <w:rPr>
          <w:rFonts w:hint="eastAsia"/>
        </w:rPr>
        <w:t>　　表 装载车主要应用领域表</w:t>
      </w:r>
      <w:r>
        <w:rPr>
          <w:rFonts w:hint="eastAsia"/>
        </w:rPr>
        <w:br/>
      </w:r>
      <w:r>
        <w:rPr>
          <w:rFonts w:hint="eastAsia"/>
        </w:rPr>
        <w:t>　　图 全球2023年装载车不同应用领域消费量市场份额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全球市场装载车产量（万辆）及增长率（2024-2030年）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全球市场装载车产值（万元）及增长率（2024-2030年）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中国市场装载车产量（万辆）、增长率及发展趋势（2018-2030年）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中国市场装载车产值（万元）、增长率及未来发展趋势（2018-2030年）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全球装载车产能（万辆）、产量（万辆）、产能利用率及发展趋势（2018-2030年）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全球装载车产量（万辆）、表观消费量及发展趋势（2018-2030年）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全球装载车产量（万辆）、市场需求量及发展趋势（2018-2030年）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中国装载车产能（万辆）、产量（万辆）、产能利用率及发展趋势（2018-2030年）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中国装载车产量（万辆）、表观消费量及发展趋势（2018-2030年）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中国装载车产量（万辆）、市场需求量及发展趋势（2018-2030年）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全球市场装载车主要厂商2022和2023年产量（万辆）列表</w:t>
      </w:r>
      <w:r>
        <w:rPr>
          <w:rFonts w:hint="eastAsia"/>
        </w:rPr>
        <w:br/>
      </w:r>
      <w:r>
        <w:rPr>
          <w:rFonts w:hint="eastAsia"/>
        </w:rPr>
        <w:t>　　表 全球市场装载车主要厂商2022和2023年产量市场份额列表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全球市场装载车主要厂商2023年产量市场份额列表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全球市场装载车主要厂商2022年产量市场份额列表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全球市场装载车主要厂商2022和2023年产值（万元）列表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全球市场装载车主要厂商2022和2023年产值市场份额列表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全球市场装载车主要厂商2023年产值市场份额列表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全球市场装载车主要厂商2022年产值市场份额列表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全球市场装载车主要厂商2022和2023年产品价格列表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中国市场装载车主要厂商2022和2023年产量（万辆）列表</w:t>
      </w:r>
      <w:r>
        <w:rPr>
          <w:rFonts w:hint="eastAsia"/>
        </w:rPr>
        <w:br/>
      </w:r>
      <w:r>
        <w:rPr>
          <w:rFonts w:hint="eastAsia"/>
        </w:rPr>
        <w:t>　　表 中国市场装载车主要厂商2022和2023年产量市场份额列表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中国市场装载车主要厂商2023年产量市场份额列表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中国市场装载车主要厂商2022年产量市场份额列表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中国市场装载车主要厂商2022和2023年产值（万元）列表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中国市场装载车主要厂商2022和2023年产值市场份额列表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中国市场装载车主要厂商2023年产值市场份额列表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中国市场装载车主要厂商2022年产值市场份额列表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装载车厂商产地分布及商业化日期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装载车全球领先企业SWOT分析</w:t>
      </w:r>
      <w:r>
        <w:rPr>
          <w:rFonts w:hint="eastAsia"/>
        </w:rPr>
        <w:br/>
      </w:r>
      <w:r>
        <w:rPr>
          <w:rFonts w:hint="eastAsia"/>
        </w:rPr>
        <w:t>　　表 装载车中国企业SWOT分析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全球主要地区装载车2024-2030年产量（万辆）列表</w:t>
      </w:r>
      <w:r>
        <w:rPr>
          <w:rFonts w:hint="eastAsia"/>
        </w:rPr>
        <w:br/>
      </w:r>
      <w:r>
        <w:rPr>
          <w:rFonts w:hint="eastAsia"/>
        </w:rPr>
        <w:t>　　图 全球主要地区装载车2024-2030年产量市场份额列表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全球主要地区装载车2023年产量市场份额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全球主要地区装载车2024-2030年产值（万元）列表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全球主要地区装载车2024-2030年产值市场份额列表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全球主要地区装载车2023年产值市场份额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中国市场装载车2024-2030年产量（万辆）及增长率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中国市场装载车2024-2030年产值（万元）及增长率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美国市场装载车2024-2030年产量（万辆）及增长率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美国市场装载车2024-2030年产值（万元）及增长率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欧洲市场装载车2024-2030年产量（万辆）及增长率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欧洲市场装载车2024-2030年产值（万元）及增长率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日本市场装载车2024-2030年产量（万辆）及增长率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日本市场装载车2024-2030年产值（万元）及增长率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东南亚市场装载车2024-2030年产量（万辆）及增长率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东南亚市场装载车2024-2030年产值（万元）及增长率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印度市场装载车2024-2030年产量（万辆）及增长率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印度市场装载车2024-2030年产值（万元）及增长率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全球主要地区装载车2024-2030年消费量（万辆）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全球主要地区装载车2024-2030年消费量市场份额列表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全球主要地区装载车2023年消费量市场份额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中国市场装载车2018-2030年消费量（万辆）、增长率及发展预测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欧洲市场装载车2018-2030年消费量（万辆）、增长率及发展预测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日本市场装载车2018-2030年消费量（万辆）、增长率及发展预测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东南亚市场装载车2018-2030年消费量（万辆）、增长率及发展预测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印度市场装载车2018-2030年消费量（万辆）、增长率及发展预测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重点企业（1）装载车产品规格、参数、特点及价格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重点企业（1）装载车产品规格及价格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重点企业（1）装载车产能（万辆）、产量（万辆）、产值（万元）、价格及毛利率（2018-2023年）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重点企业（1）装载车产量全球市场份额（2023年）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重点企业（1）装载车产量全球市场份额（2024年）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重点企业（2）装载车产品规格、参数、特点及价格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重点企业（2）装载车产品规格及价格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重点企业（2）装载车产能（万辆）、产量（万辆）、产值（万元）、价格及毛利率（2018-2023年）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重点企业（2）装载车产量全球市场份额（2023年）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重点企业（2）装载车产量全球市场份额（2024年）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重点企业（3）装载车产品规格、参数、特点及价格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重点企业（3）装载车产品规格及价格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重点企业（3）装载车产能（万辆）、产量（万辆）、产值（万元）、价格及毛利率（2018-2023年）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重点企业（3）装载车产量全球市场份额（2023年）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重点企业（3）装载车产量全球市场份额（2024年）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重点企业（4）装载车产品规格、参数、特点及价格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重点企业（4）装载车产品规格及价格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重点企业（4）装载车产能（万辆）、产量（万辆）、产值（万元）、价格及毛利率（2018-2023年）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重点企业（4）装载车产量全球市场份额（2023年）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重点企业（4）装载车产量全球市场份额（2024年）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重点企业（5）装载车产品规格、参数、特点及价格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重点企业（5）装载车产品规格及价格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重点企业（5）装载车产能（万辆）、产量（万辆）、产值（万元）、价格及毛利率（2018-2023年）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重点企业（5）装载车产量全球市场份额（2023年）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重点企业（5）装载车产量全球市场份额（2024年）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重点企业（6）装载车产品规格、参数、特点及价格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重点企业（6）装载车产品规格及价格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重点企业（6）装载车产能（万辆）、产量（万辆）、产值（万元）、价格及毛利率（2018-2023年）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重点企业（6）装载车产量全球市场份额（2023年）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重点企业（6）装载车产量全球市场份额（2024年）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重点企业（7）装载车产品规格、参数、特点及价格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重点企业（7）装载车产品规格及价格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重点企业（7）装载车产能（万辆）、产量（万辆）、产值（万元）、价格及毛利率（2018-2023年）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重点企业（7）装载车产量全球市场份额（2023年）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重点企业（7）装载车产量全球市场份额（2024年）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重点企业（8）装载车产品规格、参数、特点及价格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重点企业（8）装载车产品规格及价格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重点企业（8）装载车产能（万辆）、产量（万辆）、产值（万元）、价格及毛利率（2018-2023年）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重点企业（8）装载车产量全球市场份额（2023年）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重点企业（8）装载车产量全球市场份额（2024年）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重点企业（9）装载车产品规格、参数、特点及价格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重点企业（9）装载车产品规格及价格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重点企业（9）装载车产能（万辆）、产量（万辆）、产值（万元）、价格及毛利率（2018-2023年）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重点企业（9）装载车产量全球市场份额（2023年）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重点企业（9）装载车产量全球市场份额（2024年）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全球市场不同类型装载车产量（万辆）（2024-2030年）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全球市场不同类型装载车产量市场份额（2024-2030年）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全球市场不同类型装载车产值（万元）（2024-2030年）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全球市场不同类型装载车产值市场份额（2024-2030年）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全球市场不同类型装载车价格走势（2024-2030年）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中国市场装载车主要分类产量（万辆）（2024-2030年）</w:t>
      </w:r>
      <w:r>
        <w:rPr>
          <w:rFonts w:hint="eastAsia"/>
        </w:rPr>
        <w:br/>
      </w:r>
      <w:r>
        <w:rPr>
          <w:rFonts w:hint="eastAsia"/>
        </w:rPr>
        <w:t>　　表 中国市场装载车主要分类产量市场份额（2024-2030年）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中国市场装载车主要分类产值（万元）（2024-2030年）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中国市场装载车主要分类产值市场份额（2024-2030年）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中国市场装载车主要分类价格走势（2024-2030年）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装载车产业链图</w:t>
      </w:r>
      <w:r>
        <w:rPr>
          <w:rFonts w:hint="eastAsia"/>
        </w:rPr>
        <w:br/>
      </w:r>
      <w:r>
        <w:rPr>
          <w:rFonts w:hint="eastAsia"/>
        </w:rPr>
        <w:t>　　表 装载车上游原料供应商及联系方式列表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全球市场装载车主要应用领域消费量（万辆）（2024-2030年）</w:t>
      </w:r>
      <w:r>
        <w:rPr>
          <w:rFonts w:hint="eastAsia"/>
        </w:rPr>
        <w:br/>
      </w:r>
      <w:r>
        <w:rPr>
          <w:rFonts w:hint="eastAsia"/>
        </w:rPr>
        <w:t>　　表 全球市场装载车主要应用领域消费量市场份额（2024-2030年）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2023年全球市场装载车主要应用领域消费量市场份额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全球市场装载车主要应用领域消费量增长率（2024-2030年）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中国市场装载车主要应用领域消费量（万辆）（2024-2030年）</w:t>
      </w:r>
      <w:r>
        <w:rPr>
          <w:rFonts w:hint="eastAsia"/>
        </w:rPr>
        <w:br/>
      </w:r>
      <w:r>
        <w:rPr>
          <w:rFonts w:hint="eastAsia"/>
        </w:rPr>
        <w:t>　　表 中国市场装载车主要应用领域消费量市场份额（2024-2030年）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中国市场装载车主要应用领域消费量增长率（2024-2030年）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中国市场装载车产量（万辆）、消费量（万辆）、进出口分析及未来趋势（2018-2030年）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a4f51700b426b" w:history="1">
        <w:r>
          <w:rPr>
            <w:rStyle w:val="Hyperlink"/>
          </w:rPr>
          <w:t>2024-2030年全球与中国装载车行业全面调研与发展趋势分析报告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0a4f51700b426b" w:history="1">
        <w:r>
          <w:rPr>
            <w:rStyle w:val="Hyperlink"/>
          </w:rPr>
          <w:t>https://www.20087.com/9/93/ZhuangZaiCheFaZhanQuShiFenXi.html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86902aec54a87" w:history="1">
      <w:r>
        <w:rPr>
          <w:rStyle w:val="Hyperlink"/>
        </w:rPr>
        <w:t>2024-2030年全球与中国装载车行业全面调研与发展趋势分析报告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ZhuangZaiCheFaZhanQuShiFenXi.html" TargetMode="External" Id="Rf50a4f51700b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ZhuangZaiCheFaZhanQuShiFenXi.html" TargetMode="External" Id="R9d186902aec5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2023-10-08T06:45:00Z</dcterms:created>
  <dcterms:modified xsi:type="dcterms:W3CDTF">2023-10-08T07:45:00Z</dcterms:modified>
  <dc:subject>2024-2030年全球与中国装载车行业全面调研与发展趋势分析报告</dc:subject>
  <dc:title>2024-2030年全球与中国装载车行业全面调研与发展趋势分析报告</dc:title>
  <cp:keywords>2024-2030年全球与中国装载车行业全面调研与发展趋势分析报告</cp:keywords>
  <dc:description>2024-2030年全球与中国装载车行业全面调研与发展趋势分析报告</dc:description>
</cp:coreProperties>
</file>