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d78dfcc24f0e" w:history="1">
              <w:r>
                <w:rPr>
                  <w:rStyle w:val="Hyperlink"/>
                </w:rPr>
                <w:t>2025-2031年中国鲜冻兔肉发展现状调研与市场前景分析报告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d78dfcc24f0e" w:history="1">
              <w:r>
                <w:rPr>
                  <w:rStyle w:val="Hyperlink"/>
                </w:rPr>
                <w:t>2025-2031年中国鲜冻兔肉发展现状调研与市场前景分析报告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d78dfcc24f0e" w:history="1">
                <w:r>
                  <w:rPr>
                    <w:rStyle w:val="Hyperlink"/>
                  </w:rPr>
                  <w:t>https://www.20087.com/9/33/XianDongTuRouFaZhanQianJing.html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冻兔肉是一种健康的肉类选择，在全球范围内逐渐受到消费者的青睐。近年来，随着健康饮食观念的普及和技术的进步，鲜冻兔肉的市场需求持续增长。一方面，随着消费者对低脂肪、高蛋白质肉类需求的增加，对于鲜冻兔肉的需求持续增加；另一方面，随着冷链物流技术的进步，鲜冻兔肉的保鲜质量和运输效率得到了显著提升。此外，随着可持续发展理念的普及，对于采用环保养殖方式生产的鲜冻兔肉需求也在增加。</w:t>
      </w:r>
      <w:r>
        <w:rPr>
          <w:rFonts w:hint="eastAsia"/>
        </w:rPr>
        <w:br/>
      </w:r>
      <w:r>
        <w:rPr>
          <w:rFonts w:hint="eastAsia"/>
        </w:rPr>
        <w:t>　　未来，鲜冻兔肉市场预计将持续增长。一方面，随着消费者对健康饮食的追求，对于低脂肪、高蛋白质的鲜冻兔肉需求将持续增加；另一方面，随着可持续发展理念的普及，采用环保材料和绿色生产工艺的鲜冻兔肉将成为市场的新趋势。此外，随着技术创新，如新型保鲜技术和冷链物流技术的应用，将进一步提高鲜冻兔肉的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d78dfcc24f0e" w:history="1">
        <w:r>
          <w:rPr>
            <w:rStyle w:val="Hyperlink"/>
          </w:rPr>
          <w:t>2025-2031年中国鲜冻兔肉发展现状调研与市场前景分析报告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鲜冻兔肉行业的市场规模、需求变化、产业链动态及区域发展格局。报告重点解读了鲜冻兔肉行业竞争态势与重点企业的市场表现，并通过科学研判行业趋势与前景，揭示了鲜冻兔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鲜冻兔肉产品概述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鲜冻兔肉市场特点分析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鲜冻兔肉行业发展周期特征分析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2024-2025年中国鲜冻兔肉行业发展环境分析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中国鲜冻兔肉行业发展经济环境分析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中国鲜冻兔肉行业发展政策环境分析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一、鲜冻兔肉行业政策影响分析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二、相关鲜冻兔肉行业标准分析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2024-2025年全球鲜冻兔肉行业市场发展调研分析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全球鲜冻兔肉行业市场运行环境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全球鲜冻兔肉行业市场发展情况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一、全球鲜冻兔肉行业市场供给分析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二、全球鲜冻兔肉行业市场需求分析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三、全球鲜冻兔肉行业主要国家地区发展情况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2025-2031年全球鲜冻兔肉行业市场规模趋势预测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中国鲜冻兔肉行业市场供需现状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2024-2025年中国鲜冻兔肉市场现状</w:t>
      </w:r>
      <w:r>
        <w:rPr>
          <w:rFonts w:hint="eastAsia"/>
        </w:rPr>
        <w:br/>
      </w:r>
      <w:r>
        <w:rPr>
          <w:rFonts w:hint="eastAsia"/>
        </w:rPr>
        <w:t>　　第二节 中国鲜冻兔肉行业产量情况分析及预测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一、鲜冻兔肉总体产能规模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二、2019-2024年中国鲜冻兔肉产量统计</w:t>
      </w:r>
      <w:r>
        <w:rPr>
          <w:rFonts w:hint="eastAsia"/>
        </w:rPr>
        <w:br/>
      </w:r>
      <w:r>
        <w:rPr>
          <w:rFonts w:hint="eastAsia"/>
        </w:rPr>
        <w:t>　　　　三、鲜冻兔肉行业供给区域分布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四、2025-2031年中国鲜冻兔肉产量预测</w:t>
      </w:r>
      <w:r>
        <w:rPr>
          <w:rFonts w:hint="eastAsia"/>
        </w:rPr>
        <w:br/>
      </w:r>
      <w:r>
        <w:rPr>
          <w:rFonts w:hint="eastAsia"/>
        </w:rPr>
        <w:t>　　第三节 中国鲜冻兔肉市场需求分析及预测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一、2019-2024年中国鲜冻兔肉市场需求统计</w:t>
      </w:r>
      <w:r>
        <w:rPr>
          <w:rFonts w:hint="eastAsia"/>
        </w:rPr>
        <w:br/>
      </w:r>
      <w:r>
        <w:rPr>
          <w:rFonts w:hint="eastAsia"/>
        </w:rPr>
        <w:t>　　　　二、中国鲜冻兔肉市场需求特点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三、2025-2031年中国鲜冻兔肉市场需求量预测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中国鲜冻兔肉行业现状调研分析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中国鲜冻兔肉行业发展现状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一、2024-2025年鲜冻兔肉行业品牌发展现状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二、2024-2025年鲜冻兔肉行业需求市场现状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三、2024-2025年鲜冻兔肉市场需求层次分析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四、2024-2025年中国鲜冻兔肉市场走向分析</w:t>
      </w:r>
      <w:r>
        <w:rPr>
          <w:rFonts w:hint="eastAsia"/>
        </w:rPr>
        <w:br/>
      </w:r>
      <w:r>
        <w:rPr>
          <w:rFonts w:hint="eastAsia"/>
        </w:rPr>
        <w:t>　　第二节 中国鲜冻兔肉产品技术分析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一、2024-2025年鲜冻兔肉产品技术变化特点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二、2024-2025年鲜冻兔肉产品市场的新技术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三、2024-2025年鲜冻兔肉产品市场现状分析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中国鲜冻兔肉行业存在的问题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一、2024-2025年鲜冻兔肉产品市场存在的主要问题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二、2024-2025年国内鲜冻兔肉产品市场的三大瓶颈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三、2024-2025年鲜冻兔肉产品市场遭遇的规模难题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对中国鲜冻兔肉市场的分析及思考</w:t>
      </w:r>
      <w:r>
        <w:rPr>
          <w:rFonts w:hint="eastAsia"/>
        </w:rPr>
        <w:br/>
      </w:r>
      <w:r>
        <w:rPr>
          <w:rFonts w:hint="eastAsia"/>
        </w:rPr>
        <w:t>　　　　一、鲜冻兔肉市场特点</w:t>
      </w:r>
      <w:r>
        <w:rPr>
          <w:rFonts w:hint="eastAsia"/>
        </w:rPr>
        <w:br/>
      </w:r>
      <w:r>
        <w:rPr>
          <w:rFonts w:hint="eastAsia"/>
        </w:rPr>
        <w:t>　　　　二、鲜冻兔肉市场分析</w:t>
      </w:r>
      <w:r>
        <w:rPr>
          <w:rFonts w:hint="eastAsia"/>
        </w:rPr>
        <w:br/>
      </w:r>
      <w:r>
        <w:rPr>
          <w:rFonts w:hint="eastAsia"/>
        </w:rPr>
        <w:t>　　　　三、鲜冻兔肉市场变化的方向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四、中国鲜冻兔肉行业发展的新思路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五、对中国鲜冻兔肉行业发展的思考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2019-2024年中国鲜冻兔肉产品市场进出口数据分析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2019-2024年中国鲜冻兔肉产品出口统计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2019-2024年中国鲜冻兔肉产品进口统计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2019-2024年中国鲜冻兔肉产品进出口价格对比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中国鲜冻兔肉主要进口来源地及出口目的地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鲜冻兔肉行业细分产品调研</w:t>
      </w:r>
      <w:r>
        <w:rPr>
          <w:rFonts w:hint="eastAsia"/>
        </w:rPr>
        <w:br/>
      </w:r>
      <w:r>
        <w:rPr>
          <w:rFonts w:hint="eastAsia"/>
        </w:rPr>
        <w:t>　　第一节 鲜冻兔肉细分产品结构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2019-2024年中国鲜冻兔肉行业竞争态势分析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2025年鲜冻兔肉行业集中度分析</w:t>
      </w:r>
      <w:r>
        <w:rPr>
          <w:rFonts w:hint="eastAsia"/>
        </w:rPr>
        <w:br/>
      </w:r>
      <w:r>
        <w:rPr>
          <w:rFonts w:hint="eastAsia"/>
        </w:rPr>
        <w:t>　　　　一、鲜冻兔肉市场集中度分析</w:t>
      </w:r>
      <w:r>
        <w:rPr>
          <w:rFonts w:hint="eastAsia"/>
        </w:rPr>
        <w:br/>
      </w:r>
      <w:r>
        <w:rPr>
          <w:rFonts w:hint="eastAsia"/>
        </w:rPr>
        <w:t>　　　　二、鲜冻兔肉企业分布区域集中度分析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三、鲜冻兔肉区域消费集中度分析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2019-2024年鲜冻兔肉主要企业竞争力分析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2025年鲜冻兔肉行业竞争格局分析</w:t>
      </w:r>
      <w:r>
        <w:rPr>
          <w:rFonts w:hint="eastAsia"/>
        </w:rPr>
        <w:br/>
      </w:r>
      <w:r>
        <w:rPr>
          <w:rFonts w:hint="eastAsia"/>
        </w:rPr>
        <w:t>　　　　一、鲜冻兔肉行业竞争分析</w:t>
      </w:r>
      <w:r>
        <w:rPr>
          <w:rFonts w:hint="eastAsia"/>
        </w:rPr>
        <w:br/>
      </w:r>
      <w:r>
        <w:rPr>
          <w:rFonts w:hint="eastAsia"/>
        </w:rPr>
        <w:t>　　　　二、中外鲜冻兔肉产品竞争分析</w:t>
      </w:r>
      <w:r>
        <w:rPr>
          <w:rFonts w:hint="eastAsia"/>
        </w:rPr>
        <w:br/>
      </w:r>
      <w:r>
        <w:rPr>
          <w:rFonts w:hint="eastAsia"/>
        </w:rPr>
        <w:t>　　　　三、国内鲜冻兔肉行业重点企业发展动向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鲜冻兔肉行业上下游产业链发展情况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鲜冻兔肉上游产业发展分析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鲜冻兔肉下游产业发展分析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鲜冻兔肉行业重点企业竞争力分析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三、企业鲜冻兔肉经营状况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三、企业鲜冻兔肉经营状况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三、企业鲜冻兔肉经营状况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三、企业鲜冻兔肉经营状况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三、企业鲜冻兔肉经营状况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三、企业鲜冻兔肉经营状况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鲜冻兔肉企业管理策略建议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提高鲜冻兔肉企业竞争力的策略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一、提高中国鲜冻兔肉企业核心竞争力的对策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二、鲜冻兔肉企业提升竞争力的主要方向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三、影响鲜冻兔肉企业核心竞争力的因素及提升途径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四、提高鲜冻兔肉企业竞争力的策略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对中国鲜冻兔肉品牌的战略思考</w:t>
      </w:r>
      <w:r>
        <w:rPr>
          <w:rFonts w:hint="eastAsia"/>
        </w:rPr>
        <w:br/>
      </w:r>
      <w:r>
        <w:rPr>
          <w:rFonts w:hint="eastAsia"/>
        </w:rPr>
        <w:t>　　　　一、鲜冻兔肉实施品牌战略的意义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二、鲜冻兔肉企业品牌的现状分析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三、中国鲜冻兔肉企业的品牌战略</w:t>
      </w:r>
      <w:r>
        <w:rPr>
          <w:rFonts w:hint="eastAsia"/>
        </w:rPr>
        <w:br/>
      </w:r>
      <w:r>
        <w:rPr>
          <w:rFonts w:hint="eastAsia"/>
        </w:rPr>
        <w:t>　　　　四、鲜冻兔肉品牌战略管理的策略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鲜冻兔肉行业发展趋势及投资风险预警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2025年鲜冻兔肉市场前景分析</w:t>
      </w:r>
      <w:r>
        <w:rPr>
          <w:rFonts w:hint="eastAsia"/>
        </w:rPr>
        <w:br/>
      </w:r>
      <w:r>
        <w:rPr>
          <w:rFonts w:hint="eastAsia"/>
        </w:rPr>
        <w:t>　　第二节 2025年鲜冻兔肉行业发展趋势预测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影响鲜冻兔肉行业发展的主要因素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一、2025年影响鲜冻兔肉行业运行的有利因素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二、2025年影响鲜冻兔肉行业运行的稳定因素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三、2025年影响鲜冻兔肉行业运行的不利因素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四、2025年中国鲜冻兔肉行业发展面临的挑战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五、2025年中国鲜冻兔肉行业发展面临的机遇</w:t>
      </w:r>
      <w:r>
        <w:rPr>
          <w:rFonts w:hint="eastAsia"/>
        </w:rPr>
        <w:br/>
      </w:r>
      <w:r>
        <w:rPr>
          <w:rFonts w:hint="eastAsia"/>
        </w:rPr>
        <w:t>　　第四节 鲜冻兔肉行业投资风险预警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一、2025年鲜冻兔肉行业市场风险及控制策略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二、2025年鲜冻兔肉行业政策风险及控制策略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三、2025年鲜冻兔肉行业经营风险及控制策略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四、2025年鲜冻兔肉同业竞争风险及控制策略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五、2025年鲜冻兔肉行业其他风险及控制策略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鲜冻兔肉市场研究结论</w:t>
      </w:r>
      <w:r>
        <w:rPr>
          <w:rFonts w:hint="eastAsia"/>
        </w:rPr>
        <w:br/>
      </w:r>
      <w:r>
        <w:rPr>
          <w:rFonts w:hint="eastAsia"/>
        </w:rPr>
        <w:t>　　第二节 鲜冻兔肉子行业研究结论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中:智:林:－鲜冻兔肉市场发展建议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2019-2024年中国鲜冻兔肉市场规模及增长情况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2019-2024年中国鲜冻兔肉行业产量及增长趋势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2025-2031年中国鲜冻兔肉行业产量预测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2019-2024年中国鲜冻兔肉行业市场需求及增长情况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2025-2031年中国鲜冻兔肉行业市场需求预测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2019-2024年中国鲜冻兔肉行业利润及增长情况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**地区鲜冻兔肉市场规模及增长情况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**地区鲜冻兔肉行业市场需求情况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**地区鲜冻兔肉市场规模及增长情况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**地区鲜冻兔肉行业市场需求情况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2019-2024年中国鲜冻兔肉行业进口量及增速统计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2019-2024年中国鲜冻兔肉行业出口量及增速统计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鲜冻兔肉重点企业经营情况分析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2025年鲜冻兔肉市场前景分析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2025-2031年中国鲜冻兔肉市场需求预测</w:t>
      </w:r>
      <w:r>
        <w:rPr>
          <w:rFonts w:hint="eastAsia"/>
        </w:rPr>
        <w:br/>
      </w:r>
      <w:r>
        <w:rPr>
          <w:rFonts w:hint="eastAsia"/>
        </w:rPr>
        <w:t>　　图表 2025年鲜冻兔肉发展趋势预测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d78dfcc24f0e" w:history="1">
        <w:r>
          <w:rPr>
            <w:rStyle w:val="Hyperlink"/>
          </w:rPr>
          <w:t>2025-2031年中国鲜冻兔肉发展现状调研与市场前景分析报告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d78dfcc24f0e" w:history="1">
        <w:r>
          <w:rPr>
            <w:rStyle w:val="Hyperlink"/>
          </w:rPr>
          <w:t>https://www.20087.com/9/33/XianDongTuRouFaZhanQianJing.html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热点：冷冻兔肉批发、鲜冻兔肉gb17239-2008、冰冻兔子肉怎么处理、冷冻兔肉怎么做好吃、熟兔肉能冷冻保存多久、冷冻兔肉保质期多久、兔肉可以冷冻多长时间、冷冻兔肉和新鲜区别、熟兔肉冷冻后怎么食用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76f6c45844fb8" w:history="1">
      <w:r>
        <w:rPr>
          <w:rStyle w:val="Hyperlink"/>
        </w:rPr>
        <w:t>2025-2031年中国鲜冻兔肉发展现状调研与市场前景分析报告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anDongTuRouFaZhanQianJing.html" TargetMode="External" Id="Ra821d78dfcc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anDongTuRouFaZhanQianJing.html" TargetMode="External" Id="R79676f6c458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2025-01-05T05:54:00Z</dcterms:created>
  <dcterms:modified xsi:type="dcterms:W3CDTF">2025-01-05T06:54:00Z</dcterms:modified>
  <dc:subject>2025-2031年中国鲜冻兔肉发展现状调研与市场前景分析报告</dc:subject>
  <dc:title>2025-2031年中国鲜冻兔肉发展现状调研与市场前景分析报告</dc:title>
  <cp:keywords>2025-2031年中国鲜冻兔肉发展现状调研与市场前景分析报告</cp:keywords>
  <dc:description>2025-2031年中国鲜冻兔肉发展现状调研与市场前景分析报告</dc:description>
</cp:coreProperties>
</file>