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f76d50a424def" w:history="1">
              <w:r>
                <w:rPr>
                  <w:rStyle w:val="Hyperlink"/>
                </w:rPr>
                <w:t>2026-2032年中国低糖酵母发展现状及前景趋势分析报告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f76d50a424def" w:history="1">
              <w:r>
                <w:rPr>
                  <w:rStyle w:val="Hyperlink"/>
                </w:rPr>
                <w:t>2026-2032年中国低糖酵母发展现状及前景趋势分析报告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f76d50a424def" w:history="1">
                <w:r>
                  <w:rPr>
                    <w:rStyle w:val="Hyperlink"/>
                  </w:rPr>
                  <w:t>https://www.20087.com/9/33/DiTangJiaoMuXianZhuangYuQianJingFenXi.html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酵母是一种专门用于发酵过程中产生较少副产物的酵母菌株，适用于烘焙食品和发酵饮料的生产，尤其适合糖尿病患者或关注血糖管理人群食用的产品。现代低糖酵母在筛选和培养技术上不断改进，通过基因工程手段优化了代谢途径，减少了乙醇和其他不利于健康的副产物生成。为了满足不同消费者的健康需求，市场上推出了多种类型的低糖酵母产品，从面包专用到啤酒酿造所需的不同种类，丰富了市场供给。然而，由于其特定的功能定位，市场认知度相对较低，需要更多的宣传推广。</w:t>
      </w:r>
      <w:r>
        <w:rPr>
          <w:rFonts w:hint="eastAsia"/>
        </w:rPr>
        <w:br/>
      </w:r>
      <w:r>
        <w:rPr>
          <w:rFonts w:hint="eastAsia"/>
        </w:rPr>
        <w:t>　　随着公众对健康饮食关注度的提高及功能性食品需求的增长，低糖酵母将在更多健康食品中得到应用，在满足特殊饮食需求方面发挥重要作用。特别是在无糖或减糖趋势下，使用低糖酵母生产的面包、糕点等烘焙制品将更受市场欢迎。此外，随着生物科技的进步，未来的低糖酵母可能会被赋予更多功能特性，如增强抗氧化能力或调节肠道微生物群落，进一步提升其营养价值。长远来看低糖酵母企业需紧跟市场需求变化，加大研发投入力度，探索新技术的应用，同时也要注重品牌建设和市场营销策略，巩固市场地位。加强与食品企业和营养学家的合作，共同推广低糖酵母的优势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f76d50a424def" w:history="1">
        <w:r>
          <w:rPr>
            <w:rStyle w:val="Hyperlink"/>
          </w:rPr>
          <w:t>2026-2032年中国低糖酵母发展现状及前景趋势分析报告</w:t>
        </w:r>
      </w:hyperlink>
      <w:r>
        <w:rPr>
          <w:rFonts w:hint="eastAsia"/>
        </w:rPr>
        <w:t>》基于权威机构和相关协会的详实数据资料，系统分析了低糖酵母行业的市场规模、竞争格局及技术发展现状，并对低糖酵母未来趋势作出科学预测。报告梳理了低糖酵母产业链结构、消费需求变化和价格波动情况，重点评估了低糖酵母重点企业的市场表现与竞争态势，同时客观分析了低糖酵母技术创新方向、市场机遇及潜在风险。通过翔实的数据支持和直观的图表展示，为相关企业及投资者提供了可靠的决策参考，帮助把握低糖酵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按照不同产品类型，低糖酵母主要可以分为如下几个类别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中国不同产品类型低糖酵母增长趋势2021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鲜酵母</w:t>
      </w:r>
      <w:r>
        <w:rPr>
          <w:rFonts w:hint="eastAsia"/>
        </w:rPr>
        <w:br/>
      </w:r>
      <w:r>
        <w:rPr>
          <w:rFonts w:hint="eastAsia"/>
        </w:rPr>
        <w:t>　　　　1.2.3 干酵母</w:t>
      </w:r>
      <w:r>
        <w:rPr>
          <w:rFonts w:hint="eastAsia"/>
        </w:rPr>
        <w:br/>
      </w:r>
      <w:r>
        <w:rPr>
          <w:rFonts w:hint="eastAsia"/>
        </w:rPr>
        <w:t>　　1.3 从不同应用，低糖酵母主要包括如下几个方面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中国不同应用低糖酵母增长趋势2021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酿酒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中国低糖酵母发展现状及未来趋势（2021-2032）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中国市场低糖酵母收入及增长率（2021-2032）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中国市场低糖酵母销量及增长率（2021-2032）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中国市场主要厂商低糖酵母产品类型及应用</w:t>
      </w:r>
      <w:r>
        <w:rPr>
          <w:rFonts w:hint="eastAsia"/>
        </w:rPr>
        <w:br/>
      </w:r>
      <w:r>
        <w:rPr>
          <w:rFonts w:hint="eastAsia"/>
        </w:rPr>
        <w:t>　　2.7 低糖酵母行业集中度、竞争程度分析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不同产品类型低糖酵母分析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中国市场不同产品类型低糖酵母销量（2021-2032）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中国市场不同产品类型低糖酵母销量及市场份额（2021-2026）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中国市场不同产品类型低糖酵母销量预测（2027-2032）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中国市场不同产品类型低糖酵母规模（2021-2032）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中国市场不同产品类型低糖酵母规模及市场份额（2021-2026）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中国市场不同产品类型低糖酵母规模预测（2027-2032）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中国市场不同产品类型低糖酵母价格走势（2021-2032）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不同应用低糖酵母分析</w:t>
      </w:r>
      <w:r>
        <w:rPr>
          <w:rFonts w:hint="eastAsia"/>
        </w:rPr>
        <w:br/>
      </w:r>
      <w:r>
        <w:rPr>
          <w:rFonts w:hint="eastAsia"/>
        </w:rPr>
        <w:t>　　5.1 中国市场不同应用低糖酵母销量（2021-2032）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中国市场不同应用低糖酵母销量及市场份额（2021-2026）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中国市场不同应用低糖酵母销量预测（2027-2032）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中国市场不同应用低糖酵母规模（2021-2032）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中国市场不同应用低糖酵母规模及市场份额（2021-2026）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中国市场不同应用低糖酵母规模预测（2027-2032）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中国市场不同应用低糖酵母价格走势（2021-2032）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低糖酵母中国企业SWOT分析</w:t>
      </w:r>
      <w:r>
        <w:rPr>
          <w:rFonts w:hint="eastAsia"/>
        </w:rPr>
        <w:br/>
      </w:r>
      <w:r>
        <w:rPr>
          <w:rFonts w:hint="eastAsia"/>
        </w:rPr>
        <w:t>　　6.6 低糖酵母行业发展分析---行业政策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低糖酵母行业产业链简介</w:t>
      </w:r>
      <w:r>
        <w:rPr>
          <w:rFonts w:hint="eastAsia"/>
        </w:rPr>
        <w:br/>
      </w:r>
      <w:r>
        <w:rPr>
          <w:rFonts w:hint="eastAsia"/>
        </w:rPr>
        <w:t>　　7.2 低糖酵母产业链分析-上游</w:t>
      </w:r>
      <w:r>
        <w:rPr>
          <w:rFonts w:hint="eastAsia"/>
        </w:rPr>
        <w:br/>
      </w:r>
      <w:r>
        <w:rPr>
          <w:rFonts w:hint="eastAsia"/>
        </w:rPr>
        <w:t>　　7.3 低糖酵母产业链分析-中游</w:t>
      </w:r>
      <w:r>
        <w:rPr>
          <w:rFonts w:hint="eastAsia"/>
        </w:rPr>
        <w:br/>
      </w:r>
      <w:r>
        <w:rPr>
          <w:rFonts w:hint="eastAsia"/>
        </w:rPr>
        <w:t>　　7.4 低糖酵母产业链分析-下游</w:t>
      </w:r>
      <w:r>
        <w:rPr>
          <w:rFonts w:hint="eastAsia"/>
        </w:rPr>
        <w:br/>
      </w:r>
      <w:r>
        <w:rPr>
          <w:rFonts w:hint="eastAsia"/>
        </w:rPr>
        <w:t>　　7.5 低糖酵母行业采购模式</w:t>
      </w:r>
      <w:r>
        <w:rPr>
          <w:rFonts w:hint="eastAsia"/>
        </w:rPr>
        <w:br/>
      </w:r>
      <w:r>
        <w:rPr>
          <w:rFonts w:hint="eastAsia"/>
        </w:rPr>
        <w:t>　　7.6 低糖酵母行业生产模式</w:t>
      </w:r>
      <w:r>
        <w:rPr>
          <w:rFonts w:hint="eastAsia"/>
        </w:rPr>
        <w:br/>
      </w:r>
      <w:r>
        <w:rPr>
          <w:rFonts w:hint="eastAsia"/>
        </w:rPr>
        <w:t>　　7.7 低糖酵母行业销售模式及销售渠道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中国本土低糖酵母产能、产量分析</w:t>
      </w:r>
      <w:r>
        <w:rPr>
          <w:rFonts w:hint="eastAsia"/>
        </w:rPr>
        <w:br/>
      </w:r>
      <w:r>
        <w:rPr>
          <w:rFonts w:hint="eastAsia"/>
        </w:rPr>
        <w:t>　　8.1 中国低糖酵母供需现状及预测（2021-2032）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不同产品类型低糖酵母市场规模2021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不同应用低糖酵母市场规模2021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中国市场主要厂商低糖酵母销量（2021-2026）&amp;（吨）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中国市场主要厂商低糖酵母销量市场份额（2021-2026）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2025年中国主要生产商低糖酵母收入排名（万元）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中国市场主要厂商低糖酵母价格（2021-2026）&amp;（元/吨）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中国市场主要厂商低糖酵母总部及产地分布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中国市场主要厂商成立时间及低糖酵母商业化日期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中国市场主要厂商低糖酵母产品类型及应用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2025年中国市场低糖酵母主要厂商市场地位（第一梯队、第二梯队和第三梯队）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低糖酵母市场投资、并购等现状分析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低糖酵母生产基地、总部、竞争对手及市场地位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低糖酵母产品规格、参数及市场应用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低糖酵母销量（吨）、收入（万元）、价格（元/吨）及毛利率（2021-2026）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中国市场不同产品类型低糖酵母销量（2021-2026）&amp;（吨）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中国市场不同产品类型低糖酵母销量市场份额（2021-2026）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中国市场不同产品类型低糖酵母销量预测（2027-2032）&amp;（吨）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中国市场不同产品类型低糖酵母销量市场份额预测（2027-2032）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中国市场不同产品类型低糖酵母规模（2021-2026）&amp;（万元）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中国市场不同产品类型低糖酵母规模市场份额（2021-2026）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中国市场不同产品类型低糖酵母规模预测（2027-2032）&amp;（万元）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中国市场不同产品类型低糖酵母规模市场份额预测（2027-2032）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中国市场不同应用低糖酵母销量（2021-2026）&amp;（吨）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中国市场不同应用低糖酵母销量市场份额（2021-2026）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中国市场不同应用低糖酵母销量预测（2027-2032）&amp;（吨）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中国市场不同应用低糖酵母销量市场份额预测（2027-2032）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中国市场不同应用低糖酵母规模（2021-2026）&amp;（万元）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中国市场不同应用低糖酵母规模市场份额（2021-2026）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中国市场不同应用低糖酵母规模预测（2027-2032）&amp;（万元）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中国市场不同应用低糖酵母规模市场份额预测（2027-2032）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低糖酵母行业发展分析---发展趋势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低糖酵母行业发展分析---厂商壁垒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低糖酵母行业发展分析---驱动因素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低糖酵母行业发展分析---制约因素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低糖酵母行业相关重点政策一览</w:t>
      </w:r>
      <w:r>
        <w:rPr>
          <w:rFonts w:hint="eastAsia"/>
        </w:rPr>
        <w:br/>
      </w:r>
      <w:r>
        <w:rPr>
          <w:rFonts w:hint="eastAsia"/>
        </w:rPr>
        <w:t>　　表 75： 低糖酵母行业供应链分析</w:t>
      </w:r>
      <w:r>
        <w:rPr>
          <w:rFonts w:hint="eastAsia"/>
        </w:rPr>
        <w:br/>
      </w:r>
      <w:r>
        <w:rPr>
          <w:rFonts w:hint="eastAsia"/>
        </w:rPr>
        <w:t>　　表 76： 低糖酵母上游原料供应商</w:t>
      </w:r>
      <w:r>
        <w:rPr>
          <w:rFonts w:hint="eastAsia"/>
        </w:rPr>
        <w:br/>
      </w:r>
      <w:r>
        <w:rPr>
          <w:rFonts w:hint="eastAsia"/>
        </w:rPr>
        <w:t>　　表 77： 低糖酵母行业主要下游客户</w:t>
      </w:r>
      <w:r>
        <w:rPr>
          <w:rFonts w:hint="eastAsia"/>
        </w:rPr>
        <w:br/>
      </w:r>
      <w:r>
        <w:rPr>
          <w:rFonts w:hint="eastAsia"/>
        </w:rPr>
        <w:t>　　表 78： 低糖酵母典型经销商</w:t>
      </w:r>
      <w:r>
        <w:rPr>
          <w:rFonts w:hint="eastAsia"/>
        </w:rPr>
        <w:br/>
      </w:r>
      <w:r>
        <w:rPr>
          <w:rFonts w:hint="eastAsia"/>
        </w:rPr>
        <w:t>　　表 79： 中国低糖酵母产量、销量、进口量及出口量（2021-2026）&amp;（吨）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中国低糖酵母产量、销量、进口量及出口量预测（2027-2032）&amp;（吨）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中国市场低糖酵母主要进口来源</w:t>
      </w:r>
      <w:r>
        <w:rPr>
          <w:rFonts w:hint="eastAsia"/>
        </w:rPr>
        <w:br/>
      </w:r>
      <w:r>
        <w:rPr>
          <w:rFonts w:hint="eastAsia"/>
        </w:rPr>
        <w:t>　　表 82： 中国市场低糖酵母主要出口目的地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中国不同产品类型低糖酵母市场规模市场份额2025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鲜酵母产品图片</w:t>
      </w:r>
      <w:r>
        <w:rPr>
          <w:rFonts w:hint="eastAsia"/>
        </w:rPr>
        <w:br/>
      </w:r>
      <w:r>
        <w:rPr>
          <w:rFonts w:hint="eastAsia"/>
        </w:rPr>
        <w:t>　　图 4： 干酵母产品图片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中国不同应用低糖酵母市场份额2025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</w:t>
      </w:r>
      <w:r>
        <w:rPr>
          <w:rFonts w:hint="eastAsia"/>
        </w:rPr>
        <w:br/>
      </w:r>
      <w:r>
        <w:rPr>
          <w:rFonts w:hint="eastAsia"/>
        </w:rPr>
        <w:t>　　图 7： 酿酒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中国市场低糖酵母市场规模，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中国市场低糖酵母收入及增长率（2021-2032）&amp;（万元）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中国市场低糖酵母销量及增长率（2021-2032）&amp;（吨）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2025年中国市场主要厂商低糖酵母销量市场份额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2025年中国市场主要厂商低糖酵母收入市场份额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2025年中国市场前五大厂商低糖酵母市场份额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2025年中国市场低糖酵母第一梯队、第二梯队和第三梯队厂商（品牌）及市场份额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中国市场不同产品类型低糖酵母价格走势（2021-2032）&amp;（元/吨）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中国市场不同应用低糖酵母价格走势（2021-2032）&amp;（元/吨）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低糖酵母中国企业SWOT分析</w:t>
      </w:r>
      <w:r>
        <w:rPr>
          <w:rFonts w:hint="eastAsia"/>
        </w:rPr>
        <w:br/>
      </w:r>
      <w:r>
        <w:rPr>
          <w:rFonts w:hint="eastAsia"/>
        </w:rPr>
        <w:t>　　图 19： 低糖酵母产业链</w:t>
      </w:r>
      <w:r>
        <w:rPr>
          <w:rFonts w:hint="eastAsia"/>
        </w:rPr>
        <w:br/>
      </w:r>
      <w:r>
        <w:rPr>
          <w:rFonts w:hint="eastAsia"/>
        </w:rPr>
        <w:t>　　图 20： 低糖酵母行业采购模式分析</w:t>
      </w:r>
      <w:r>
        <w:rPr>
          <w:rFonts w:hint="eastAsia"/>
        </w:rPr>
        <w:br/>
      </w:r>
      <w:r>
        <w:rPr>
          <w:rFonts w:hint="eastAsia"/>
        </w:rPr>
        <w:t>　　图 21： 低糖酵母行业生产模式分析</w:t>
      </w:r>
      <w:r>
        <w:rPr>
          <w:rFonts w:hint="eastAsia"/>
        </w:rPr>
        <w:br/>
      </w:r>
      <w:r>
        <w:rPr>
          <w:rFonts w:hint="eastAsia"/>
        </w:rPr>
        <w:t>　　图 22： 低糖酵母行业销售模式分析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中国低糖酵母产能、产量、产能利用率及发展趋势（2021-2032）&amp;（吨）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中国低糖酵母产量、市场需求量及发展趋势（2021-2032）&amp;（吨）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f76d50a424def" w:history="1">
        <w:r>
          <w:rPr>
            <w:rStyle w:val="Hyperlink"/>
          </w:rPr>
          <w:t>2026-2032年中国低糖酵母发展现状及前景趋势分析报告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f76d50a424def" w:history="1">
        <w:r>
          <w:rPr>
            <w:rStyle w:val="Hyperlink"/>
          </w:rPr>
          <w:t>https://www.20087.com/9/33/DiTangJiaoMuXianZhuangYuQianJingFenXi.html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糖型酵母加了糖会怎样、低糖酵母和耐高糖酵母的区别、蒸馒头用哪种酵母好、低糖酵母和普通酵母有什么区别、包子用低糖还是高糖酵母、低糖酵母最多用多少糖、糖尿病人吃哪种酵母好、低糖酵母和高活性酵母有什么区别、高糖型酵母和耐高糖酵母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60eb93f3f4226" w:history="1">
      <w:r>
        <w:rPr>
          <w:rStyle w:val="Hyperlink"/>
        </w:rPr>
        <w:t>2026-2032年中国低糖酵母发展现状及前景趋势分析报告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TangJiaoMuXianZhuangYuQianJingFenXi.html" TargetMode="External" Id="R09af76d50a4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TangJiaoMuXianZhuangYuQianJingFenXi.html" TargetMode="External" Id="R1cd60eb93f3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2026-01-05T02:12:58Z</dcterms:created>
  <dcterms:modified xsi:type="dcterms:W3CDTF">2026-01-05T03:12:58Z</dcterms:modified>
  <dc:subject>2026-2032年中国低糖酵母发展现状及前景趋势分析报告</dc:subject>
  <dc:title>2026-2032年中国低糖酵母发展现状及前景趋势分析报告</dc:title>
  <cp:keywords>2026-2032年中国低糖酵母发展现状及前景趋势分析报告</cp:keywords>
  <dc:description>2026-2032年中国低糖酵母发展现状及前景趋势分析报告</dc:description>
</cp:coreProperties>
</file>