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ab829b444d4349" w:history="1">
              <w:r>
                <w:rPr>
                  <w:rStyle w:val="Hyperlink"/>
                </w:rPr>
                <w:t>2026-2032年中国吊柜产业市场深度剖析及发展趋势分析报告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ab829b444d4349" w:history="1">
              <w:r>
                <w:rPr>
                  <w:rStyle w:val="Hyperlink"/>
                </w:rPr>
                <w:t>2026-2032年中国吊柜产业市场深度剖析及发展趋势分析报告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1012839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ab829b444d4349" w:history="1">
                <w:r>
                  <w:rPr>
                    <w:rStyle w:val="Hyperlink"/>
                  </w:rPr>
                  <w:t>https://www.20087.com/9/83/DiaoJuShiChangQianJing.html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吊柜是一种常见的家具，通常安装在厨房、浴室等空间上方，用于储存物品。近年来，随着居住空间的多样化和消费者对家居环境要求的提高，吊柜的设计和功能都有了显著的改进。当前市场上，吊柜不仅在外观设计上追求简约时尚，还在储物空间的合理布局、易用性方面进行了优化。此外，随着智能家居的发展，一些吊柜还集成了照明、通风等功能。</w:t>
      </w:r>
      <w:r>
        <w:rPr>
          <w:rFonts w:hint="eastAsia"/>
        </w:rPr>
        <w:br/>
      </w:r>
      <w:r>
        <w:rPr>
          <w:rFonts w:hint="eastAsia"/>
        </w:rPr>
        <w:t>　　未来，吊柜的发展将更加注重智能化和人性化设计。市场调研网指出，一方面，随着智能家居技术的应用，吊柜将集成更多智能功能，如自动开启关闭、智能灯光控制等，提高使用的便利性和舒适度。另一方面，随着消费者对空间利用效率的追求，吊柜将更加注重定制化设计，根据用户的具体需求进行个性化定制，以最大化利用空间。此外，随着环保理念的普及，吊柜的材料选择和生产工艺将更加注重可持续性和环保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ab829b444d4349" w:history="1">
        <w:r>
          <w:rPr>
            <w:rStyle w:val="Hyperlink"/>
          </w:rPr>
          <w:t>2026-2032年中国吊柜产业市场深度剖析及发展趋势分析报告</w:t>
        </w:r>
      </w:hyperlink>
      <w:r>
        <w:rPr>
          <w:rFonts w:hint="eastAsia"/>
        </w:rPr>
        <w:t>》，2025年吊柜行业市场规模达 亿元，预计2032年市场规模将达 亿元，期间年均复合增长率（CAGR）达 %。报告系统分析了吊柜行业的市场运行态势及发展趋势。报告从吊柜行业基础知识、发展环境入手，结合吊柜行业运行数据和产业链结构，全面解读吊柜市场竞争格局及重点企业表现，并基于此对吊柜行业发展前景作出预测，提供可操作的发展建议。研究采用定性与定量相结合的方法，整合国家统计局、相关协会的权威数据以及一手调研资料，确保结论的准确性和实用性，为吊柜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吊柜产业相关概述</w:t>
      </w:r>
      <w:r>
        <w:rPr>
          <w:rFonts w:hint="eastAsia"/>
        </w:rPr>
        <w:br/>
      </w:r>
      <w:r>
        <w:rPr>
          <w:rFonts w:hint="eastAsia"/>
        </w:rPr>
        <w:t>第一章 吊柜产业相关概述</w:t>
      </w:r>
      <w:r>
        <w:rPr>
          <w:rFonts w:hint="eastAsia"/>
        </w:rPr>
        <w:br/>
      </w:r>
      <w:r>
        <w:rPr>
          <w:rFonts w:hint="eastAsia"/>
        </w:rPr>
        <w:t>　　第一节 吊柜简介</w:t>
      </w:r>
      <w:r>
        <w:rPr>
          <w:rFonts w:hint="eastAsia"/>
        </w:rPr>
        <w:br/>
      </w:r>
      <w:r>
        <w:rPr>
          <w:rFonts w:hint="eastAsia"/>
        </w:rPr>
        <w:t>　　　　一、吊柜分类</w:t>
      </w:r>
      <w:r>
        <w:rPr>
          <w:rFonts w:hint="eastAsia"/>
        </w:rPr>
        <w:br/>
      </w:r>
      <w:r>
        <w:rPr>
          <w:rFonts w:hint="eastAsia"/>
        </w:rPr>
        <w:t>　　　　二、吊柜的功用及分类</w:t>
      </w:r>
      <w:r>
        <w:rPr>
          <w:rFonts w:hint="eastAsia"/>
        </w:rPr>
        <w:br/>
      </w:r>
      <w:r>
        <w:rPr>
          <w:rFonts w:hint="eastAsia"/>
        </w:rPr>
        <w:t>　　　　三、吊柜的一般工作原理</w:t>
      </w:r>
      <w:r>
        <w:rPr>
          <w:rFonts w:hint="eastAsia"/>
        </w:rPr>
        <w:br/>
      </w:r>
      <w:r>
        <w:rPr>
          <w:rFonts w:hint="eastAsia"/>
        </w:rPr>
        <w:t>　　第二节 吊柜产业价值链分析</w:t>
      </w:r>
      <w:r>
        <w:rPr>
          <w:rFonts w:hint="eastAsia"/>
        </w:rPr>
        <w:br/>
      </w:r>
      <w:r>
        <w:rPr>
          <w:rFonts w:hint="eastAsia"/>
        </w:rPr>
        <w:t>　　第三节 吊柜其它相关产业概述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2021-2026年全球吊柜产业运行状况透析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2021-2026年全球吊柜产业发展总况</w:t>
      </w:r>
      <w:r>
        <w:rPr>
          <w:rFonts w:hint="eastAsia"/>
        </w:rPr>
        <w:br/>
      </w:r>
      <w:r>
        <w:rPr>
          <w:rFonts w:hint="eastAsia"/>
        </w:rPr>
        <w:t>　　　　一、全球吊柜技术分析</w:t>
      </w:r>
      <w:r>
        <w:rPr>
          <w:rFonts w:hint="eastAsia"/>
        </w:rPr>
        <w:br/>
      </w:r>
      <w:r>
        <w:rPr>
          <w:rFonts w:hint="eastAsia"/>
        </w:rPr>
        <w:t>　　　　二、国外吊柜的发展概况</w:t>
      </w:r>
      <w:r>
        <w:rPr>
          <w:rFonts w:hint="eastAsia"/>
        </w:rPr>
        <w:br/>
      </w:r>
      <w:r>
        <w:rPr>
          <w:rFonts w:hint="eastAsia"/>
        </w:rPr>
        <w:t>　　　　三、国外吊柜的现状和发展历程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2021-2026年全球吊柜主要国家运行分析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2021-2032年全球吊柜产业发展趋势分析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2021-2026年中国吊柜行业市场发展环境分析（PEST分析法）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2021-2026年中国吊柜行业政策环境分析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2021-2026年中国吊柜行业社会环境分析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2021-2026年中国吊柜行业技术环境分析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2021-2026年中国吊柜产业运行状况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2021-2026年中国吊柜产业发展概述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2021-2026年中国吊柜产业运行动态分析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2021-2026年中国吊柜产业发展存在问题与对策建议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一、中国吊柜产业存在的问题</w:t>
      </w:r>
      <w:r>
        <w:rPr>
          <w:rFonts w:hint="eastAsia"/>
        </w:rPr>
        <w:br/>
      </w:r>
      <w:r>
        <w:rPr>
          <w:rFonts w:hint="eastAsia"/>
        </w:rPr>
        <w:t>　　　　二、规范吊柜行业发展的措施</w:t>
      </w:r>
      <w:r>
        <w:rPr>
          <w:rFonts w:hint="eastAsia"/>
        </w:rPr>
        <w:br/>
      </w:r>
      <w:r>
        <w:rPr>
          <w:rFonts w:hint="eastAsia"/>
        </w:rPr>
        <w:t>　　　　三、吊柜行业发展的建议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2021-2026年中国吊柜市场运行动态分析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2021-2026年中国吊柜行业发展综述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2021-2026年中国吊柜主要企业竞争状况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2021-2026年中国吊柜经销商调查情况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2021-2026年中国吊柜行业主要数据分析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2021-2026年中国吊柜行业规模分析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2021-2026年中国吊柜行业结构分析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2021-2026年中国吊柜行业产值分析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2021-2026年中国吊柜行业成本费用分析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2021-2026年中国吊柜行业盈利能力分析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2021-2026年中国吊柜产业细分产品市场进出口数据分析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2021-2026年中国吊柜产业A行业进出口数据分析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2021-2026年中国吊柜产业B行业进出口数据分析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2021-2026年中国吊柜产业市场竞争格局分析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2021-2026年中国吊柜产业竞争现状分析</w:t>
      </w:r>
      <w:r>
        <w:rPr>
          <w:rFonts w:hint="eastAsia"/>
        </w:rPr>
        <w:br/>
      </w:r>
      <w:r>
        <w:rPr>
          <w:rFonts w:hint="eastAsia"/>
        </w:rPr>
        <w:t>　　　　一、吊柜中外竞争力对比分析</w:t>
      </w:r>
      <w:r>
        <w:rPr>
          <w:rFonts w:hint="eastAsia"/>
        </w:rPr>
        <w:br/>
      </w:r>
      <w:r>
        <w:rPr>
          <w:rFonts w:hint="eastAsia"/>
        </w:rPr>
        <w:t>　　　　二、吊柜技术竞争分析</w:t>
      </w:r>
      <w:r>
        <w:rPr>
          <w:rFonts w:hint="eastAsia"/>
        </w:rPr>
        <w:br/>
      </w:r>
      <w:r>
        <w:rPr>
          <w:rFonts w:hint="eastAsia"/>
        </w:rPr>
        <w:t>　　　　三、吊柜品牌竞争分析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2021-2026年中国吊柜产业集中度分析</w:t>
      </w:r>
      <w:r>
        <w:rPr>
          <w:rFonts w:hint="eastAsia"/>
        </w:rPr>
        <w:br/>
      </w:r>
      <w:r>
        <w:rPr>
          <w:rFonts w:hint="eastAsia"/>
        </w:rPr>
        <w:t>　　　　一、吊柜生产企业集中分布</w:t>
      </w:r>
      <w:r>
        <w:rPr>
          <w:rFonts w:hint="eastAsia"/>
        </w:rPr>
        <w:br/>
      </w:r>
      <w:r>
        <w:rPr>
          <w:rFonts w:hint="eastAsia"/>
        </w:rPr>
        <w:t>　　　　二、吊柜市场集中度分析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2021-2026年中国吊柜企业提升竞争力策略分析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中国吊柜产业领先企业运营现状及发展趋势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2021-2032年中国吊柜企业市场发展前景及趋势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吊柜行业企业发展战略分析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吊柜行业企业发展建议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中国吊柜产业发展趋势预测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中国吊柜产业发展优劣势分析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中国吊柜产业市场发展预测评估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2021-2032年中国吊柜产业发展趋势预测分析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2021-2032年中国吊柜产业发展前景分析</w:t>
      </w:r>
      <w:r>
        <w:rPr>
          <w:rFonts w:hint="eastAsia"/>
        </w:rPr>
        <w:br/>
      </w:r>
      <w:r>
        <w:rPr>
          <w:rFonts w:hint="eastAsia"/>
        </w:rPr>
        <w:t>　　　　一、吊柜技术发展方向分析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二、我国吊柜未来发展趋势</w:t>
      </w:r>
      <w:r>
        <w:rPr>
          <w:rFonts w:hint="eastAsia"/>
        </w:rPr>
        <w:br/>
      </w:r>
      <w:r>
        <w:rPr>
          <w:rFonts w:hint="eastAsia"/>
        </w:rPr>
        <w:t>　　　　三、吊柜市场未来需求特点分析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2021-2032年中国吊柜产业市场预测分析</w:t>
      </w:r>
      <w:r>
        <w:rPr>
          <w:rFonts w:hint="eastAsia"/>
        </w:rPr>
        <w:br/>
      </w:r>
      <w:r>
        <w:rPr>
          <w:rFonts w:hint="eastAsia"/>
        </w:rPr>
        <w:t>　　　　一、吊柜产业市场供给预测分析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二、吊柜需求预测分析</w:t>
      </w:r>
      <w:r>
        <w:rPr>
          <w:rFonts w:hint="eastAsia"/>
        </w:rPr>
        <w:br/>
      </w:r>
      <w:r>
        <w:rPr>
          <w:rFonts w:hint="eastAsia"/>
        </w:rPr>
        <w:t>　　　　三、吊柜进出口预测分析</w:t>
      </w:r>
      <w:r>
        <w:rPr>
          <w:rFonts w:hint="eastAsia"/>
        </w:rPr>
        <w:br/>
      </w:r>
      <w:r>
        <w:rPr>
          <w:rFonts w:hint="eastAsia"/>
        </w:rPr>
        <w:t>　　第三节 中^智林^2021-2032年中国吊柜产业市场盈利预测分析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吊柜产业链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2021-2026年中国吊柜行业市场规模及增长情况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2021-2026年中国吊柜行业产量及增长趋势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2021-2026年中国吊柜市场需求量及增速统计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2021-2026年中国吊柜行业盈利情况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2021-2026年中国吊柜行业企业数量情况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2021-2026年中国吊柜行业企业平均规模情况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2021-2026年中国吊柜行业市场规模及增长情况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**地区吊柜市场规模及增长情况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吊柜重点企业（一）基本信息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吊柜重点企业（一）经营情况分析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吊柜重点企业（一）主要经济指标情况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吊柜重点企业（一）盈利能力情况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吊柜重点企业（一）偿债能力情况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吊柜重点企业（一）运营能力情况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吊柜重点企业（一）成长能力情况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吊柜重点企业（二）基本信息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吊柜重点企业（二）经营情况分析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吊柜重点企业（二）主要经济指标情况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吊柜重点企业（二）盈利能力情况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吊柜重点企业（二）偿债能力情况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吊柜重点企业（二）运营能力情况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吊柜重点企业（二）成长能力情况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2021-2032年中国吊柜行业产量预测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2021-2032年中国吊柜市场需求量预测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2021-2032年中国吊柜行业市场规模预测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2021-2032年中国吊柜市场前景分析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2021-2032年中国吊柜行业发展趋势预测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ab829b444d4349" w:history="1">
        <w:r>
          <w:rPr>
            <w:rStyle w:val="Hyperlink"/>
          </w:rPr>
          <w:t>2026-2032年中国吊柜产业市场深度剖析及发展趋势分析报告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1012839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ab829b444d4349" w:history="1">
        <w:r>
          <w:rPr>
            <w:rStyle w:val="Hyperlink"/>
          </w:rPr>
          <w:t>https://www.20087.com/9/83/DiaoJuShiChangQianJing.html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热点：吊柜的高度最佳尺寸、吊柜厨房效果图、吊柜尺寸、吊柜离台面高度多少合适、吊柜安装视频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6cbe861fb2478c" w:history="1">
      <w:r>
        <w:rPr>
          <w:rStyle w:val="Hyperlink"/>
        </w:rPr>
        <w:t>2026-2032年中国吊柜产业市场深度剖析及发展趋势分析报告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DiaoJuShiChangQianJing.html" TargetMode="External" Id="Rb3ab829b444d43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DiaoJuShiChangQianJing.html" TargetMode="External" Id="R5a6cbe861fb247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2026-05-28T03:49:00Z</dcterms:created>
  <dcterms:modified xsi:type="dcterms:W3CDTF">2026-05-28T04:49:00Z</dcterms:modified>
  <dc:subject>2026-2032年中国吊柜产业市场深度剖析及发展趋势分析报告</dc:subject>
  <dc:title>2026-2032年中国吊柜产业市场深度剖析及发展趋势分析报告</dc:title>
  <cp:keywords>2026-2032年中国吊柜产业市场深度剖析及发展趋势分析报告</cp:keywords>
  <dc:description>2026-2032年中国吊柜产业市场深度剖析及发展趋势分析报告</dc:description>
</cp:coreProperties>
</file>