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a72aced64697" w:history="1">
              <w:r>
                <w:rPr>
                  <w:rStyle w:val="Hyperlink"/>
                </w:rPr>
                <w:t>2025-2031年全球与中国悬挂式圆盘耙行业现状及前景趋势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a72aced64697" w:history="1">
              <w:r>
                <w:rPr>
                  <w:rStyle w:val="Hyperlink"/>
                </w:rPr>
                <w:t>2025-2031年全球与中国悬挂式圆盘耙行业现状及前景趋势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2a72aced64697" w:history="1">
                <w:r>
                  <w:rPr>
                    <w:rStyle w:val="Hyperlink"/>
                  </w:rPr>
                  <w:t>https://www.20087.com/9/03/XuanGuaShiYuanPanPaShiChangXianZhuangHeQianJing.html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圆盘耙是现代农业机械中的一种重要工具，主要用于农田耕作中的土壤翻耕和碎土作业。相比传统的犁具，它具有更强的穿透力和破碎效果，能有效改善土壤结构，促进作物根系生长。随着农业机械化程度的提高，悬挂式圆盘耙因其高效、灵活的特点，在大规模农场和合作社中得到了广泛应用。特别是对于那些需要频繁进行轮作或间作的地区，悬挂式圆盘耙能够显著提升工作效率，降低劳动强度。</w:t>
      </w:r>
      <w:r>
        <w:rPr>
          <w:rFonts w:hint="eastAsia"/>
        </w:rPr>
        <w:br/>
      </w:r>
      <w:r>
        <w:rPr>
          <w:rFonts w:hint="eastAsia"/>
        </w:rPr>
        <w:t>　　随着农业科技的进步和社会需求的变化，悬挂式圆盘耙将迎来更多发展机遇。一方面，通过引入新材料和先进制造工艺，可以提升设备的耐久性和可靠性，适应更加恶劣的工作环境；另一方面，结合智能化控制系统，未来的圆盘耙可能会配备自动调节装置，根据土壤类型和湿度自动调整工作参数，提高作业精度。此外，随着精准农业理念的普及，利用GPS定位和遥感技术优化耕地规划，悬挂式圆盘耙将成为实现精准农作的关键设备之一。通过持续的技术创新和市场拓展，悬挂式圆盘耙将在现代农业生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a72aced64697" w:history="1">
        <w:r>
          <w:rPr>
            <w:rStyle w:val="Hyperlink"/>
          </w:rPr>
          <w:t>2025-2031年全球与中国悬挂式圆盘耙行业现状及前景趋势</w:t>
        </w:r>
      </w:hyperlink>
      <w:r>
        <w:rPr>
          <w:rFonts w:hint="eastAsia"/>
        </w:rPr>
        <w:t>》深入调研了全球及中国悬挂式圆盘耙行业的产业链结构、市场规模与需求，全面分析了悬挂式圆盘耙价格动态、行业现状及市场前景。悬挂式圆盘耙报告科学预测了未来悬挂式圆盘耙发展趋势，并重点关注了悬挂式圆盘耙重点企业，深入剖析了竞争格局、市场集中度及品牌影响力。同时，悬挂式圆盘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悬挂式圆盘耙市场概述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按照不同产品类型，悬挂式圆盘耙主要可以分为如下几个类别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全球不同产品类型悬挂式圆盘耙销售额增长趋势2020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1节</w:t>
      </w:r>
      <w:r>
        <w:rPr>
          <w:rFonts w:hint="eastAsia"/>
        </w:rPr>
        <w:br/>
      </w:r>
      <w:r>
        <w:rPr>
          <w:rFonts w:hint="eastAsia"/>
        </w:rPr>
        <w:t>　　　　1.2.3 2节</w:t>
      </w:r>
      <w:r>
        <w:rPr>
          <w:rFonts w:hint="eastAsia"/>
        </w:rPr>
        <w:br/>
      </w:r>
      <w:r>
        <w:rPr>
          <w:rFonts w:hint="eastAsia"/>
        </w:rPr>
        <w:t>　　　　1.2.4 3节</w:t>
      </w:r>
      <w:r>
        <w:rPr>
          <w:rFonts w:hint="eastAsia"/>
        </w:rPr>
        <w:br/>
      </w:r>
      <w:r>
        <w:rPr>
          <w:rFonts w:hint="eastAsia"/>
        </w:rPr>
        <w:t>　　　　1.2.5 4节</w:t>
      </w:r>
      <w:r>
        <w:rPr>
          <w:rFonts w:hint="eastAsia"/>
        </w:rPr>
        <w:br/>
      </w:r>
      <w:r>
        <w:rPr>
          <w:rFonts w:hint="eastAsia"/>
        </w:rPr>
        <w:t>　　　　1.2.6 5节</w:t>
      </w:r>
      <w:r>
        <w:rPr>
          <w:rFonts w:hint="eastAsia"/>
        </w:rPr>
        <w:br/>
      </w:r>
      <w:r>
        <w:rPr>
          <w:rFonts w:hint="eastAsia"/>
        </w:rPr>
        <w:t>　　1.3 从不同应用，悬挂式圆盘耙主要包括如下几个方面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全球不同应用悬挂式圆盘耙销售额增长趋势2020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牧场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悬挂式圆盘耙行业背景、发展历史、现状及趋势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悬挂式圆盘耙行业目前现状分析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悬挂式圆盘耙发展趋势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全球悬挂式圆盘耙总体规模分析</w:t>
      </w:r>
      <w:r>
        <w:rPr>
          <w:rFonts w:hint="eastAsia"/>
        </w:rPr>
        <w:br/>
      </w:r>
      <w:r>
        <w:rPr>
          <w:rFonts w:hint="eastAsia"/>
        </w:rPr>
        <w:t>　　2.1 全球悬挂式圆盘耙供需现状及预测（2020-2031）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全球悬挂式圆盘耙产能、产量、产能利用率及发展趋势（2020-2031）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全球悬挂式圆盘耙产量、需求量及发展趋势（2020-2031）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全球主要地区悬挂式圆盘耙产量及发展趋势（2020-2031）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全球主要地区悬挂式圆盘耙产量（2020-2025）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全球主要地区悬挂式圆盘耙产量（2026-2031）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全球主要地区悬挂式圆盘耙产量市场份额（2020-2031）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中国悬挂式圆盘耙供需现状及预测（2020-2031）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中国悬挂式圆盘耙产能、产量、产能利用率及发展趋势（2020-2031）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中国悬挂式圆盘耙产量、市场需求量及发展趋势（2020-2031）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全球悬挂式圆盘耙销量及销售额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全球市场悬挂式圆盘耙销售额（2020-2031）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全球市场悬挂式圆盘耙销量（2020-2031）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全球市场悬挂式圆盘耙价格趋势（2020-2031）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全球悬挂式圆盘耙主要地区分析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全球主要地区悬挂式圆盘耙市场规模分析：2020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全球主要地区悬挂式圆盘耙销售收入及市场份额（2020-2025年）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全球主要地区悬挂式圆盘耙销售收入预测（2026-2031年）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全球主要地区悬挂式圆盘耙销量分析：2020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全球主要地区悬挂式圆盘耙销量及市场份额（2020-2025年）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全球主要地区悬挂式圆盘耙销量及市场份额预测（2026-2031）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印度市场悬挂式圆盘耙销量、收入及增长率（2020-2031）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全球市场主要厂商悬挂式圆盘耙产能市场份额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全球市场主要厂商悬挂式圆盘耙销量（2020-2025）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全球市场主要厂商悬挂式圆盘耙销量（2020-2025）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全球市场主要厂商悬挂式圆盘耙销售收入（2020-2025）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全球市场主要厂商悬挂式圆盘耙销售价格（2020-2025）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2024年全球主要生产商悬挂式圆盘耙收入排名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中国市场主要厂商悬挂式圆盘耙销量（2020-2025）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中国市场主要厂商悬挂式圆盘耙销量（2020-2025）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中国市场主要厂商悬挂式圆盘耙销售收入（2020-2025）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2024年中国主要生产商悬挂式圆盘耙收入排名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中国市场主要厂商悬挂式圆盘耙销售价格（2020-2025）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全球主要厂商悬挂式圆盘耙总部及产地分布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全球主要厂商成立时间及悬挂式圆盘耙商业化日期</w:t>
      </w:r>
      <w:r>
        <w:rPr>
          <w:rFonts w:hint="eastAsia"/>
        </w:rPr>
        <w:br/>
      </w:r>
      <w:r>
        <w:rPr>
          <w:rFonts w:hint="eastAsia"/>
        </w:rPr>
        <w:t>　　4.6 全球主要厂商悬挂式圆盘耙产品类型及应用</w:t>
      </w:r>
      <w:r>
        <w:rPr>
          <w:rFonts w:hint="eastAsia"/>
        </w:rPr>
        <w:br/>
      </w:r>
      <w:r>
        <w:rPr>
          <w:rFonts w:hint="eastAsia"/>
        </w:rPr>
        <w:t>　　4.7 悬挂式圆盘耙行业集中度、竞争程度分析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悬挂式圆盘耙行业集中度分析：2024年全球Top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全球悬挂式圆盘耙第一梯队、第二梯队和第三梯队生产商（品牌）及市场份额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悬挂式圆盘耙销量、收入、价格及毛利率（2020-2025）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不同产品类型悬挂式圆盘耙分析</w:t>
      </w:r>
      <w:r>
        <w:rPr>
          <w:rFonts w:hint="eastAsia"/>
        </w:rPr>
        <w:br/>
      </w:r>
      <w:r>
        <w:rPr>
          <w:rFonts w:hint="eastAsia"/>
        </w:rPr>
        <w:t>　　6.1 全球不同产品类型悬挂式圆盘耙销量（2020-2031）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全球不同产品类型悬挂式圆盘耙销量及市场份额（2020-2025）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全球不同产品类型悬挂式圆盘耙销量预测（2026-2031）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全球不同产品类型悬挂式圆盘耙收入（2020-2031）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全球不同产品类型悬挂式圆盘耙收入及市场份额（2020-2025）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全球不同产品类型悬挂式圆盘耙收入预测（2026-2031）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全球不同产品类型悬挂式圆盘耙价格走势（2020-2031）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不同应用悬挂式圆盘耙分析</w:t>
      </w:r>
      <w:r>
        <w:rPr>
          <w:rFonts w:hint="eastAsia"/>
        </w:rPr>
        <w:br/>
      </w:r>
      <w:r>
        <w:rPr>
          <w:rFonts w:hint="eastAsia"/>
        </w:rPr>
        <w:t>　　7.1 全球不同应用悬挂式圆盘耙销量（2020-2031）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全球不同应用悬挂式圆盘耙销量及市场份额（2020-2025）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全球不同应用悬挂式圆盘耙销量预测（2026-2031）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全球不同应用悬挂式圆盘耙收入（2020-2031）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全球不同应用悬挂式圆盘耙收入及市场份额（2020-2025）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全球不同应用悬挂式圆盘耙收入预测（2026-2031）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全球不同应用悬挂式圆盘耙价格走势（2020-2031）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悬挂式圆盘耙产业链分析</w:t>
      </w:r>
      <w:r>
        <w:rPr>
          <w:rFonts w:hint="eastAsia"/>
        </w:rPr>
        <w:br/>
      </w:r>
      <w:r>
        <w:rPr>
          <w:rFonts w:hint="eastAsia"/>
        </w:rPr>
        <w:t>　　8.2 悬挂式圆盘耙工艺制造技术分析</w:t>
      </w:r>
      <w:r>
        <w:rPr>
          <w:rFonts w:hint="eastAsia"/>
        </w:rPr>
        <w:br/>
      </w:r>
      <w:r>
        <w:rPr>
          <w:rFonts w:hint="eastAsia"/>
        </w:rPr>
        <w:t>　　8.3 悬挂式圆盘耙产业上游供应分析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悬挂式圆盘耙下游客户分析</w:t>
      </w:r>
      <w:r>
        <w:rPr>
          <w:rFonts w:hint="eastAsia"/>
        </w:rPr>
        <w:br/>
      </w:r>
      <w:r>
        <w:rPr>
          <w:rFonts w:hint="eastAsia"/>
        </w:rPr>
        <w:t>　　8.5 悬挂式圆盘耙销售渠道分析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悬挂式圆盘耙行业发展机遇及主要驱动因素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悬挂式圆盘耙行业发展面临的风险</w:t>
      </w:r>
      <w:r>
        <w:rPr>
          <w:rFonts w:hint="eastAsia"/>
        </w:rPr>
        <w:br/>
      </w:r>
      <w:r>
        <w:rPr>
          <w:rFonts w:hint="eastAsia"/>
        </w:rPr>
        <w:t>　　9.3 悬挂式圆盘耙行业政策分析</w:t>
      </w:r>
      <w:r>
        <w:rPr>
          <w:rFonts w:hint="eastAsia"/>
        </w:rPr>
        <w:br/>
      </w:r>
      <w:r>
        <w:rPr>
          <w:rFonts w:hint="eastAsia"/>
        </w:rPr>
        <w:t>　　9.4 悬挂式圆盘耙中国企业SWOT分析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全球不同产品类型悬挂式圆盘耙销售额增长（CAGR）趋势2020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悬挂式圆盘耙行业目前发展现状</w:t>
      </w:r>
      <w:r>
        <w:rPr>
          <w:rFonts w:hint="eastAsia"/>
        </w:rPr>
        <w:br/>
      </w:r>
      <w:r>
        <w:rPr>
          <w:rFonts w:hint="eastAsia"/>
        </w:rPr>
        <w:t>　　表 4： 悬挂式圆盘耙发展趋势</w:t>
      </w:r>
      <w:r>
        <w:rPr>
          <w:rFonts w:hint="eastAsia"/>
        </w:rPr>
        <w:br/>
      </w:r>
      <w:r>
        <w:rPr>
          <w:rFonts w:hint="eastAsia"/>
        </w:rPr>
        <w:t>　　表 5： 全球主要地区悬挂式圆盘耙产量增速（CAGR）：（2020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全球主要地区悬挂式圆盘耙产量（2020-2025）&amp;（千件）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全球主要地区悬挂式圆盘耙产量（2026-2031）&amp;（千件）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全球主要地区悬挂式圆盘耙产量市场份额（2020-2025）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全球主要地区悬挂式圆盘耙产量（2026-2031）&amp;（千件）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全球主要地区悬挂式圆盘耙销售收入增速：（2020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全球主要地区悬挂式圆盘耙销售收入（2020-2025）&amp;（百万美元）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全球主要地区悬挂式圆盘耙销售收入市场份额（2020-2025）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全球主要地区悬挂式圆盘耙收入（2026-2031）&amp;（百万美元）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全球主要地区悬挂式圆盘耙收入市场份额（2026-2031）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全球主要地区悬挂式圆盘耙销量（千件）：2020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全球主要地区悬挂式圆盘耙销量（2020-2025）&amp;（千件）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全球主要地区悬挂式圆盘耙销量市场份额（2020-2025）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全球主要地区悬挂式圆盘耙销量（2026-2031）&amp;（千件）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全球主要地区悬挂式圆盘耙销量份额（2026-2031）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全球市场主要厂商悬挂式圆盘耙产能（2024-2025）&amp;（千件）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全球市场主要厂商悬挂式圆盘耙销量（2020-2025）&amp;（千件）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全球市场主要厂商悬挂式圆盘耙销量市场份额（2020-2025）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全球市场主要厂商悬挂式圆盘耙销售收入（2020-2025）&amp;（百万美元）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全球市场主要厂商悬挂式圆盘耙销售收入市场份额（2020-2025）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全球市场主要厂商悬挂式圆盘耙销售价格（2020-2025）&amp;（美元/件）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2024年全球主要生产商悬挂式圆盘耙收入排名（百万美元）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中国市场主要厂商悬挂式圆盘耙销量（2020-2025）&amp;（千件）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中国市场主要厂商悬挂式圆盘耙销量市场份额（2020-2025）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中国市场主要厂商悬挂式圆盘耙销售收入（2020-2025）&amp;（百万美元）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中国市场主要厂商悬挂式圆盘耙销售收入市场份额（2020-2025）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2024年中国主要生产商悬挂式圆盘耙收入排名（百万美元）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中国市场主要厂商悬挂式圆盘耙销售价格（2020-2025）&amp;（美元/件）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全球主要厂商悬挂式圆盘耙总部及产地分布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全球主要厂商成立时间及悬挂式圆盘耙商业化日期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全球主要厂商悬挂式圆盘耙产品类型及应用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2024年全球悬挂式圆盘耙主要厂商市场地位（第一梯队、第二梯队和第三梯队）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全球悬挂式圆盘耙市场投资、并购等现状分析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悬挂式圆盘耙生产基地、销售区域、竞争对手及市场地位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悬挂式圆盘耙产品规格、参数及市场应用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悬挂式圆盘耙销量（千件）、收入（百万美元）、价格（美元/件）及毛利率（2020-2025）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全球不同产品类型悬挂式圆盘耙销量（2020-2025年）&amp;（千件）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全球不同产品类型悬挂式圆盘耙销量市场份额（2020-2025）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全球不同产品类型悬挂式圆盘耙销量预测（2026-2031）&amp;（千件）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全球市场不同产品类型悬挂式圆盘耙销量市场份额预测（2026-2031）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全球不同产品类型悬挂式圆盘耙收入（2020-2025年）&amp;（百万美元）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全球不同产品类型悬挂式圆盘耙收入市场份额（2020-2025）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全球不同产品类型悬挂式圆盘耙收入预测（2026-2031）&amp;（百万美元）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全球不同产品类型悬挂式圆盘耙收入市场份额预测（2026-2031）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全球不同应用悬挂式圆盘耙销量（2020-2025年）&amp;（千件）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全球不同应用悬挂式圆盘耙销量市场份额（2020-2025）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全球不同应用悬挂式圆盘耙销量预测（2026-2031）&amp;（千件）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全球市场不同应用悬挂式圆盘耙销量市场份额预测（2026-2031）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全球不同应用悬挂式圆盘耙收入（2020-2025年）&amp;（百万美元）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全球不同应用悬挂式圆盘耙收入市场份额（2020-2025）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全球不同应用悬挂式圆盘耙收入预测（2026-2031）&amp;（百万美元）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全球不同应用悬挂式圆盘耙收入市场份额预测（2026-2031）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悬挂式圆盘耙上游原料供应商及联系方式列表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悬挂式圆盘耙典型客户列表</w:t>
      </w:r>
      <w:r>
        <w:rPr>
          <w:rFonts w:hint="eastAsia"/>
        </w:rPr>
        <w:br/>
      </w:r>
      <w:r>
        <w:rPr>
          <w:rFonts w:hint="eastAsia"/>
        </w:rPr>
        <w:t>　　表 151： 悬挂式圆盘耙主要销售模式及销售渠道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悬挂式圆盘耙行业发展机遇及主要驱动因素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悬挂式圆盘耙行业发展面临的风险</w:t>
      </w:r>
      <w:r>
        <w:rPr>
          <w:rFonts w:hint="eastAsia"/>
        </w:rPr>
        <w:br/>
      </w:r>
      <w:r>
        <w:rPr>
          <w:rFonts w:hint="eastAsia"/>
        </w:rPr>
        <w:t>　　表 154： 悬挂式圆盘耙行业政策分析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悬挂式圆盘耙产品图片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全球不同产品类型悬挂式圆盘耙销售额2020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全球不同产品类型悬挂式圆盘耙市场份额2024 &amp; 2031</w:t>
      </w:r>
      <w:r>
        <w:rPr>
          <w:rFonts w:hint="eastAsia"/>
        </w:rPr>
        <w:br/>
      </w:r>
      <w:r>
        <w:rPr>
          <w:rFonts w:hint="eastAsia"/>
        </w:rPr>
        <w:t>　　图 4： 1节产品图片</w:t>
      </w:r>
      <w:r>
        <w:rPr>
          <w:rFonts w:hint="eastAsia"/>
        </w:rPr>
        <w:br/>
      </w:r>
      <w:r>
        <w:rPr>
          <w:rFonts w:hint="eastAsia"/>
        </w:rPr>
        <w:t>　　图 5： 2节产品图片</w:t>
      </w:r>
      <w:r>
        <w:rPr>
          <w:rFonts w:hint="eastAsia"/>
        </w:rPr>
        <w:br/>
      </w:r>
      <w:r>
        <w:rPr>
          <w:rFonts w:hint="eastAsia"/>
        </w:rPr>
        <w:t>　　图 6： 3节产品图片</w:t>
      </w:r>
      <w:r>
        <w:rPr>
          <w:rFonts w:hint="eastAsia"/>
        </w:rPr>
        <w:br/>
      </w:r>
      <w:r>
        <w:rPr>
          <w:rFonts w:hint="eastAsia"/>
        </w:rPr>
        <w:t>　　图 7： 4节产品图片</w:t>
      </w:r>
      <w:r>
        <w:rPr>
          <w:rFonts w:hint="eastAsia"/>
        </w:rPr>
        <w:br/>
      </w:r>
      <w:r>
        <w:rPr>
          <w:rFonts w:hint="eastAsia"/>
        </w:rPr>
        <w:t>　　图 8： 5节产品图片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全球不同应用悬挂式圆盘耙市场份额2024 &amp; 2031</w:t>
      </w:r>
      <w:r>
        <w:rPr>
          <w:rFonts w:hint="eastAsia"/>
        </w:rPr>
        <w:br/>
      </w:r>
      <w:r>
        <w:rPr>
          <w:rFonts w:hint="eastAsia"/>
        </w:rPr>
        <w:t>　　图 11： 农场</w:t>
      </w:r>
      <w:r>
        <w:rPr>
          <w:rFonts w:hint="eastAsia"/>
        </w:rPr>
        <w:br/>
      </w:r>
      <w:r>
        <w:rPr>
          <w:rFonts w:hint="eastAsia"/>
        </w:rPr>
        <w:t>　　图 12： 牧场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全球悬挂式圆盘耙产能、产量、产能利用率及发展趋势（2020-2031）&amp;（千件）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全球悬挂式圆盘耙产量、需求量及发展趋势（2020-2031）&amp;（千件）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全球主要地区悬挂式圆盘耙产量（2020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全球主要地区悬挂式圆盘耙产量市场份额（2020-2031）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中国悬挂式圆盘耙产能、产量、产能利用率及发展趋势（2020-2031）&amp;（千件）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中国悬挂式圆盘耙产量、市场需求量及发展趋势（2020-2031）&amp;（千件）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全球悬挂式圆盘耙市场销售额及增长率：（2020-2031）&amp;（百万美元）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全球市场悬挂式圆盘耙市场规模：2020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全球市场悬挂式圆盘耙价格趋势（2020-2031）&amp;（美元/件）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全球主要地区悬挂式圆盘耙销售收入（2020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全球主要地区悬挂式圆盘耙销售收入市场份额（2020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印度市场悬挂式圆盘耙销量及增长率（2020-2031）&amp;（千件）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印度市场悬挂式圆盘耙收入及增长率（2020-2031）&amp;（百万美元）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2024年全球市场主要厂商悬挂式圆盘耙销量市场份额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2024年全球市场主要厂商悬挂式圆盘耙收入市场份额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2024年中国市场主要厂商悬挂式圆盘耙销量市场份额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2024年中国市场主要厂商悬挂式圆盘耙收入市场份额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2024年全球前五大生产商悬挂式圆盘耙市场份额</w:t>
      </w:r>
      <w:r>
        <w:rPr>
          <w:rFonts w:hint="eastAsia"/>
        </w:rPr>
        <w:br/>
      </w:r>
      <w:r>
        <w:rPr>
          <w:rFonts w:hint="eastAsia"/>
        </w:rPr>
        <w:t>　　图 43： 2024年全球悬挂式圆盘耙第一梯队、第二梯队和第三梯队厂商及市场份额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全球不同产品类型悬挂式圆盘耙价格走势（2020-2031）&amp;（美元/件）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全球不同应用悬挂式圆盘耙价格走势（2020-2031）&amp;（美元/件）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悬挂式圆盘耙产业链</w:t>
      </w:r>
      <w:r>
        <w:rPr>
          <w:rFonts w:hint="eastAsia"/>
        </w:rPr>
        <w:br/>
      </w:r>
      <w:r>
        <w:rPr>
          <w:rFonts w:hint="eastAsia"/>
        </w:rPr>
        <w:t>　　图 47： 悬挂式圆盘耙中国企业SWOT分析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a72aced64697" w:history="1">
        <w:r>
          <w:rPr>
            <w:rStyle w:val="Hyperlink"/>
          </w:rPr>
          <w:t>2025-2031年全球与中国悬挂式圆盘耙行业现状及前景趋势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2a72aced64697" w:history="1">
        <w:r>
          <w:rPr>
            <w:rStyle w:val="Hyperlink"/>
          </w:rPr>
          <w:t>https://www.20087.com/9/03/XuanGuaShiYuanPanPaShiChangXianZhuangHeQianJing.html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584335e6748b4" w:history="1">
      <w:r>
        <w:rPr>
          <w:rStyle w:val="Hyperlink"/>
        </w:rPr>
        <w:t>2025-2031年全球与中国悬挂式圆盘耙行业现状及前景趋势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uanGuaShiYuanPanPaShiChangXianZhuangHeQianJing.html" TargetMode="External" Id="R5e62a72aced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uanGuaShiYuanPanPaShiChangXianZhuangHeQianJing.html" TargetMode="External" Id="Ra30584335e67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2025-02-26T06:47:14Z</dcterms:created>
  <dcterms:modified xsi:type="dcterms:W3CDTF">2025-02-26T07:47:14Z</dcterms:modified>
  <dc:subject>2025-2031年全球与中国悬挂式圆盘耙行业现状及前景趋势</dc:subject>
  <dc:title>2025-2031年全球与中国悬挂式圆盘耙行业现状及前景趋势</dc:title>
  <cp:keywords>2025-2031年全球与中国悬挂式圆盘耙行业现状及前景趋势</cp:keywords>
  <dc:description>2025-2031年全球与中国悬挂式圆盘耙行业现状及前景趋势</dc:description>
</cp:coreProperties>
</file>