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9a60fdeed422d" w:history="1">
              <w:r>
                <w:rPr>
                  <w:rStyle w:val="Hyperlink"/>
                </w:rPr>
                <w:t>2025-2031年中国木框白板市场现状与前景趋势报告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9a60fdeed422d" w:history="1">
              <w:r>
                <w:rPr>
                  <w:rStyle w:val="Hyperlink"/>
                </w:rPr>
                <w:t>2025-2031年中国木框白板市场现状与前景趋势报告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9a60fdeed422d" w:history="1">
                <w:r>
                  <w:rPr>
                    <w:rStyle w:val="Hyperlink"/>
                  </w:rPr>
                  <w:t>https://www.20087.com/9/73/MuKuangBaiBanHangYeFaZhanQianJing.html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框白板是一种集书写、展示、教学功能于一体的办公与教育辅助工具，广泛应用于学校教室、会议室、培训机构及家庭学习环境中。目前，木框白板通常由钢制书写面、木质边框及背板支撑结构组成，兼具实用性与装饰性，能够满足不同空间场景下的使用需求。近年来，随着教学方式的多样化与办公协作的数字化推进，白板产品在书写流畅性、磁吸兼容性、反光控制等方面持续优化，并逐步向可移动式、折叠式、组合式等灵活形态发展。此外，部分厂商结合现代设计风格推出多种颜色和尺寸选择，使其不仅具备功能性，也成为室内陈设的一部分。尽管电子交互平板的兴起对其传统地位构成一定冲击，但木框白板凭借其无需供电、无屏幕疲劳、成本较低等优势，仍在多个领域保有稳定需求。</w:t>
      </w:r>
      <w:r>
        <w:rPr>
          <w:rFonts w:hint="eastAsia"/>
        </w:rPr>
        <w:br/>
      </w:r>
      <w:r>
        <w:rPr>
          <w:rFonts w:hint="eastAsia"/>
        </w:rPr>
        <w:t>　　未来，木框白板将围绕功能增强、设计美学与环境适应性展开持续创新。一方面，随着混合式教学与线上线下协同办公模式的普及，白板将更多地与其他教学工具如投影仪、摄像头、电子白板软件等配合使用，提升信息记录与共享的便捷性；另一方面，个性化消费需求的增长也将推动产品向定制化方向发展，包括尺寸、图案、品牌标识等方面的个性化服务。此外，环保理念的深入推广将促使企业在原材料选择上更加注重可持续性，例如采用环保木材、水性涂层、可回收金属面板等，以满足绿色采购标准。在安装便捷性方面，模块化组装设计和轻量化结构将成为重要发展趋势。整体来看，木框白板将在保持基础功能的基础上，通过多元化设计与场景适配能力继续占据一定的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9a60fdeed422d" w:history="1">
        <w:r>
          <w:rPr>
            <w:rStyle w:val="Hyperlink"/>
          </w:rPr>
          <w:t>2025-2031年中国木框白板市场现状与前景趋势报告</w:t>
        </w:r>
      </w:hyperlink>
      <w:r>
        <w:rPr>
          <w:rFonts w:hint="eastAsia"/>
        </w:rPr>
        <w:t>》基于多年木框白板行业研究积累，结合木框白板行业市场现状，通过资深研究团队对木框白板市场资讯的系统整理与分析，依托权威数据资源及长期市场监测数据库，对木框白板行业进行了全面调研。报告详细分析了木框白板市场规模、市场前景、技术现状及未来发展方向，重点评估了木框白板行业内企业的竞争格局及经营表现，并通过SWOT分析揭示了木框白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f9a60fdeed422d" w:history="1">
        <w:r>
          <w:rPr>
            <w:rStyle w:val="Hyperlink"/>
          </w:rPr>
          <w:t>2025-2031年中国木框白板市场现状与前景趋势报告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》为投资者提供了准确的市场现状分析及前景预判，帮助挖掘行业投资价值，并提出投资策略与营销策略建议，是把握木框白板行业动态、优化决策的重要工具。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木框白板行业概述</w:t>
      </w:r>
      <w:r>
        <w:rPr>
          <w:rFonts w:hint="eastAsia"/>
        </w:rPr>
        <w:br/>
      </w:r>
      <w:r>
        <w:rPr>
          <w:rFonts w:hint="eastAsia"/>
        </w:rPr>
        <w:t>　　第一节 木框白板定义与分类</w:t>
      </w:r>
      <w:r>
        <w:rPr>
          <w:rFonts w:hint="eastAsia"/>
        </w:rPr>
        <w:br/>
      </w:r>
      <w:r>
        <w:rPr>
          <w:rFonts w:hint="eastAsia"/>
        </w:rPr>
        <w:t>　　第二节 木框白板应用领域</w:t>
      </w:r>
      <w:r>
        <w:rPr>
          <w:rFonts w:hint="eastAsia"/>
        </w:rPr>
        <w:br/>
      </w:r>
      <w:r>
        <w:rPr>
          <w:rFonts w:hint="eastAsia"/>
        </w:rPr>
        <w:t>　　第三节 木框白板行业经济指标分析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木框白板产业链及经营模式分析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三、木框白板销售模式及销售渠道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全球木框白板市场发展综述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2019-2024年全球木框白板市场规模与趋势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主要国家与地区木框白板市场分析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2025-2031年全球木框白板行业发展趋势与前景预测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中国木框白板行业市场分析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2024-2025年木框白板产能与投资动态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一、国内木框白板产能及利用情况</w:t>
      </w:r>
      <w:r>
        <w:rPr>
          <w:rFonts w:hint="eastAsia"/>
        </w:rPr>
        <w:br/>
      </w:r>
      <w:r>
        <w:rPr>
          <w:rFonts w:hint="eastAsia"/>
        </w:rPr>
        <w:t>　　　　二、木框白板产能扩张与投资动态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2025-2031年木框白板行业产量统计与趋势预测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一、2019-2024年木框白板行业产量数据统计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1、2019-2024年木框白板产量及增长趋势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2、2019-2024年木框白板细分产品产量及份额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二、影响木框白板产量的关键因素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三、2025-2031年木框白板产量预测</w:t>
      </w:r>
      <w:r>
        <w:rPr>
          <w:rFonts w:hint="eastAsia"/>
        </w:rPr>
        <w:br/>
      </w:r>
      <w:r>
        <w:rPr>
          <w:rFonts w:hint="eastAsia"/>
        </w:rPr>
        <w:t>　　第三节 2025-2031年木框白板市场需求与销售分析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一、2024-2025年木框白板行业需求现状</w:t>
      </w:r>
      <w:r>
        <w:rPr>
          <w:rFonts w:hint="eastAsia"/>
        </w:rPr>
        <w:br/>
      </w:r>
      <w:r>
        <w:rPr>
          <w:rFonts w:hint="eastAsia"/>
        </w:rPr>
        <w:t>　　　　二、木框白板客户群体与需求特点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三、2019-2024年木框白板行业销售规模分析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四、2025-2031年木框白板市场增长潜力与规模预测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中国木框白板细分市场与下游应用领域分析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木框白板细分市场分析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一、2024-2025年木框白板主要细分产品市场现状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木框白板下游应用与客户群体分析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一、2024-2025年木框白板各应用领域市场现状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2024-2025年木框白板行业技术发展现状及趋势分析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木框白板行业技术发展现状分析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国内外木框白板行业技术差异与原因</w:t>
      </w:r>
      <w:r>
        <w:rPr>
          <w:rFonts w:hint="eastAsia"/>
        </w:rPr>
        <w:br/>
      </w:r>
      <w:r>
        <w:rPr>
          <w:rFonts w:hint="eastAsia"/>
        </w:rPr>
        <w:t>　　第三节 木框白板行业技术发展方向、趋势预测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提升木框白板行业技术能力策略建议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木框白板价格机制与竞争策略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一、2019-2024年木框白板市场价格走势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木框白板定价策略与方法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2025-2031年木框白板价格竞争态势与趋势预测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中国木框白板行业重点区域市场研究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2024-2025年重点区域木框白板市场发展概况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二、2019-2024年木框白板市场需求规模情况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三、2025-2031年木框白板行业发展潜力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二、2019-2024年木框白板市场需求规模情况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三、2025-2031年木框白板行业发展潜力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二、2019-2024年木框白板市场需求规模情况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三、2025-2031年木框白板行业发展潜力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二、2019-2024年木框白板市场需求规模情况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三、2025-2031年木框白板行业发展潜力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二、2019-2024年木框白板市场需求规模情况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三、2025-2031年木框白板行业发展潜力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2019-2024年中国木框白板行业进出口情况分析</w:t>
      </w:r>
      <w:r>
        <w:rPr>
          <w:rFonts w:hint="eastAsia"/>
        </w:rPr>
        <w:br/>
      </w:r>
      <w:r>
        <w:rPr>
          <w:rFonts w:hint="eastAsia"/>
        </w:rPr>
        <w:t>　　第一节 木框白板行业进口情况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一、2019-2024年木框白板进口规模及增长情况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二、木框白板主要进口来源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木框白板行业出口情况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一、2019-2024年木框白板出口规模及增长情况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二、木框白板主要出口目的地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2019-2024年中国木框白板行业总体发展与财务状况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2019-2024年中国木框白板行业规模情况</w:t>
      </w:r>
      <w:r>
        <w:rPr>
          <w:rFonts w:hint="eastAsia"/>
        </w:rPr>
        <w:br/>
      </w:r>
      <w:r>
        <w:rPr>
          <w:rFonts w:hint="eastAsia"/>
        </w:rPr>
        <w:t>　　　　一、木框白板行业企业数量规模</w:t>
      </w:r>
      <w:r>
        <w:rPr>
          <w:rFonts w:hint="eastAsia"/>
        </w:rPr>
        <w:br/>
      </w:r>
      <w:r>
        <w:rPr>
          <w:rFonts w:hint="eastAsia"/>
        </w:rPr>
        <w:t>　　　　二、木框白板行业从业人员规模</w:t>
      </w:r>
      <w:r>
        <w:rPr>
          <w:rFonts w:hint="eastAsia"/>
        </w:rPr>
        <w:br/>
      </w:r>
      <w:r>
        <w:rPr>
          <w:rFonts w:hint="eastAsia"/>
        </w:rPr>
        <w:t>　　　　三、木框白板行业市场敏感性分析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2019-2024年中国木框白板行业财务能力分析</w:t>
      </w:r>
      <w:r>
        <w:rPr>
          <w:rFonts w:hint="eastAsia"/>
        </w:rPr>
        <w:br/>
      </w:r>
      <w:r>
        <w:rPr>
          <w:rFonts w:hint="eastAsia"/>
        </w:rPr>
        <w:t>　　　　一、木框白板行业盈利能力</w:t>
      </w:r>
      <w:r>
        <w:rPr>
          <w:rFonts w:hint="eastAsia"/>
        </w:rPr>
        <w:br/>
      </w:r>
      <w:r>
        <w:rPr>
          <w:rFonts w:hint="eastAsia"/>
        </w:rPr>
        <w:t>　　　　二、木框白板行业偿债能力</w:t>
      </w:r>
      <w:r>
        <w:rPr>
          <w:rFonts w:hint="eastAsia"/>
        </w:rPr>
        <w:br/>
      </w:r>
      <w:r>
        <w:rPr>
          <w:rFonts w:hint="eastAsia"/>
        </w:rPr>
        <w:t>　　　　三、木框白板行业营运能力</w:t>
      </w:r>
      <w:r>
        <w:rPr>
          <w:rFonts w:hint="eastAsia"/>
        </w:rPr>
        <w:br/>
      </w:r>
      <w:r>
        <w:rPr>
          <w:rFonts w:hint="eastAsia"/>
        </w:rPr>
        <w:t>　　　　四、木框白板行业发展能力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木框白板行业重点企业调研分析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二、企业木框白板业务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二、企业木框白板业务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二、企业木框白板业务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二、企业木框白板业务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二、企业木框白板业务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二、企业木框白板业务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中国木框白板行业竞争格局分析</w:t>
      </w:r>
      <w:r>
        <w:rPr>
          <w:rFonts w:hint="eastAsia"/>
        </w:rPr>
        <w:br/>
      </w:r>
      <w:r>
        <w:rPr>
          <w:rFonts w:hint="eastAsia"/>
        </w:rPr>
        <w:t>　　第一节 木框白板行业竞争格局总览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2024-2025年木框白板行业竞争力分析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2019-2024年木框白板行业企业并购活动分析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2024-2025年木框白板行业会展与招投标活动分析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一、木框白板行业会展活动及其市场影响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2025年中国木框白板企业发展企业发展策略与建议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木框白板销售模式与渠道策略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木框白板品牌与市场推广策略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木框白板研发投入与技术创新能力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木框白板合作联盟与资源整合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中国木框白板行业风险与对策</w:t>
      </w:r>
      <w:r>
        <w:rPr>
          <w:rFonts w:hint="eastAsia"/>
        </w:rPr>
        <w:br/>
      </w:r>
      <w:r>
        <w:rPr>
          <w:rFonts w:hint="eastAsia"/>
        </w:rPr>
        <w:t>　　第一节 木框白板行业SWOT分析</w:t>
      </w:r>
      <w:r>
        <w:rPr>
          <w:rFonts w:hint="eastAsia"/>
        </w:rPr>
        <w:br/>
      </w:r>
      <w:r>
        <w:rPr>
          <w:rFonts w:hint="eastAsia"/>
        </w:rPr>
        <w:t>　　　　一、木框白板行业优势</w:t>
      </w:r>
      <w:r>
        <w:rPr>
          <w:rFonts w:hint="eastAsia"/>
        </w:rPr>
        <w:br/>
      </w:r>
      <w:r>
        <w:rPr>
          <w:rFonts w:hint="eastAsia"/>
        </w:rPr>
        <w:t>　　　　二、木框白板行业劣势</w:t>
      </w:r>
      <w:r>
        <w:rPr>
          <w:rFonts w:hint="eastAsia"/>
        </w:rPr>
        <w:br/>
      </w:r>
      <w:r>
        <w:rPr>
          <w:rFonts w:hint="eastAsia"/>
        </w:rPr>
        <w:t>　　　　三、木框白板市场机会</w:t>
      </w:r>
      <w:r>
        <w:rPr>
          <w:rFonts w:hint="eastAsia"/>
        </w:rPr>
        <w:br/>
      </w:r>
      <w:r>
        <w:rPr>
          <w:rFonts w:hint="eastAsia"/>
        </w:rPr>
        <w:t>　　　　四、木框白板市场威胁</w:t>
      </w:r>
      <w:r>
        <w:rPr>
          <w:rFonts w:hint="eastAsia"/>
        </w:rPr>
        <w:br/>
      </w:r>
      <w:r>
        <w:rPr>
          <w:rFonts w:hint="eastAsia"/>
        </w:rPr>
        <w:t>　　第二节 木框白板行业风险及对策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2025-2031年中国木框白板行业前景与发展趋势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2024-2025年木框白板行业发展环境分析</w:t>
      </w:r>
      <w:r>
        <w:rPr>
          <w:rFonts w:hint="eastAsia"/>
        </w:rPr>
        <w:br/>
      </w:r>
      <w:r>
        <w:rPr>
          <w:rFonts w:hint="eastAsia"/>
        </w:rPr>
        <w:t>　　　　一、木框白板行业主管部门与监管体制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二、木框白板行业主要法律法规及政策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三、木框白板行业标准与质量监管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2025-2031年木框白板行业发展趋势与方向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2025-2031年木框白板行业发展潜力与机遇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木框白板行业研究结论与建议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(中.智.林)木框白板行业发展建议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木框白板行业类别</w:t>
      </w:r>
      <w:r>
        <w:rPr>
          <w:rFonts w:hint="eastAsia"/>
        </w:rPr>
        <w:br/>
      </w:r>
      <w:r>
        <w:rPr>
          <w:rFonts w:hint="eastAsia"/>
        </w:rPr>
        <w:t>　　图表 木框白板行业产业链调研</w:t>
      </w:r>
      <w:r>
        <w:rPr>
          <w:rFonts w:hint="eastAsia"/>
        </w:rPr>
        <w:br/>
      </w:r>
      <w:r>
        <w:rPr>
          <w:rFonts w:hint="eastAsia"/>
        </w:rPr>
        <w:t>　　图表 木框白板行业现状</w:t>
      </w:r>
      <w:r>
        <w:rPr>
          <w:rFonts w:hint="eastAsia"/>
        </w:rPr>
        <w:br/>
      </w:r>
      <w:r>
        <w:rPr>
          <w:rFonts w:hint="eastAsia"/>
        </w:rPr>
        <w:t>　　图表 木框白板行业标准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2019-2024年中国木框白板行业市场规模</w:t>
      </w:r>
      <w:r>
        <w:rPr>
          <w:rFonts w:hint="eastAsia"/>
        </w:rPr>
        <w:br/>
      </w:r>
      <w:r>
        <w:rPr>
          <w:rFonts w:hint="eastAsia"/>
        </w:rPr>
        <w:t>　　图表 2024年中国木框白板行业产能</w:t>
      </w:r>
      <w:r>
        <w:rPr>
          <w:rFonts w:hint="eastAsia"/>
        </w:rPr>
        <w:br/>
      </w:r>
      <w:r>
        <w:rPr>
          <w:rFonts w:hint="eastAsia"/>
        </w:rPr>
        <w:t>　　图表 2019-2024年中国木框白板行业产量统计</w:t>
      </w:r>
      <w:r>
        <w:rPr>
          <w:rFonts w:hint="eastAsia"/>
        </w:rPr>
        <w:br/>
      </w:r>
      <w:r>
        <w:rPr>
          <w:rFonts w:hint="eastAsia"/>
        </w:rPr>
        <w:t>　　图表 木框白板行业动态</w:t>
      </w:r>
      <w:r>
        <w:rPr>
          <w:rFonts w:hint="eastAsia"/>
        </w:rPr>
        <w:br/>
      </w:r>
      <w:r>
        <w:rPr>
          <w:rFonts w:hint="eastAsia"/>
        </w:rPr>
        <w:t>　　图表 2019-2024年中国木框白板市场需求量</w:t>
      </w:r>
      <w:r>
        <w:rPr>
          <w:rFonts w:hint="eastAsia"/>
        </w:rPr>
        <w:br/>
      </w:r>
      <w:r>
        <w:rPr>
          <w:rFonts w:hint="eastAsia"/>
        </w:rPr>
        <w:t>　　图表 2024年中国木框白板行业需求区域调研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2019-2024年中国木框白板行情</w:t>
      </w:r>
      <w:r>
        <w:rPr>
          <w:rFonts w:hint="eastAsia"/>
        </w:rPr>
        <w:br/>
      </w:r>
      <w:r>
        <w:rPr>
          <w:rFonts w:hint="eastAsia"/>
        </w:rPr>
        <w:t>　　图表 2019-2024年中国木框白板价格走势图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2019-2024年中国木框白板行业销售收入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2019-2024年中国木框白板行业盈利情况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2019-2024年中国木框白板行业利润总额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2019-2024年中国木框白板进口统计</w:t>
      </w:r>
      <w:r>
        <w:rPr>
          <w:rFonts w:hint="eastAsia"/>
        </w:rPr>
        <w:br/>
      </w:r>
      <w:r>
        <w:rPr>
          <w:rFonts w:hint="eastAsia"/>
        </w:rPr>
        <w:t>　　图表 2019-2024年中国木框白板出口统计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2019-2024年中国木框白板行业企业数量统计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**地区木框白板市场规模</w:t>
      </w:r>
      <w:r>
        <w:rPr>
          <w:rFonts w:hint="eastAsia"/>
        </w:rPr>
        <w:br/>
      </w:r>
      <w:r>
        <w:rPr>
          <w:rFonts w:hint="eastAsia"/>
        </w:rPr>
        <w:t>　　图表 **地区木框白板行业市场需求</w:t>
      </w:r>
      <w:r>
        <w:rPr>
          <w:rFonts w:hint="eastAsia"/>
        </w:rPr>
        <w:br/>
      </w:r>
      <w:r>
        <w:rPr>
          <w:rFonts w:hint="eastAsia"/>
        </w:rPr>
        <w:t>　　图表 **地区木框白板市场调研</w:t>
      </w:r>
      <w:r>
        <w:rPr>
          <w:rFonts w:hint="eastAsia"/>
        </w:rPr>
        <w:br/>
      </w:r>
      <w:r>
        <w:rPr>
          <w:rFonts w:hint="eastAsia"/>
        </w:rPr>
        <w:t>　　图表 **地区木框白板行业市场需求分析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**地区木框白板市场规模</w:t>
      </w:r>
      <w:r>
        <w:rPr>
          <w:rFonts w:hint="eastAsia"/>
        </w:rPr>
        <w:br/>
      </w:r>
      <w:r>
        <w:rPr>
          <w:rFonts w:hint="eastAsia"/>
        </w:rPr>
        <w:t>　　图表 **地区木框白板行业市场需求</w:t>
      </w:r>
      <w:r>
        <w:rPr>
          <w:rFonts w:hint="eastAsia"/>
        </w:rPr>
        <w:br/>
      </w:r>
      <w:r>
        <w:rPr>
          <w:rFonts w:hint="eastAsia"/>
        </w:rPr>
        <w:t>　　图表 **地区木框白板市场调研</w:t>
      </w:r>
      <w:r>
        <w:rPr>
          <w:rFonts w:hint="eastAsia"/>
        </w:rPr>
        <w:br/>
      </w:r>
      <w:r>
        <w:rPr>
          <w:rFonts w:hint="eastAsia"/>
        </w:rPr>
        <w:t>　　图表 **地区木框白板行业市场需求分析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木框白板行业竞争对手分析</w:t>
      </w:r>
      <w:r>
        <w:rPr>
          <w:rFonts w:hint="eastAsia"/>
        </w:rPr>
        <w:br/>
      </w:r>
      <w:r>
        <w:rPr>
          <w:rFonts w:hint="eastAsia"/>
        </w:rPr>
        <w:t>　　图表 木框白板重点企业（一）基本信息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木框白板重点企业（一）经营情况分析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木框白板重点企业（一）主要经济指标情况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木框白板重点企业（一）盈利能力情况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木框白板重点企业（一）偿债能力情况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木框白板重点企业（一）运营能力情况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木框白板重点企业（一）成长能力情况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木框白板重点企业（二）基本信息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木框白板重点企业（二）经营情况分析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木框白板重点企业（二）主要经济指标情况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木框白板重点企业（二）盈利能力情况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木框白板重点企业（二）偿债能力情况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木框白板重点企业（二）运营能力情况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木框白板重点企业（二）成长能力情况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木框白板重点企业（三）基本信息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木框白板重点企业（三）经营情况分析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木框白板重点企业（三）主要经济指标情况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木框白板重点企业（三）盈利能力情况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木框白板重点企业（三）偿债能力情况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木框白板重点企业（三）运营能力情况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木框白板重点企业（三）成长能力情况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2025-2031年中国木框白板行业产能预测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2025-2031年中国木框白板行业产量预测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2025-2031年中国木框白板市场需求预测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2025-2031年中国木框白板行业市场规模预测</w:t>
      </w:r>
      <w:r>
        <w:rPr>
          <w:rFonts w:hint="eastAsia"/>
        </w:rPr>
        <w:br/>
      </w:r>
      <w:r>
        <w:rPr>
          <w:rFonts w:hint="eastAsia"/>
        </w:rPr>
        <w:t>　　图表 木框白板行业准入条件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2025-2031年中国木框白板市场前景</w:t>
      </w:r>
      <w:r>
        <w:rPr>
          <w:rFonts w:hint="eastAsia"/>
        </w:rPr>
        <w:br/>
      </w:r>
      <w:r>
        <w:rPr>
          <w:rFonts w:hint="eastAsia"/>
        </w:rPr>
        <w:t>　　图表 2025-2031年中国木框白板行业信息化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2025-2031年中国木框白板行业风险分析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2025-2031年中国木框白板行业发展趋势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9a60fdeed422d" w:history="1">
        <w:r>
          <w:rPr>
            <w:rStyle w:val="Hyperlink"/>
          </w:rPr>
          <w:t>2025-2031年中国木框白板市场现状与前景趋势报告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9a60fdeed422d" w:history="1">
        <w:r>
          <w:rPr>
            <w:rStyle w:val="Hyperlink"/>
          </w:rPr>
          <w:t>https://www.20087.com/9/73/MuKuangBaiBanHangYeFaZhanQianJing.html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热点：白板是什么材质、木框白板是玻璃吗为什么、白板边框、白板架的安装方法、把一个长方形木框、白板架的安装步骤、木框是怎么框起来的、白板架子怎么组装图解、软白板好还是硬白板好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2e909d03a4890" w:history="1">
      <w:r>
        <w:rPr>
          <w:rStyle w:val="Hyperlink"/>
        </w:rPr>
        <w:t>2025-2031年中国木框白板市场现状与前景趋势报告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MuKuangBaiBanHangYeFaZhanQianJing.html" TargetMode="External" Id="R82f9a60fdeed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MuKuangBaiBanHangYeFaZhanQianJing.html" TargetMode="External" Id="R0622e909d03a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2025-09-05T05:39:06Z</dcterms:created>
  <dcterms:modified xsi:type="dcterms:W3CDTF">2025-09-05T06:39:06Z</dcterms:modified>
  <dc:subject>2025-2031年中国木框白板市场现状与前景趋势报告</dc:subject>
  <dc:title>2025-2031年中国木框白板市场现状与前景趋势报告</dc:title>
  <cp:keywords>2025-2031年中国木框白板市场现状与前景趋势报告</cp:keywords>
  <dc:description>2025-2031年中国木框白板市场现状与前景趋势报告</dc:description>
</cp:coreProperties>
</file>