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6d48b883b4630" w:history="1">
              <w:r>
                <w:rPr>
                  <w:rStyle w:val="Hyperlink"/>
                </w:rPr>
                <w:t>2025-2031年全球与中国木质防盗门行业发展研究及行业前景分析报告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6d48b883b4630" w:history="1">
              <w:r>
                <w:rPr>
                  <w:rStyle w:val="Hyperlink"/>
                </w:rPr>
                <w:t>2025-2031年全球与中国木质防盗门行业发展研究及行业前景分析报告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6d48b883b4630" w:history="1">
                <w:r>
                  <w:rPr>
                    <w:rStyle w:val="Hyperlink"/>
                  </w:rPr>
                  <w:t>https://www.20087.com/9/33/MuZhiFangDaoMenHangYeQianJingQuShi.html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防盗门结合了木材的自然美观与金属的安全防护特性，广泛应用于住宅、商业建筑等领域。木质防盗门不仅提供了良好的视觉体验，还能有效防止非法入侵，保障居民财产安全。近年来，随着消费者对家居装饰品质要求的提升以及对安全性的重视，木质防盗门市场逐渐扩大。然而，传统木质防盗门在防火、防水等方面表现欠佳，需要进一步改进。此外，由于生产工艺复杂且原材料价格波动较大，导致产品成本较高，限制了其广泛应用。</w:t>
      </w:r>
      <w:r>
        <w:rPr>
          <w:rFonts w:hint="eastAsia"/>
        </w:rPr>
        <w:br/>
      </w:r>
      <w:r>
        <w:rPr>
          <w:rFonts w:hint="eastAsia"/>
        </w:rPr>
        <w:t>　　未来，木质防盗门将朝着多功能化和环保化的方向发展。一方面，随着新材料科学和表面处理技术的进步，未来的木质防盗门将采用更耐火、防水的复合材料，不仅提高了产品的功能性，还增强了使用寿命。同时，借助智能家居技术，木质防盗门可以集成多种智能安防功能，如指纹识别、视频监控等，为用户提供全方位的安全保护。另一方面，考虑到环境保护的要求，研发更加环保型的木质防盗门成为重要方向。例如，使用可持续来源的木材和低VOC（挥发性有机化合物）含量的涂料，减少对环境的影响。此外，随着3D打印技术的进步，定制化生产木质防盗门的成本将进一步降低，为消费者提供更多样化的设计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6d48b883b4630" w:history="1">
        <w:r>
          <w:rPr>
            <w:rStyle w:val="Hyperlink"/>
          </w:rPr>
          <w:t>2025-2031年全球与中国木质防盗门行业发展研究及行业前景分析报告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木质防盗门行业的市场规模、需求动态及产业链结构。报告详细解析了木质防盗门市场价格变化、行业竞争格局及重点企业的经营现状，并对未来市场前景与发展趋势进行了科学预测。同时，报告通过细分市场领域，评估了木质防盗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按产品类型细分，全球木质防盗门市场规模2020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实木门</w:t>
      </w:r>
      <w:r>
        <w:rPr>
          <w:rFonts w:hint="eastAsia"/>
        </w:rPr>
        <w:br/>
      </w:r>
      <w:r>
        <w:rPr>
          <w:rFonts w:hint="eastAsia"/>
        </w:rPr>
        <w:t>　　　　1.3.3 实木复合门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按应用细分，全球木质防盗门市场规模2020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木质防盗门行业发展总体概况</w:t>
      </w:r>
      <w:r>
        <w:rPr>
          <w:rFonts w:hint="eastAsia"/>
        </w:rPr>
        <w:br/>
      </w:r>
      <w:r>
        <w:rPr>
          <w:rFonts w:hint="eastAsia"/>
        </w:rPr>
        <w:t>　　　　1.5.2 木质防盗门行业发展主要特点</w:t>
      </w:r>
      <w:r>
        <w:rPr>
          <w:rFonts w:hint="eastAsia"/>
        </w:rPr>
        <w:br/>
      </w:r>
      <w:r>
        <w:rPr>
          <w:rFonts w:hint="eastAsia"/>
        </w:rPr>
        <w:t>　　　　1.5.3 木质防盗门行业发展影响因素</w:t>
      </w:r>
      <w:r>
        <w:rPr>
          <w:rFonts w:hint="eastAsia"/>
        </w:rPr>
        <w:br/>
      </w:r>
      <w:r>
        <w:rPr>
          <w:rFonts w:hint="eastAsia"/>
        </w:rPr>
        <w:t>　　　　1.5.3 .1 木质防盗门有利因素</w:t>
      </w:r>
      <w:r>
        <w:rPr>
          <w:rFonts w:hint="eastAsia"/>
        </w:rPr>
        <w:br/>
      </w:r>
      <w:r>
        <w:rPr>
          <w:rFonts w:hint="eastAsia"/>
        </w:rPr>
        <w:t>　　　　1.5.3 .2 木质防盗门不利因素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全球市场，近三年木质防盗门主要企业占有率及排名（按销量）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木质防盗门主要企业在国际市场占有率（按销量，2022-2025）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2024年木质防盗门主要企业在国际市场排名（按销量）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全球市场主要企业木质防盗门销量（2022-2025）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全球市场，近三年木质防盗门主要企业占有率及排名（按收入）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木质防盗门主要企业在国际市场占有率（按收入，2022-2025）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2024年木质防盗门主要企业在国际市场排名（按收入）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全球市场主要企业木质防盗门销售收入（2022-2025）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全球市场主要企业木质防盗门销售价格（2022-2025）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中国市场，近三年木质防盗门主要企业占有率及排名（按销量）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木质防盗门主要企业在中国市场占有率（按销量，2022-2025）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2024年木质防盗门主要企业在中国市场排名（按销量）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中国市场主要企业木质防盗门销量（2022-2025）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中国市场，近三年木质防盗门主要企业占有率及排名（按收入）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木质防盗门主要企业在中国市场占有率（按收入，2022-2025）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2024年木质防盗门主要企业在中国市场排名（按收入）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中国市场主要企业木质防盗门销售收入（2022-2025）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全球主要厂商木质防盗门总部及产地分布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全球主要厂商成立时间及木质防盗门商业化日期</w:t>
      </w:r>
      <w:r>
        <w:rPr>
          <w:rFonts w:hint="eastAsia"/>
        </w:rPr>
        <w:br/>
      </w:r>
      <w:r>
        <w:rPr>
          <w:rFonts w:hint="eastAsia"/>
        </w:rPr>
        <w:t>　　2.8 全球主要厂商木质防盗门产品类型及应用</w:t>
      </w:r>
      <w:r>
        <w:rPr>
          <w:rFonts w:hint="eastAsia"/>
        </w:rPr>
        <w:br/>
      </w:r>
      <w:r>
        <w:rPr>
          <w:rFonts w:hint="eastAsia"/>
        </w:rPr>
        <w:t>　　2.9 木质防盗门行业集中度、竞争程度分析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木质防盗门行业集中度分析：2024年全球Top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全球木质防盗门第一梯队、第二梯队和第三梯队生产商（品牌）及市场份额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全球木质防盗门总体规模分析</w:t>
      </w:r>
      <w:r>
        <w:rPr>
          <w:rFonts w:hint="eastAsia"/>
        </w:rPr>
        <w:br/>
      </w:r>
      <w:r>
        <w:rPr>
          <w:rFonts w:hint="eastAsia"/>
        </w:rPr>
        <w:t>　　3.1 全球木质防盗门供需现状及预测（2020-2031）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全球木质防盗门产能、产量、产能利用率及发展趋势（2020-2031）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全球木质防盗门产量、需求量及发展趋势（2020-2031）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全球主要地区木质防盗门产量及发展趋势（2020-2031）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全球主要地区木质防盗门产量（2020-2025）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全球主要地区木质防盗门产量（2026-2031）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全球主要地区木质防盗门产量市场份额（2020-2031）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中国木质防盗门供需现状及预测（2020-2031）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中国木质防盗门产能、产量、产能利用率及发展趋势（2020-2031）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中国木质防盗门产量、市场需求量及发展趋势（2020-2031）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中国市场木质防盗门进出口（2020-2031）</w:t>
      </w:r>
      <w:r>
        <w:rPr>
          <w:rFonts w:hint="eastAsia"/>
        </w:rPr>
        <w:br/>
      </w:r>
      <w:r>
        <w:rPr>
          <w:rFonts w:hint="eastAsia"/>
        </w:rPr>
        <w:t>　　3.4 全球木质防盗门销量及销售额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全球市场木质防盗门销售额（2020-2031）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全球市场木质防盗门销量（2020-2031）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全球市场木质防盗门价格趋势（2020-2031）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全球木质防盗门主要地区分析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全球主要地区木质防盗门市场规模分析：2020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全球主要地区木质防盗门销售收入及市场份额（2020-2025年）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全球主要地区木质防盗门销售收入预测（2026-2031年）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全球主要地区木质防盗门销量分析：2020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全球主要地区木质防盗门销量及市场份额（2020-2025年）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全球主要地区木质防盗门销量及市场份额预测（2026-2031）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北美市场木质防盗门销量、收入及增长率（2020-2031）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欧洲市场木质防盗门销量、收入及增长率（2020-2031）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中国市场木质防盗门销量、收入及增长率（2020-2031）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日本市场木质防盗门销量、收入及增长率（2020-2031）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东南亚市场木质防盗门销量、收入及增长率（2020-2031）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印度市场木质防盗门销量、收入及增长率（2020-2031）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重点企业（1）基本信息、木质防盗门生产基地、销售区域、竞争对手及市场地位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木质防盗门产品规格、参数及市场应用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木质防盗门销量、收入、价格及毛利率（2020-2025）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重点企业（2）基本信息、木质防盗门生产基地、销售区域、竞争对手及市场地位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木质防盗门产品规格、参数及市场应用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木质防盗门销量、收入、价格及毛利率（2020-2025）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重点企业（3）基本信息、木质防盗门生产基地、销售区域、竞争对手及市场地位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木质防盗门产品规格、参数及市场应用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木质防盗门销量、收入、价格及毛利率（2020-2025）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重点企业（4）基本信息、木质防盗门生产基地、销售区域、竞争对手及市场地位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木质防盗门产品规格、参数及市场应用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木质防盗门销量、收入、价格及毛利率（2020-2025）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重点企业（5）基本信息、木质防盗门生产基地、销售区域、竞争对手及市场地位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木质防盗门产品规格、参数及市场应用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木质防盗门销量、收入、价格及毛利率（2020-2025）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重点企业（6）基本信息、木质防盗门生产基地、销售区域、竞争对手及市场地位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木质防盗门产品规格、参数及市场应用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木质防盗门销量、收入、价格及毛利率（2020-2025）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重点企业（7）基本信息、木质防盗门生产基地、销售区域、竞争对手及市场地位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木质防盗门产品规格、参数及市场应用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木质防盗门销量、收入、价格及毛利率（2020-2025）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不同产品类型木质防盗门分析</w:t>
      </w:r>
      <w:r>
        <w:rPr>
          <w:rFonts w:hint="eastAsia"/>
        </w:rPr>
        <w:br/>
      </w:r>
      <w:r>
        <w:rPr>
          <w:rFonts w:hint="eastAsia"/>
        </w:rPr>
        <w:t>　　6.1 全球不同产品类型木质防盗门销量（2020-2031）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全球不同产品类型木质防盗门销量及市场份额（2020-2025）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全球不同产品类型木质防盗门销量预测（2026-2031）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全球不同产品类型木质防盗门收入（2020-2031）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全球不同产品类型木质防盗门收入及市场份额（2020-2025）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全球不同产品类型木质防盗门收入预测（2026-2031）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全球不同产品类型木质防盗门价格走势（2020-2031）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中国不同产品类型木质防盗门销量（2020-2031）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中国不同产品类型木质防盗门销量预测（2026-2031）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中国不同产品类型木质防盗门销量及市场份额（2020-2025）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中国不同产品类型木质防盗门收入（2020-2031）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中国不同产品类型木质防盗门收入及市场份额（2020-2025）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中国不同产品类型木质防盗门收入预测（2026-2031）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不同应用木质防盗门分析</w:t>
      </w:r>
      <w:r>
        <w:rPr>
          <w:rFonts w:hint="eastAsia"/>
        </w:rPr>
        <w:br/>
      </w:r>
      <w:r>
        <w:rPr>
          <w:rFonts w:hint="eastAsia"/>
        </w:rPr>
        <w:t>　　7.1 全球不同应用木质防盗门销量（2020-2031）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全球不同应用木质防盗门销量及市场份额（2020-2025）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全球不同应用木质防盗门销量预测（2026-2031）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全球不同应用木质防盗门收入（2020-2031）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全球不同应用木质防盗门收入及市场份额（2020-2025）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全球不同应用木质防盗门收入预测（2026-2031）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全球不同应用木质防盗门价格走势（2020-2031）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中国不同应用木质防盗门销量（2020-2031）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中国不同应用木质防盗门销量及市场份额（2020-2025）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中国不同应用木质防盗门销量预测（2026-2031）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中国不同应用木质防盗门收入（2020-2031）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中国不同应用木质防盗门收入及市场份额（2020-2025）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中国不同应用木质防盗门收入预测（2026-2031）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木质防盗门行业发展趋势</w:t>
      </w:r>
      <w:r>
        <w:rPr>
          <w:rFonts w:hint="eastAsia"/>
        </w:rPr>
        <w:br/>
      </w:r>
      <w:r>
        <w:rPr>
          <w:rFonts w:hint="eastAsia"/>
        </w:rPr>
        <w:t>　　8.2 木质防盗门行业主要驱动因素</w:t>
      </w:r>
      <w:r>
        <w:rPr>
          <w:rFonts w:hint="eastAsia"/>
        </w:rPr>
        <w:br/>
      </w:r>
      <w:r>
        <w:rPr>
          <w:rFonts w:hint="eastAsia"/>
        </w:rPr>
        <w:t>　　8.3 木质防盗门中国企业SWOT分析</w:t>
      </w:r>
      <w:r>
        <w:rPr>
          <w:rFonts w:hint="eastAsia"/>
        </w:rPr>
        <w:br/>
      </w:r>
      <w:r>
        <w:rPr>
          <w:rFonts w:hint="eastAsia"/>
        </w:rPr>
        <w:t>　　8.4 中国木质防盗门行业政策环境分析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木质防盗门行业产业链简介</w:t>
      </w:r>
      <w:r>
        <w:rPr>
          <w:rFonts w:hint="eastAsia"/>
        </w:rPr>
        <w:br/>
      </w:r>
      <w:r>
        <w:rPr>
          <w:rFonts w:hint="eastAsia"/>
        </w:rPr>
        <w:t>　　　　9.1.1 木质防盗门行业供应链分析</w:t>
      </w:r>
      <w:r>
        <w:rPr>
          <w:rFonts w:hint="eastAsia"/>
        </w:rPr>
        <w:br/>
      </w:r>
      <w:r>
        <w:rPr>
          <w:rFonts w:hint="eastAsia"/>
        </w:rPr>
        <w:t>　　　　9.1.2 木质防盗门主要原料及供应情况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木质防盗门行业采购模式</w:t>
      </w:r>
      <w:r>
        <w:rPr>
          <w:rFonts w:hint="eastAsia"/>
        </w:rPr>
        <w:br/>
      </w:r>
      <w:r>
        <w:rPr>
          <w:rFonts w:hint="eastAsia"/>
        </w:rPr>
        <w:t>　　9.3 木质防盗门行业生产模式</w:t>
      </w:r>
      <w:r>
        <w:rPr>
          <w:rFonts w:hint="eastAsia"/>
        </w:rPr>
        <w:br/>
      </w:r>
      <w:r>
        <w:rPr>
          <w:rFonts w:hint="eastAsia"/>
        </w:rPr>
        <w:t>　　9.4 木质防盗门行业销售模式及销售渠道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按产品类型细分，全球木质防盗门市场规模2020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按应用细分，全球木质防盗门市场规模（CAGR）2020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木质防盗门行业发展主要特点</w:t>
      </w:r>
      <w:r>
        <w:rPr>
          <w:rFonts w:hint="eastAsia"/>
        </w:rPr>
        <w:br/>
      </w:r>
      <w:r>
        <w:rPr>
          <w:rFonts w:hint="eastAsia"/>
        </w:rPr>
        <w:t>　　表 4： 木质防盗门行业发展有利因素分析</w:t>
      </w:r>
      <w:r>
        <w:rPr>
          <w:rFonts w:hint="eastAsia"/>
        </w:rPr>
        <w:br/>
      </w:r>
      <w:r>
        <w:rPr>
          <w:rFonts w:hint="eastAsia"/>
        </w:rPr>
        <w:t>　　表 5： 木质防盗门行业发展不利因素分析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进入木质防盗门行业壁垒</w:t>
      </w:r>
      <w:r>
        <w:rPr>
          <w:rFonts w:hint="eastAsia"/>
        </w:rPr>
        <w:br/>
      </w:r>
      <w:r>
        <w:rPr>
          <w:rFonts w:hint="eastAsia"/>
        </w:rPr>
        <w:t>　　表 7： 木质防盗门主要企业在国际市场占有率（按销量，2022-2025）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2024年木质防盗门主要企业在国际市场排名（按销量）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全球市场主要企业木质防盗门销量（2022-2025）&amp;（千台）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木质防盗门主要企业在国际市场占有率（按收入，2022-2025）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2024年木质防盗门主要企业在国际市场排名（按收入）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全球市场主要企业木质防盗门销售收入（2022-2025）&amp;（万元）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全球市场主要企业木质防盗门销售价格（2022-2025）&amp;（元/台）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木质防盗门主要企业在中国市场占有率（按销量，2022-2025）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2024年木质防盗门主要企业在中国市场排名（按销量）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中国市场主要企业木质防盗门销量（2022-2025）&amp;（千台）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木质防盗门主要企业在中国市场占有率（按收入，2022-2025）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2024年木质防盗门主要企业在中国市场排名（按收入）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中国市场主要企业木质防盗门销售收入（2022-2025）&amp;（万元）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全球主要厂商木质防盗门总部及产地分布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全球主要厂商成立时间及木质防盗门商业化日期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全球主要厂商木质防盗门产品类型及应用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2024年全球木质防盗门主要厂商市场地位（第一梯队、第二梯队和第三梯队）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全球木质防盗门市场投资、并购等现状分析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全球主要地区木质防盗门产量增速（CAGR）：（2020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全球主要地区木质防盗门产量（2020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全球主要地区木质防盗门产量（2020-2025）&amp;（千台）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全球主要地区木质防盗门产量（2026-2031）&amp;（千台）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全球主要地区木质防盗门产量市场份额（2020-2025）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全球主要地区木质防盗门产量（2026-2031）&amp;（千台）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中国市场木质防盗门产量、销量、进出口（2020-2025年）&amp;（千台）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中国市场木质防盗门产量、销量、进出口预测（2026-2031）&amp;（千台）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全球主要地区木质防盗门销售收入增速：（2020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全球主要地区木质防盗门销售收入（2020-2025）&amp;（万元）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全球主要地区木质防盗门销售收入市场份额（2020-2025）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全球主要地区木质防盗门收入（2026-2031）&amp;（万元）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全球主要地区木质防盗门收入市场份额（2026-2031）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全球主要地区木质防盗门销量（千台）：2020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全球主要地区木质防盗门销量（2020-2025）&amp;（千台）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全球主要地区木质防盗门销量市场份额（2020-2025）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全球主要地区木质防盗门销量（2026-2031）&amp;（千台）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全球主要地区木质防盗门销量份额（2026-2031）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木质防盗门生产基地、销售区域、竞争对手及市场地位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木质防盗门产品规格、参数及市场应用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木质防盗门销量（千台）、收入（万元）、价格（元/台）及毛利率（2020-2025）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木质防盗门生产基地、销售区域、竞争对手及市场地位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木质防盗门产品规格、参数及市场应用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木质防盗门销量（千台）、收入（万元）、价格（元/台）及毛利率（2020-2025）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木质防盗门生产基地、销售区域、竞争对手及市场地位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木质防盗门产品规格、参数及市场应用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木质防盗门销量（千台）、收入（万元）、价格（元/台）及毛利率（2020-2025）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木质防盗门生产基地、销售区域、竞争对手及市场地位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木质防盗门产品规格、参数及市场应用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木质防盗门销量（千台）、收入（万元）、价格（元/台）及毛利率（2020-2025）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木质防盗门生产基地、销售区域、竞争对手及市场地位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木质防盗门产品规格、参数及市场应用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木质防盗门销量（千台）、收入（万元）、价格（元/台）及毛利率（2020-2025）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木质防盗门生产基地、销售区域、竞争对手及市场地位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木质防盗门产品规格、参数及市场应用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木质防盗门销量（千台）、收入（万元）、价格（元/台）及毛利率（2020-2025）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木质防盗门生产基地、销售区域、竞争对手及市场地位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木质防盗门产品规格、参数及市场应用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木质防盗门销量（千台）、收入（万元）、价格（元/台）及毛利率（2020-2025）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全球不同产品类型木质防盗门销量（2020-2025年）&amp;（千台）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全球不同产品类型木质防盗门销量市场份额（2020-2025）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全球不同产品类型木质防盗门销量预测（2026-2031）&amp;（千台）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全球市场不同产品类型木质防盗门销量市场份额预测（2026-2031）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全球不同产品类型木质防盗门收入（2020-2025年）&amp;（万元）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全球不同产品类型木质防盗门收入市场份额（2020-2025）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全球不同产品类型木质防盗门收入预测（2026-2031）&amp;（万元）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全球不同产品类型木质防盗门收入市场份额预测（2026-2031）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中国不同产品类型木质防盗门销量预测（2026-2031）&amp;（千台）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全球市场不同产品类型木质防盗门销量市场份额预测（2026-2031）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中国不同产品类型木质防盗门销量（2020-2025年）&amp;（千台）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中国不同产品类型木质防盗门销量市场份额（2020-2025）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中国不同产品类型木质防盗门收入（2020-2025年）&amp;（万元）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中国不同产品类型木质防盗门收入市场份额（2020-2025）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中国不同产品类型木质防盗门收入预测（2026-2031）&amp;（万元）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中国不同产品类型木质防盗门收入市场份额预测（2026-2031）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全球不同应用木质防盗门销量（2020-2025年）&amp;（千台）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95： 全球不同应用木质防盗门销量市场份额（2020-2025）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全球不同应用木质防盗门销量预测（2026-2031）&amp;（千台）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97： 全球市场不同应用木质防盗门销量市场份额预测（2026-2031）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全球不同应用木质防盗门收入（2020-2025年）&amp;（万元）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全球不同应用木质防盗门收入市场份额（2020-2025）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全球不同应用木质防盗门收入预测（2026-2031）&amp;（万元）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全球不同应用木质防盗门收入市场份额预测（2026-2031）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中国不同应用木质防盗门销量（2020-2025年）&amp;（千台）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103： 中国不同应用木质防盗门销量市场份额（2020-2025）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中国不同应用木质防盗门销量预测（2026-2031）&amp;（千台）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105： 中国市场不同应用木质防盗门销量市场份额预测（2026-2031）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中国不同应用木质防盗门收入（2020-2025年）&amp;（万元）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中国不同应用木质防盗门收入市场份额（2020-2025）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中国不同应用木质防盗门收入预测（2026-2031）&amp;（万元）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中国不同应用木质防盗门收入市场份额预测（2026-2031）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木质防盗门行业发展趋势</w:t>
      </w:r>
      <w:r>
        <w:rPr>
          <w:rFonts w:hint="eastAsia"/>
        </w:rPr>
        <w:br/>
      </w:r>
      <w:r>
        <w:rPr>
          <w:rFonts w:hint="eastAsia"/>
        </w:rPr>
        <w:t>　　表 111： 木质防盗门行业主要驱动因素</w:t>
      </w:r>
      <w:r>
        <w:rPr>
          <w:rFonts w:hint="eastAsia"/>
        </w:rPr>
        <w:br/>
      </w:r>
      <w:r>
        <w:rPr>
          <w:rFonts w:hint="eastAsia"/>
        </w:rPr>
        <w:t>　　表 112： 木质防盗门行业供应链分析</w:t>
      </w:r>
      <w:r>
        <w:rPr>
          <w:rFonts w:hint="eastAsia"/>
        </w:rPr>
        <w:br/>
      </w:r>
      <w:r>
        <w:rPr>
          <w:rFonts w:hint="eastAsia"/>
        </w:rPr>
        <w:t>　　表 113： 木质防盗门上游原料供应商</w:t>
      </w:r>
      <w:r>
        <w:rPr>
          <w:rFonts w:hint="eastAsia"/>
        </w:rPr>
        <w:br/>
      </w:r>
      <w:r>
        <w:rPr>
          <w:rFonts w:hint="eastAsia"/>
        </w:rPr>
        <w:t>　　表 114： 木质防盗门主要地区不同应用客户分析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木质防盗门典型经销商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木质防盗门产品图片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全球不同产品类型木质防盗门销售额2020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全球不同产品类型木质防盗门市场份额2024 &amp; 2031</w:t>
      </w:r>
      <w:r>
        <w:rPr>
          <w:rFonts w:hint="eastAsia"/>
        </w:rPr>
        <w:br/>
      </w:r>
      <w:r>
        <w:rPr>
          <w:rFonts w:hint="eastAsia"/>
        </w:rPr>
        <w:t>　　图 4： 实木门产品图片</w:t>
      </w:r>
      <w:r>
        <w:rPr>
          <w:rFonts w:hint="eastAsia"/>
        </w:rPr>
        <w:br/>
      </w:r>
      <w:r>
        <w:rPr>
          <w:rFonts w:hint="eastAsia"/>
        </w:rPr>
        <w:t>　　图 5： 实木复合门产品图片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全球不同应用木质防盗门市场份额2024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2024年全球前五大生产商木质防盗门市场份额</w:t>
      </w:r>
      <w:r>
        <w:rPr>
          <w:rFonts w:hint="eastAsia"/>
        </w:rPr>
        <w:br/>
      </w:r>
      <w:r>
        <w:rPr>
          <w:rFonts w:hint="eastAsia"/>
        </w:rPr>
        <w:t>　　图 11： 2024年全球木质防盗门第一梯队、第二梯队和第三梯队厂商及市场份额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全球木质防盗门产能、产量、产能利用率及发展趋势（2020-2031）&amp;（千台）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全球木质防盗门产量、需求量及发展趋势（2020-2031）&amp;（千台）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全球主要地区木质防盗门产量市场份额（2020-2031）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中国木质防盗门产能、产量、产能利用率及发展趋势（2020-2031）&amp;（千台）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中国木质防盗门产量、市场需求量及发展趋势（2020-2031）&amp;（千台）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全球木质防盗门市场销售额及增长率：（2020-2031）&amp;（万元）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全球市场木质防盗门市场规模：2020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全球市场木质防盗门销量及增长率（2020-2031）&amp;（千台）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全球市场木质防盗门价格趋势（2020-2031）&amp;（元/台）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全球主要地区木质防盗门销售收入（2020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全球主要地区木质防盗门销售收入市场份额（2020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北美市场木质防盗门销量及增长率（2020-2031）&amp;（千台）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北美市场木质防盗门收入及增长率（2020-2031）&amp;（万元）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欧洲市场木质防盗门销量及增长率（2020-2031）&amp;（千台）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欧洲市场木质防盗门收入及增长率（2020-2031）&amp;（万元）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中国市场木质防盗门销量及增长率（2020-2031）&amp;（千台）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中国市场木质防盗门收入及增长率（2020-2031）&amp;（万元）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日本市场木质防盗门销量及增长率（2020-2031）&amp;（千台）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日本市场木质防盗门收入及增长率（2020-2031）&amp;（万元）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东南亚市场木质防盗门销量及增长率（2020-2031）&amp;（千台）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东南亚市场木质防盗门收入及增长率（2020-2031）&amp;（万元）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印度市场木质防盗门销量及增长率（2020-2031）&amp;（千台）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印度市场木质防盗门收入及增长率（2020-2031）&amp;（万元）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全球不同产品类型木质防盗门价格走势（2020-2031）&amp;（元/台）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36： 全球不同应用木质防盗门价格走势（2020-2031）&amp;（元/台）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木质防盗门中国企业SWOT分析</w:t>
      </w:r>
      <w:r>
        <w:rPr>
          <w:rFonts w:hint="eastAsia"/>
        </w:rPr>
        <w:br/>
      </w:r>
      <w:r>
        <w:rPr>
          <w:rFonts w:hint="eastAsia"/>
        </w:rPr>
        <w:t>　　图 38： 木质防盗门产业链</w:t>
      </w:r>
      <w:r>
        <w:rPr>
          <w:rFonts w:hint="eastAsia"/>
        </w:rPr>
        <w:br/>
      </w:r>
      <w:r>
        <w:rPr>
          <w:rFonts w:hint="eastAsia"/>
        </w:rPr>
        <w:t>　　图 39： 木质防盗门行业采购模式分析</w:t>
      </w:r>
      <w:r>
        <w:rPr>
          <w:rFonts w:hint="eastAsia"/>
        </w:rPr>
        <w:br/>
      </w:r>
      <w:r>
        <w:rPr>
          <w:rFonts w:hint="eastAsia"/>
        </w:rPr>
        <w:t>　　图 40： 木质防盗门行业生产模式</w:t>
      </w:r>
      <w:r>
        <w:rPr>
          <w:rFonts w:hint="eastAsia"/>
        </w:rPr>
        <w:br/>
      </w:r>
      <w:r>
        <w:rPr>
          <w:rFonts w:hint="eastAsia"/>
        </w:rPr>
        <w:t>　　图 41： 木质防盗门行业销售模式分析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6d48b883b4630" w:history="1">
        <w:r>
          <w:rPr>
            <w:rStyle w:val="Hyperlink"/>
          </w:rPr>
          <w:t>2025-2031年全球与中国木质防盗门行业发展研究及行业前景分析报告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6d48b883b4630" w:history="1">
        <w:r>
          <w:rPr>
            <w:rStyle w:val="Hyperlink"/>
          </w:rPr>
          <w:t>https://www.20087.com/9/33/MuZhiFangDaoMenHangYeQianJingQuShi.html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热点：木质防盗门图片大全集、木质防盗门的优缺点、木质防盗门和不锈钢哪个好、木质防盗门门楣会掉漆吗视频、木质防盗门可以切割吗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82511b36b45b1" w:history="1">
      <w:r>
        <w:rPr>
          <w:rStyle w:val="Hyperlink"/>
        </w:rPr>
        <w:t>2025-2031年全球与中国木质防盗门行业发展研究及行业前景分析报告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MuZhiFangDaoMenHangYeQianJingQuShi.html" TargetMode="External" Id="R15c6d48b883b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MuZhiFangDaoMenHangYeQianJingQuShi.html" TargetMode="External" Id="Rb3b82511b36b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2025-03-04T00:09:27Z</dcterms:created>
  <dcterms:modified xsi:type="dcterms:W3CDTF">2025-03-04T01:09:27Z</dcterms:modified>
  <dc:subject>2025-2031年全球与中国木质防盗门行业发展研究及行业前景分析报告</dc:subject>
  <dc:title>2025-2031年全球与中国木质防盗门行业发展研究及行业前景分析报告</dc:title>
  <cp:keywords>2025-2031年全球与中国木质防盗门行业发展研究及行业前景分析报告</cp:keywords>
  <dc:description>2025-2031年全球与中国木质防盗门行业发展研究及行业前景分析报告</dc:description>
</cp:coreProperties>
</file>