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798e947c1422b" w:history="1">
              <w:r>
                <w:rPr>
                  <w:rStyle w:val="Hyperlink"/>
                </w:rPr>
                <w:t>2025-2031年全球与中国水培植物墙行业研究及发展趋势分析报告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798e947c1422b" w:history="1">
              <w:r>
                <w:rPr>
                  <w:rStyle w:val="Hyperlink"/>
                </w:rPr>
                <w:t>2025-2031年全球与中国水培植物墙行业研究及发展趋势分析报告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798e947c1422b" w:history="1">
                <w:r>
                  <w:rPr>
                    <w:rStyle w:val="Hyperlink"/>
                  </w:rPr>
                  <w:t>https://www.20087.com/9/93/ShuiPeiZhiWuQiangHangYeQuShi.html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培植物墙是一种通过水培技术种植植物的垂直绿化系统，广泛应用于室内装饰、空气净化等领域。目前，水培植物墙不仅具备良好的植物生长环境，还通过采用先进的灌溉系统和智能控制系统，提高了植物墙的维护效率和美观度。此外，随着对室内空气质量要求的提高，一些水培植物墙还具备了空气净化功能。</w:t>
      </w:r>
      <w:r>
        <w:rPr>
          <w:rFonts w:hint="eastAsia"/>
        </w:rPr>
        <w:br/>
      </w:r>
      <w:r>
        <w:rPr>
          <w:rFonts w:hint="eastAsia"/>
        </w:rPr>
        <w:t>　　未来，水培植物墙的发展将更加注重智能化和多功能性。一方面，随着物联网技术的应用，水培植物墙将实现远程监控和智能维护，通过数据分析提高植物的生长质量和维护效率。另一方面，随着消费者对室内环境质量的关注，水培植物墙将支持更多功能集成，如结合空气净化系统、湿度调节系统等，实现更全面的室内环境改善。此外，为了适应不同应用场景的需求，水培植物墙还将开发更多定制化设计，如针对特定空间大小或特殊光照条件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798e947c1422b" w:history="1">
        <w:r>
          <w:rPr>
            <w:rStyle w:val="Hyperlink"/>
          </w:rPr>
          <w:t>2025-2031年全球与中国水培植物墙行业研究及发展趋势分析报告</w:t>
        </w:r>
      </w:hyperlink>
      <w:r>
        <w:rPr>
          <w:rFonts w:hint="eastAsia"/>
        </w:rPr>
        <w:t>》通过严谨的分析、翔实的数据及直观的图表，系统解析了水培植物墙行业的市场规模、需求变化、价格波动及产业链结构。报告全面评估了当前水培植物墙市场现状，科学预测了未来市场前景与发展趋势，重点剖析了水培植物墙细分市场的机遇与挑战。同时，报告对水培植物墙重点企业的竞争地位及市场集中度进行了评估，为水培植物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水培植物墙市场概述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按照不同分类，水培植物墙主要可以分为如下几个类别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不同分类水培植物墙增长趋势2020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从不同应用，水培植物墙主要包括如下几个方面</w:t>
      </w:r>
      <w:r>
        <w:rPr>
          <w:rFonts w:hint="eastAsia"/>
        </w:rPr>
        <w:br/>
      </w:r>
      <w:r>
        <w:rPr>
          <w:rFonts w:hint="eastAsia"/>
        </w:rPr>
        <w:t>　　1.4 水培植物墙行业背景、发展历史、现状及趋势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水培植物墙行业目前现状分析</w:t>
      </w:r>
      <w:r>
        <w:rPr>
          <w:rFonts w:hint="eastAsia"/>
        </w:rPr>
        <w:br/>
      </w:r>
      <w:r>
        <w:rPr>
          <w:rFonts w:hint="eastAsia"/>
        </w:rPr>
        <w:t>　　　　1.4.2 水培植物墙发展趋势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全球水培植物墙总体规模分析</w:t>
      </w:r>
      <w:r>
        <w:rPr>
          <w:rFonts w:hint="eastAsia"/>
        </w:rPr>
        <w:br/>
      </w:r>
      <w:r>
        <w:rPr>
          <w:rFonts w:hint="eastAsia"/>
        </w:rPr>
        <w:t>　　2.1 全球水培植物墙供需现状及预测（2020-2031）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全球水培植物墙产能、产量、产能利用率及发展趋势（2020-2031）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全球水培植物墙产量、需求量及发展趋势（2020-2031）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全球主要地区水培植物墙产量及发展趋势（2020-2031）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中国水培植物墙供需现状及预测（2020-2031）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中国水培植物墙产能、产量、产能利用率及发展趋势（2020-2031）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中国水培植物墙产量、市场需求量及发展趋势（2020-2031）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全球水培植物墙销量及销售额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全球市场水培植物墙销售额（2020-2031）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全球市场水培植物墙销量（2020-2031）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全球市场水培植物墙价格趋势（2020-2031）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全球市场主要厂商水培植物墙产能、产量及市场份额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全球市场主要厂商水培植物墙销量（2020-2025）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全球市场主要厂商水培植物墙销售收入（2020-2025）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2025年全球主要生产商水培植物墙收入排名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全球市场主要厂商水培植物墙销售价格（2020-2025）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中国市场主要厂商水培植物墙销量（2020-2025）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中国市场主要厂商水培植物墙销售收入（2020-2025）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2025年中国主要生产商水培植物墙收入排名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中国市场主要厂商水培植物墙销售价格（2020-2025）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全球主要厂商水培植物墙产地分布及商业化日期</w:t>
      </w:r>
      <w:r>
        <w:rPr>
          <w:rFonts w:hint="eastAsia"/>
        </w:rPr>
        <w:br/>
      </w:r>
      <w:r>
        <w:rPr>
          <w:rFonts w:hint="eastAsia"/>
        </w:rPr>
        <w:t>　　3.5 水培植物墙行业集中度、竞争程度分析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水培植物墙行业集中度分析：全球Top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全球水培植物墙第一梯队、第二梯队和第三梯队生产商（品牌）及市场份额（2024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全球水培植物墙主要地区分析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全球主要地区水培植物墙市场规模分析：2020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全球主要地区水培植物墙销售收入及市场份额（2020-2025年）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全球主要地区水培植物墙销售收入预测（2025-2031年）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全球主要地区水培植物墙销量分析：2020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全球主要地区水培植物墙销量及市场份额（2020-2025年）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全球主要地区水培植物墙销量及市场份额预测（2025-2031）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北美市场水培植物墙销量、收入及增长率（2020-2031）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欧洲市场水培植物墙销量、收入及增长率（2020-2031）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中国市场水培植物墙销量、收入及增长率（2020-2031）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日本市场水培植物墙销量、收入及增长率（2020-2031）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东南亚市场水培植物墙销量、收入及增长率（2020-2031）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印度市场水培植物墙销量、收入及增长率（2020-2031）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全球水培植物墙主要生产商分析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重点企业（1）水培植物墙销量、收入、价格及毛利率（2020-2025）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重点企业（2）水培植物墙销量、收入、价格及毛利率（2020-2025）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重点企业（3）水培植物墙销量、收入、价格及毛利率（2020-2025）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重点企业（4）水培植物墙销量、收入、价格及毛利率（2020-2025）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重点企业（5）水培植物墙销量、收入、价格及毛利率（2020-2025）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重点企业（6）水培植物墙销量、收入、价格及毛利率（2020-2025）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重点企业（7）水培植物墙销量、收入、价格及毛利率（2020-2025）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重点企业（8）水培植物墙销量、收入、价格及毛利率（2020-2025）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重点企业（9）水培植物墙销量、收入、价格及毛利率（2020-2025）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重点企业（10）水培植物墙销量、收入、价格及毛利率（2020-2025）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不同分类水培植物墙分析</w:t>
      </w:r>
      <w:r>
        <w:rPr>
          <w:rFonts w:hint="eastAsia"/>
        </w:rPr>
        <w:br/>
      </w:r>
      <w:r>
        <w:rPr>
          <w:rFonts w:hint="eastAsia"/>
        </w:rPr>
        <w:t>　　6.1 全球不同分类水培植物墙销量（2020-2031）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全球不同分类水培植物墙销量及市场份额（2020-2025）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全球不同分类水培植物墙销量预测（2025-2031）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全球不同分类水培植物墙收入（2020-2031）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全球不同分类水培植物墙收入及市场份额（2020-2025）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全球不同分类水培植物墙收入预测（2025-2031）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全球不同分类水培植物墙价格走势（2020-2031）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中国不同分类水培植物墙销量（2020-2031）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中国不同分类水培植物墙销量及市场份额（2020-2025）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中国不同分类水培植物墙销量预测（2025-2031）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中国不同分类水培植物墙收入（2020-2031）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中国不同分类水培植物墙收入及市场份额（2020-2025）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中国不同分类水培植物墙收入预测（2025-2031）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不同应用水培植物墙分析</w:t>
      </w:r>
      <w:r>
        <w:rPr>
          <w:rFonts w:hint="eastAsia"/>
        </w:rPr>
        <w:br/>
      </w:r>
      <w:r>
        <w:rPr>
          <w:rFonts w:hint="eastAsia"/>
        </w:rPr>
        <w:t>　　7.1 全球不同应用水培植物墙销量（2020-2031）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全球不同应用水培植物墙销量及市场份额（2020-2025）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全球不同应用水培植物墙销量预测（2025-2031）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全球不同应用水培植物墙收入（2020-2031）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全球不同应用水培植物墙收入及市场份额（2020-2025）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全球不同应用水培植物墙收入预测（2025-2031）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全球不同应用水培植物墙价格走势（2020-2031）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中国不同应用水培植物墙销量（2020-2031）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中国不同应用水培植物墙销量及市场份额（2020-2025）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中国不同应用水培植物墙销量预测（2025-2031）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中国不同应用水培植物墙收入（2020-2031）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中国不同应用水培植物墙收入及市场份额（2020-2025）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中国不同应用水培植物墙收入预测（2025-2031）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水培植物墙产业链分析</w:t>
      </w:r>
      <w:r>
        <w:rPr>
          <w:rFonts w:hint="eastAsia"/>
        </w:rPr>
        <w:br/>
      </w:r>
      <w:r>
        <w:rPr>
          <w:rFonts w:hint="eastAsia"/>
        </w:rPr>
        <w:t>　　8.2 水培植物墙产业上游供应分析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水培植物墙下游典型客户</w:t>
      </w:r>
      <w:r>
        <w:rPr>
          <w:rFonts w:hint="eastAsia"/>
        </w:rPr>
        <w:br/>
      </w:r>
      <w:r>
        <w:rPr>
          <w:rFonts w:hint="eastAsia"/>
        </w:rPr>
        <w:t>　　8.4 水培植物墙销售渠道分析及建议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中国市场水培植物墙产量、销量、进出口分析及未来趋势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中国市场水培植物墙产量、销量、进出口分析及未来趋势（2020-2031）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中国市场水培植物墙进出口贸易趋势</w:t>
      </w:r>
      <w:r>
        <w:rPr>
          <w:rFonts w:hint="eastAsia"/>
        </w:rPr>
        <w:br/>
      </w:r>
      <w:r>
        <w:rPr>
          <w:rFonts w:hint="eastAsia"/>
        </w:rPr>
        <w:t>　　9.3 中国市场水培植物墙主要进口来源</w:t>
      </w:r>
      <w:r>
        <w:rPr>
          <w:rFonts w:hint="eastAsia"/>
        </w:rPr>
        <w:br/>
      </w:r>
      <w:r>
        <w:rPr>
          <w:rFonts w:hint="eastAsia"/>
        </w:rPr>
        <w:t>　　9.4 中国市场水培植物墙主要出口目的地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中国市场水培植物墙主要地区分布</w:t>
      </w:r>
      <w:r>
        <w:rPr>
          <w:rFonts w:hint="eastAsia"/>
        </w:rPr>
        <w:br/>
      </w:r>
      <w:r>
        <w:rPr>
          <w:rFonts w:hint="eastAsia"/>
        </w:rPr>
        <w:t>　　10.1 中国水培植物墙生产地区分布</w:t>
      </w:r>
      <w:r>
        <w:rPr>
          <w:rFonts w:hint="eastAsia"/>
        </w:rPr>
        <w:br/>
      </w:r>
      <w:r>
        <w:rPr>
          <w:rFonts w:hint="eastAsia"/>
        </w:rPr>
        <w:t>　　10.2 中国水培植物墙消费地区分布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水培植物墙行业主要的增长驱动因素</w:t>
      </w:r>
      <w:r>
        <w:rPr>
          <w:rFonts w:hint="eastAsia"/>
        </w:rPr>
        <w:br/>
      </w:r>
      <w:r>
        <w:rPr>
          <w:rFonts w:hint="eastAsia"/>
        </w:rPr>
        <w:t>　　11.2 水培植物墙行业发展的有利因素及发展机遇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水培植物墙行业发展面临的阻碍因素及挑战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水培植物墙行业政策分析</w:t>
      </w:r>
      <w:r>
        <w:rPr>
          <w:rFonts w:hint="eastAsia"/>
        </w:rPr>
        <w:br/>
      </w:r>
      <w:r>
        <w:rPr>
          <w:rFonts w:hint="eastAsia"/>
        </w:rPr>
        <w:t>　　11.5 水培植物墙中国企业SWOT分析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不同分类水培植物墙增长趋势2020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水培植物墙行业目前发展现状</w:t>
      </w:r>
      <w:r>
        <w:rPr>
          <w:rFonts w:hint="eastAsia"/>
        </w:rPr>
        <w:br/>
      </w:r>
      <w:r>
        <w:rPr>
          <w:rFonts w:hint="eastAsia"/>
        </w:rPr>
        <w:t>　　表： 水培植物墙发展趋势</w:t>
      </w:r>
      <w:r>
        <w:rPr>
          <w:rFonts w:hint="eastAsia"/>
        </w:rPr>
        <w:br/>
      </w:r>
      <w:r>
        <w:rPr>
          <w:rFonts w:hint="eastAsia"/>
        </w:rPr>
        <w:t>　　表： 全球主要地区水培植物墙产量：2020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全球主要地区水培植物墙产量（2020-2025）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全球主要地区水培植物墙产量市场份额（2020-2025）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全球主要地区水培植物墙产量（2025-2031）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全球市场主要厂商水培植物墙产能及产量（2024-2025）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全球市场主要厂商水培植物墙销量（2020-2025）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全球市场主要厂商水培植物墙产量市场份额（2020-2025）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全球市场主要厂商水培植物墙销售收入（2020-2025）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全球市场主要厂商水培植物墙销售收入市场份额（2020-2025）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2025年全球主要生产商水培植物墙收入排名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全球市场主要厂商水培植物墙销售价格（2020-2025）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中国市场主要厂商水培植物墙销量（2020-2025）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中国市场主要厂商水培植物墙产量市场份额（2020-2025）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中国市场主要厂商水培植物墙销售收入（2020-2025）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中国市场主要厂商水培植物墙销售收入市场份额（2020-2025）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2025年中国主要生产商水培植物墙收入排名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中国市场主要厂商水培植物墙销售价格（2020-2025）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全球主要厂商水培植物墙产地分布及商业化日期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全球主要地区水培植物墙销售收入：2020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全球主要地区水培植物墙销售收入（2020-2025）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全球主要地区水培植物墙销售收入市场份额（2020-2025）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全球主要地区水培植物墙收入（2025-2031）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全球主要地区水培植物墙收入市场份额（2025-2031）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全球主要地区水培植物墙销量：2020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全球主要地区水培植物墙销量（2020-2025）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全球主要地区水培植物墙销量市场份额（2020-2025）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全球主要地区水培植物墙销量（2025-2031）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全球主要地区水培植物墙销量份额（2025-2031）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重点企业（1）水培植物墙销量、收入、价格及毛利率（2020-2025）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重点企业（2）水培植物墙销量、收入、价格及毛利率（2020-2025）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重点企业（3）水培植物墙销量、收入、价格及毛利率（2020-2025）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重点企业（4）水培植物墙销量、收入、价格及毛利率（2020-2025）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重点企业（5）水培植物墙销量、收入、价格及毛利率（2020-2025）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重点企业（6）水培植物墙销量、收入、价格及毛利率（2020-2025）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重点企业（7）水培植物墙销量、收入、价格及毛利率（2020-2025）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重点企业（8）水培植物墙销量、收入、价格及毛利率（2020-2025）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重点企业（9）水培植物墙销量、收入、价格及毛利率（2020-2025）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重点企业（10）水培植物墙销量、收入、价格及毛利率（2020-2025）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全球不同分类水培植物墙销量（2020-2025年）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全球不同分类水培植物墙销量市场份额（2020-2025）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全球不同分类水培植物墙销量预测（2025-2031）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全球市场不同分类水培植物墙销量市场份额预测（2025-2031）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全球不同分类水培植物墙收入（2020-2025年）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全球不同分类水培植物墙收入市场份额（2020-2025）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全球不同分类水培植物墙收入预测（2025-2031）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全球不同分类水培植物墙收入市场份额预测（2025-2031）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全球不同分类水培植物墙价格走势（2020-2031）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全球不同应用水培植物墙销量（2020-2025年）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全球不同应用水培植物墙销量市场份额（2020-2025）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全球不同应用水培植物墙销量预测（2025-2031）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全球市场不同应用水培植物墙销量市场份额预测（2025-2031）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全球不同应用水培植物墙收入（2020-2025年）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全球不同应用水培植物墙收入市场份额（2020-2025）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全球不同应用水培植物墙收入预测（2025-2031）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全球不同应用水培植物墙收入市场份额预测（2025-2031）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全球不同应用水培植物墙价格走势（2020-2031）</w:t>
      </w:r>
      <w:r>
        <w:rPr>
          <w:rFonts w:hint="eastAsia"/>
        </w:rPr>
        <w:br/>
      </w:r>
      <w:r>
        <w:rPr>
          <w:rFonts w:hint="eastAsia"/>
        </w:rPr>
        <w:t>　　表： 水培植物墙上游原料供应商及联系方式列表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水培植物墙典型客户列表</w:t>
      </w:r>
      <w:r>
        <w:rPr>
          <w:rFonts w:hint="eastAsia"/>
        </w:rPr>
        <w:br/>
      </w:r>
      <w:r>
        <w:rPr>
          <w:rFonts w:hint="eastAsia"/>
        </w:rPr>
        <w:t>　　表： 水培植物墙主要销售模式及销售渠道趋势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中国市场水培植物墙产量、销量、进出口（2020-2025年）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中国市场水培植物墙产量、销量、进出口预测（2025-2031）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中国市场水培植物墙进出口贸易趋势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中国市场水培植物墙主要进口来源</w:t>
      </w:r>
      <w:r>
        <w:rPr>
          <w:rFonts w:hint="eastAsia"/>
        </w:rPr>
        <w:br/>
      </w:r>
      <w:r>
        <w:rPr>
          <w:rFonts w:hint="eastAsia"/>
        </w:rPr>
        <w:t>　　表： 中国市场水培植物墙主要出口目的地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中国水培植物墙生产地区分布</w:t>
      </w:r>
      <w:r>
        <w:rPr>
          <w:rFonts w:hint="eastAsia"/>
        </w:rPr>
        <w:br/>
      </w:r>
      <w:r>
        <w:rPr>
          <w:rFonts w:hint="eastAsia"/>
        </w:rPr>
        <w:t>　　表： 中国水培植物墙消费地区分布</w:t>
      </w:r>
      <w:r>
        <w:rPr>
          <w:rFonts w:hint="eastAsia"/>
        </w:rPr>
        <w:br/>
      </w:r>
      <w:r>
        <w:rPr>
          <w:rFonts w:hint="eastAsia"/>
        </w:rPr>
        <w:t>　　表： 水培植物墙行业主要的增长驱动因素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水培植物墙行业发展的有利因素及发展机遇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水培植物墙行业发展面临的阻碍因素及挑战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水培植物墙行业政策分析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水培植物墙产品图片</w:t>
      </w:r>
      <w:r>
        <w:rPr>
          <w:rFonts w:hint="eastAsia"/>
        </w:rPr>
        <w:br/>
      </w:r>
      <w:r>
        <w:rPr>
          <w:rFonts w:hint="eastAsia"/>
        </w:rPr>
        <w:t>　　图： 全球不同分类水培植物墙市场份额2025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全球不同应用水培植物墙市场份额2024 VS 2025</w:t>
      </w:r>
      <w:r>
        <w:rPr>
          <w:rFonts w:hint="eastAsia"/>
        </w:rPr>
        <w:br/>
      </w:r>
      <w:r>
        <w:rPr>
          <w:rFonts w:hint="eastAsia"/>
        </w:rPr>
        <w:t>　　图： 全球水培植物墙产能、产量、产能利用率及发展趋势（2020-2031）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全球水培植物墙产量、需求量及发展趋势（2020-2031）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全球主要地区水培植物墙产量市场份额（2020-2031）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中国水培植物墙产能、产量、产能利用率及发展趋势（2020-2031）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中国水培植物墙产量、市场需求量及发展趋势（2020-2031）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全球水培植物墙市场销售额及增长率:（2020-2031）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全球市场水培植物墙市场规模：2020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全球市场水培植物墙销量及增长率（2020-2031）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全球市场水培植物墙价格趋势（2020-2031）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2025年全球市场主要厂商水培植物墙销量市场份额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2025年全球市场主要厂商水培植物墙收入市场份额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2025年中国市场主要厂商水培植物墙销量市场份额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2025年中国市场主要厂商水培植物墙收入市场份额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2025年全球前五及前十大生产商水培植物墙市场份额</w:t>
      </w:r>
      <w:r>
        <w:rPr>
          <w:rFonts w:hint="eastAsia"/>
        </w:rPr>
        <w:br/>
      </w:r>
      <w:r>
        <w:rPr>
          <w:rFonts w:hint="eastAsia"/>
        </w:rPr>
        <w:t>　　图： 全球水培植物墙第一梯队、第二梯队和第三梯队生产商（品牌）及市场份额（2024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全球主要地区水培植物墙销售收入市场份额（2020-2025）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全球主要地区水培植物墙销售收入市场份额（2024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全球主要地区水培植物墙收入市场份额（2025-2031）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全球主要地区水培植物墙销量市场份额（2024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北美市场水培植物墙销量及增长率（2020-2031）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北美市场水培植物墙收入及增长率（2020-2031）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欧洲市场水培植物墙销量及增长率（2020-2031）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欧洲市场水培植物墙收入及增长率（2020-2031）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中国市场水培植物墙销量及增长率（2020-2031）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中国市场水培植物墙收入及增长率（2020-2031）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日本市场水培植物墙销量及增长率（2020-2031）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日本市场水培植物墙收入及增长率（2020-2031）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东南亚市场水培植物墙销量及增长率（2020-2031）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东南亚市场水培植物墙收入及增长率（2020-2031）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印度市场水培植物墙销量及增长率（2020-2031）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印度市场水培植物墙收入及增长率（2020-2031）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水培植物墙产业链图</w:t>
      </w:r>
      <w:r>
        <w:rPr>
          <w:rFonts w:hint="eastAsia"/>
        </w:rPr>
        <w:br/>
      </w:r>
      <w:r>
        <w:rPr>
          <w:rFonts w:hint="eastAsia"/>
        </w:rPr>
        <w:t>　　图： 水培植物墙中国企业SWOT分析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798e947c1422b" w:history="1">
        <w:r>
          <w:rPr>
            <w:rStyle w:val="Hyperlink"/>
          </w:rPr>
          <w:t>2025-2031年全球与中国水培植物墙行业研究及发展趋势分析报告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798e947c1422b" w:history="1">
        <w:r>
          <w:rPr>
            <w:rStyle w:val="Hyperlink"/>
          </w:rPr>
          <w:t>https://www.20087.com/9/93/ShuiPeiZhiWuQiangHangYeQuShi.html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热点：室内绿植墙立体绿化墙、水培植物墙墙图片、客厅最旺宅的水培植物、水培植物墙图片、适合玻璃瓶水养的花草、墙上水培植物、植物墙水系统怎么做、水培墙面、立体绿化植物墙施工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d991908dc4bcb" w:history="1">
      <w:r>
        <w:rPr>
          <w:rStyle w:val="Hyperlink"/>
        </w:rPr>
        <w:t>2025-2031年全球与中国水培植物墙行业研究及发展趋势分析报告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uiPeiZhiWuQiangHangYeQuShi.html" TargetMode="External" Id="R958798e947c1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uiPeiZhiWuQiangHangYeQuShi.html" TargetMode="External" Id="R3eed991908dc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2025-05-22T02:27:00Z</dcterms:created>
  <dcterms:modified xsi:type="dcterms:W3CDTF">2025-05-22T03:27:00Z</dcterms:modified>
  <dc:subject>2025-2031年全球与中国水培植物墙行业研究及发展趋势分析报告</dc:subject>
  <dc:title>2025-2031年全球与中国水培植物墙行业研究及发展趋势分析报告</dc:title>
  <cp:keywords>2025-2031年全球与中国水培植物墙行业研究及发展趋势分析报告</cp:keywords>
  <dc:description>2025-2031年全球与中国水培植物墙行业研究及发展趋势分析报告</dc:description>
</cp:coreProperties>
</file>