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b0a881ba4df9" w:history="1">
              <w:r>
                <w:rPr>
                  <w:rStyle w:val="Hyperlink"/>
                </w:rPr>
                <w:t>2025-2031年中国灵芝茶设备行业专题研究分析与发展趋势预测报告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b0a881ba4df9" w:history="1">
              <w:r>
                <w:rPr>
                  <w:rStyle w:val="Hyperlink"/>
                </w:rPr>
                <w:t>2025-2031年中国灵芝茶设备行业专题研究分析与发展趋势预测报告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db0a881ba4df9" w:history="1">
                <w:r>
                  <w:rPr>
                    <w:rStyle w:val="Hyperlink"/>
                  </w:rPr>
                  <w:t>https://www.20087.com/9/03/LingZhiChaSheBeiShiChangDiaoChaBaoGao.html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茶设备是用于灵芝茶生产和加工的机械设备，包括采摘、干燥、粉碎、包装等环节。近年来，随着消费者对健康饮品需求的增长，灵芝茶作为一种具有多种健康益处的功能性饮料，市场需求持续上升。技术上，灵芝茶生产设备正朝着自动化、智能化方向发展，提高了生产效率和产品质量。此外，随着消费者对产品多样性和个性化需求的增加，生产设备也需要更加灵活多变，以适应不同规格和口味的产品生产。</w:t>
      </w:r>
      <w:r>
        <w:rPr>
          <w:rFonts w:hint="eastAsia"/>
        </w:rPr>
        <w:br/>
      </w:r>
      <w:r>
        <w:rPr>
          <w:rFonts w:hint="eastAsia"/>
        </w:rPr>
        <w:t>　　未来，灵芝茶设备市场的发展趋势将受到以下几个方面的推动：一是随着消费者对健康饮品需求的增长，对灵芝茶生产设备的需求将持续增加；二是随着智能制造技术的发展，更加智能化、个性化的生产设备将成为市场主流；三是随着环保意识的提高，节能降耗的生产设备将更受欢迎，有利于降低生产成本和提高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b0a881ba4df9" w:history="1">
        <w:r>
          <w:rPr>
            <w:rStyle w:val="Hyperlink"/>
          </w:rPr>
          <w:t>2025-2031年中国灵芝茶设备行业专题研究分析与发展趋势预测报告</w:t>
        </w:r>
      </w:hyperlink>
      <w:r>
        <w:rPr>
          <w:rFonts w:hint="eastAsia"/>
        </w:rPr>
        <w:t>》基于深入调研和权威数据，全面系统地展现了中国灵芝茶设备行业的现状与未来趋势。报告依托国家权威机构和相关协会的资料，严谨分析了灵芝茶设备市场规模、竞争格局、技术创新及消费需求等核心要素。通过翔实数据和直观图表，为灵芝茶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灵芝茶设备行业概况</w:t>
      </w:r>
      <w:r>
        <w:rPr>
          <w:rFonts w:hint="eastAsia"/>
        </w:rPr>
        <w:br/>
      </w:r>
      <w:r>
        <w:rPr>
          <w:rFonts w:hint="eastAsia"/>
        </w:rPr>
        <w:t>　　第一节 灵芝茶设备行业定义与特征</w:t>
      </w:r>
      <w:r>
        <w:rPr>
          <w:rFonts w:hint="eastAsia"/>
        </w:rPr>
        <w:br/>
      </w:r>
      <w:r>
        <w:rPr>
          <w:rFonts w:hint="eastAsia"/>
        </w:rPr>
        <w:t>　　第二节 灵芝茶设备行业发展历程</w:t>
      </w:r>
      <w:r>
        <w:rPr>
          <w:rFonts w:hint="eastAsia"/>
        </w:rPr>
        <w:br/>
      </w:r>
      <w:r>
        <w:rPr>
          <w:rFonts w:hint="eastAsia"/>
        </w:rPr>
        <w:t>　　第三节 灵芝茶设备产业链分析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2024-2025年中国灵芝茶设备行业发展环境分析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灵芝茶设备行业经济环境分析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灵芝茶设备行业政策环境分析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一、灵芝茶设备行业政策影响分析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二、相关灵芝茶设备行业标准分析</w:t>
      </w:r>
      <w:r>
        <w:rPr>
          <w:rFonts w:hint="eastAsia"/>
        </w:rPr>
        <w:br/>
      </w:r>
      <w:r>
        <w:rPr>
          <w:rFonts w:hint="eastAsia"/>
        </w:rPr>
        <w:t>　　第三节 灵芝茶设备行业社会环境分析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2024-2025年灵芝茶设备行业技术发展现状及趋势分析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2024-2025年中国灵芝茶设备行业发展概况</w:t>
      </w:r>
      <w:r>
        <w:rPr>
          <w:rFonts w:hint="eastAsia"/>
        </w:rPr>
        <w:br/>
      </w:r>
      <w:r>
        <w:rPr>
          <w:rFonts w:hint="eastAsia"/>
        </w:rPr>
        <w:t>　　第一节 灵芝茶设备行业发展态势分析</w:t>
      </w:r>
      <w:r>
        <w:rPr>
          <w:rFonts w:hint="eastAsia"/>
        </w:rPr>
        <w:br/>
      </w:r>
      <w:r>
        <w:rPr>
          <w:rFonts w:hint="eastAsia"/>
        </w:rPr>
        <w:t>　　第二节 灵芝茶设备行业发展特点分析</w:t>
      </w:r>
      <w:r>
        <w:rPr>
          <w:rFonts w:hint="eastAsia"/>
        </w:rPr>
        <w:br/>
      </w:r>
      <w:r>
        <w:rPr>
          <w:rFonts w:hint="eastAsia"/>
        </w:rPr>
        <w:t>　　第三节 灵芝茶设备行业市场供需分析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2024-2025年中国灵芝茶设备行业供给与需求情况分析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中国灵芝茶设备行业总体规模</w:t>
      </w:r>
      <w:r>
        <w:rPr>
          <w:rFonts w:hint="eastAsia"/>
        </w:rPr>
        <w:br/>
      </w:r>
      <w:r>
        <w:rPr>
          <w:rFonts w:hint="eastAsia"/>
        </w:rPr>
        <w:t>　　第二节 中国灵芝茶设备行业盈利情况分析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中国灵芝茶设备行业产量情况分析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二、灵芝茶设备行业区域产量分析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三、2025-2031年中国灵芝茶设备行业产量预测分析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中国灵芝茶设备行业需求概况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一、2019-2024年中国灵芝茶设备行业需求情况分析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二、2024-2025年中国灵芝茶设备行业市场需求特点分析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三、2025-2031年中国灵芝茶设备市场需求预测分析</w:t>
      </w:r>
      <w:r>
        <w:rPr>
          <w:rFonts w:hint="eastAsia"/>
        </w:rPr>
        <w:br/>
      </w:r>
      <w:r>
        <w:rPr>
          <w:rFonts w:hint="eastAsia"/>
        </w:rPr>
        <w:t>　　第五节 灵芝茶设备产业供需平衡状况分析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灵芝茶设备细分市场（一）发展研究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灵芝茶设备细分市场（二）发展研究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一、2019-2024年灵芝茶设备行业出口情况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三、2025-2031年灵芝茶设备行业出口情况预测</w:t>
      </w:r>
      <w:r>
        <w:rPr>
          <w:rFonts w:hint="eastAsia"/>
        </w:rPr>
        <w:br/>
      </w:r>
      <w:r>
        <w:rPr>
          <w:rFonts w:hint="eastAsia"/>
        </w:rPr>
        <w:t>　　第二节 灵芝茶设备行业进口情况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一、2019-2024年灵芝茶设备行业进口情况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三、2025-2031年灵芝茶设备行业进口情况预测</w:t>
      </w:r>
      <w:r>
        <w:rPr>
          <w:rFonts w:hint="eastAsia"/>
        </w:rPr>
        <w:br/>
      </w:r>
      <w:r>
        <w:rPr>
          <w:rFonts w:hint="eastAsia"/>
        </w:rPr>
        <w:t>　　第三节 灵芝茶设备行业进出口面临的挑战及对策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2019-2024年中国灵芝茶设备行业区域市场分析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中国灵芝茶设备行业区域市场结构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重点地区灵芝茶设备行业调研分析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一、重点地区（一）灵芝茶设备市场分析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二、重点地区（二）灵芝茶设备市场分析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三、重点地区（三）灵芝茶设备市场分析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四、重点地区（四）灵芝茶设备市场分析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五、重点地区（五）灵芝茶设备市场分析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灵芝茶设备行业竞争格局分析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灵芝茶设备行业集中度分析</w:t>
      </w:r>
      <w:r>
        <w:rPr>
          <w:rFonts w:hint="eastAsia"/>
        </w:rPr>
        <w:br/>
      </w:r>
      <w:r>
        <w:rPr>
          <w:rFonts w:hint="eastAsia"/>
        </w:rPr>
        <w:t>　　　　一、灵芝茶设备市场集中度分析</w:t>
      </w:r>
      <w:r>
        <w:rPr>
          <w:rFonts w:hint="eastAsia"/>
        </w:rPr>
        <w:br/>
      </w:r>
      <w:r>
        <w:rPr>
          <w:rFonts w:hint="eastAsia"/>
        </w:rPr>
        <w:t>　　　　二、灵芝茶设备企业集中度分析</w:t>
      </w:r>
      <w:r>
        <w:rPr>
          <w:rFonts w:hint="eastAsia"/>
        </w:rPr>
        <w:br/>
      </w:r>
      <w:r>
        <w:rPr>
          <w:rFonts w:hint="eastAsia"/>
        </w:rPr>
        <w:t>　　　　三、灵芝茶设备区域集中度分析</w:t>
      </w:r>
      <w:r>
        <w:rPr>
          <w:rFonts w:hint="eastAsia"/>
        </w:rPr>
        <w:br/>
      </w:r>
      <w:r>
        <w:rPr>
          <w:rFonts w:hint="eastAsia"/>
        </w:rPr>
        <w:t>　　第二节 灵芝茶设备行业竞争格局分析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一、2024-2025年灵芝茶设备行业竞争分析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二、2024-2025年中外灵芝茶设备产品竞争分析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三、2024-2025年中国灵芝茶设备市场竞争分析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四、2025-2031年国内主要灵芝茶设备企业动向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灵芝茶设备企业制定“十五五”发展战略研究分析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中国灵芝茶设备行业营销策略分析</w:t>
      </w:r>
      <w:r>
        <w:rPr>
          <w:rFonts w:hint="eastAsia"/>
        </w:rPr>
        <w:br/>
      </w:r>
      <w:r>
        <w:rPr>
          <w:rFonts w:hint="eastAsia"/>
        </w:rPr>
        <w:t>　　第一节 灵芝茶设备市场推广策略研究分析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一、做好灵芝茶设备产品导入</w:t>
      </w:r>
      <w:r>
        <w:rPr>
          <w:rFonts w:hint="eastAsia"/>
        </w:rPr>
        <w:br/>
      </w:r>
      <w:r>
        <w:rPr>
          <w:rFonts w:hint="eastAsia"/>
        </w:rPr>
        <w:t>　　　　二、做好灵芝茶设备产品组合和产品线决策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三、灵芝茶设备行业城市市场推广策略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灵芝茶设备行业渠道营销研究分析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一、灵芝茶设备行业营销环境分析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二、灵芝茶设备行业现存的营销渠道分析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三、灵芝茶设备行业终端市场营销管理策略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灵芝茶设备行业营销战略研究分析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一、中国灵芝茶设备行业有效整合营销策略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二、建立灵芝茶设备行业厂商的双嬴模式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灵芝茶设备行业投资效益及风险分析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灵芝茶设备行业投资效益分析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一、2019-2024年灵芝茶设备行业投资状况分析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二、2019-2024年灵芝茶设备行业投资效益分析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三、2025-2031年灵芝茶设备行业投资趋势预测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四、2025-2031年灵芝茶设备行业投资方向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五、2025-2031年灵芝茶设备行业投资建议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2025-2031年灵芝茶设备行业投资风险及控制策略分析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一、灵芝茶设备市场风险及控制策略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二、灵芝茶设备行业政策风险及控制策略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三、灵芝茶设备经营风险及控制策略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四、灵芝茶设备同业竞争风险及控制策略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五、灵芝茶设备行业其他风险及控制策略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灵芝茶设备市场预测及项目投资建议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中国灵芝茶设备行业生产、营销企业投资运作模式分析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灵芝茶设备行业外销与内销优势分析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2025-2031年中国灵芝茶设备行业市场规模及增长趋势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2025-2031年中国灵芝茶设备行业投资规模预测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2025-2031年灵芝茶设备行业市场盈利预测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[.中智.林.]灵芝茶设备行业项目投资建议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一、灵芝茶设备技术应用注意事项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二、灵芝茶设备项目投资注意事项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三、灵芝茶设备生产开发注意事项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四、灵芝茶设备销售注意事项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灵芝茶设备行业历程</w:t>
      </w:r>
      <w:r>
        <w:rPr>
          <w:rFonts w:hint="eastAsia"/>
        </w:rPr>
        <w:br/>
      </w:r>
      <w:r>
        <w:rPr>
          <w:rFonts w:hint="eastAsia"/>
        </w:rPr>
        <w:t>　　图表 灵芝茶设备行业生命周期</w:t>
      </w:r>
      <w:r>
        <w:rPr>
          <w:rFonts w:hint="eastAsia"/>
        </w:rPr>
        <w:br/>
      </w:r>
      <w:r>
        <w:rPr>
          <w:rFonts w:hint="eastAsia"/>
        </w:rPr>
        <w:t>　　图表 灵芝茶设备行业产业链分析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2024年中国灵芝茶设备行业需求领域分布格局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2024年中国灵芝茶设备进口国家及地区分析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2024年中国灵芝茶设备出口国家及地区分析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b0a881ba4df9" w:history="1">
        <w:r>
          <w:rPr>
            <w:rStyle w:val="Hyperlink"/>
          </w:rPr>
          <w:t>2025-2031年中国灵芝茶设备行业专题研究分析与发展趋势预测报告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db0a881ba4df9" w:history="1">
        <w:r>
          <w:rPr>
            <w:rStyle w:val="Hyperlink"/>
          </w:rPr>
          <w:t>https://www.20087.com/9/03/LingZhiChaSheBeiShiChangDiaoChaBaoGao.html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热点：灵芝养生茶配方大全、灵芝茶代理多少钱一盒、灵芝和茶叶泡水喝的功效和作用、灵芝茶制作、灵芝茶的配料表、灵芝茶专卖店、灵芝茶的作用与功效有哪些、灵芝茶配方做法窍门、灵芝代用茶的功效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ea7f229e4279" w:history="1">
      <w:r>
        <w:rPr>
          <w:rStyle w:val="Hyperlink"/>
        </w:rPr>
        <w:t>2025-2031年中国灵芝茶设备行业专题研究分析与发展趋势预测报告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ngZhiChaSheBeiShiChangDiaoChaBaoGao.html" TargetMode="External" Id="R917db0a881ba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ngZhiChaSheBeiShiChangDiaoChaBaoGao.html" TargetMode="External" Id="R5d41ea7f229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2024-12-30T07:25:00Z</dcterms:created>
  <dcterms:modified xsi:type="dcterms:W3CDTF">2024-12-30T08:25:00Z</dcterms:modified>
  <dc:subject>2025-2031年中国灵芝茶设备行业专题研究分析与发展趋势预测报告</dc:subject>
  <dc:title>2025-2031年中国灵芝茶设备行业专题研究分析与发展趋势预测报告</dc:title>
  <cp:keywords>2025-2031年中国灵芝茶设备行业专题研究分析与发展趋势预测报告</cp:keywords>
  <dc:description>2025-2031年中国灵芝茶设备行业专题研究分析与发展趋势预测报告</dc:description>
</cp:coreProperties>
</file>