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63302dac3461c" w:history="1">
              <w:r>
                <w:rPr>
                  <w:rStyle w:val="Hyperlink"/>
                </w:rPr>
                <w:t>2024-2030年全球与中国特色作物市场分析及前景趋势预测报告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63302dac3461c" w:history="1">
              <w:r>
                <w:rPr>
                  <w:rStyle w:val="Hyperlink"/>
                </w:rPr>
                <w:t>2024-2030年全球与中国特色作物市场分析及前景趋势预测报告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63302dac3461c" w:history="1">
                <w:r>
                  <w:rPr>
                    <w:rStyle w:val="Hyperlink"/>
                  </w:rPr>
                  <w:t>https://www.20087.com/9/63/TeSeZuoWuHangYeQianJingQuShi.html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作物是一种重要的农业产品，在现代农业、乡村旅游和健康食品等多个领域有着广泛的应用。近年来，随着农业科技的发展，特色作物的技术不断进步，不仅在产量和品质方面有所提高，还在环保性能和使用便利性方面进行了改进。目前，特色作物不仅支持多种品种和应用条件选择，还在智能诊断和远程监控方面实现了技术突破，提高了产品的可靠性和维护效率。此外，随着消费者对健康食品需求的增加，特色作物的市场需求持续增长。</w:t>
      </w:r>
      <w:r>
        <w:rPr>
          <w:rFonts w:hint="eastAsia"/>
        </w:rPr>
        <w:br/>
      </w:r>
      <w:r>
        <w:rPr>
          <w:rFonts w:hint="eastAsia"/>
        </w:rPr>
        <w:t>　　未来，特色作物的发展将更加注重技术创新和应用领域的拓展。市场调研网指出，一方面，通过引入更先进的农业科技，特色作物将具备更高的产量和更佳的品质，以满足不同应用场景的需求。另一方面，随着对特色作物物理化学性质研究的深入，其在新型农产品和健康领域的应用潜力将得到进一步挖掘。此外，随着可持续发展理念的普及，特色作物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c63302dac3461c" w:history="1">
        <w:r>
          <w:rPr>
            <w:rStyle w:val="Hyperlink"/>
          </w:rPr>
          <w:t>2024-2030年全球与中国特色作物市场分析及前景趋势预测报告</w:t>
        </w:r>
      </w:hyperlink>
      <w:r>
        <w:rPr>
          <w:rFonts w:hint="eastAsia"/>
        </w:rPr>
        <w:t>》，2024年特色作物行业市场规模达 亿元，预计2030年市场规模将达 亿元，期间年均复合增长率（CAGR）达 %。报告通过严谨的分析、翔实的数据及直观的图表，系统解析了特色作物行业的市场规模、需求变化、价格波动及产业链结构。报告全面评估了当前特色作物市场现状，科学预测了未来市场前景与发展趋势，重点剖析了特色作物细分市场的机遇与挑战。同时，报告对特色作物重点企业的竞争地位及市场集中度进行了评估，为特色作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特色作物市场概述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按照不同产品类型，特色作物主要可以分为如下几个类别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不同产品类型特色作物增长趋势2022 vs 2023</w:t>
      </w:r>
      <w:r>
        <w:rPr>
          <w:rFonts w:hint="eastAsia"/>
        </w:rPr>
        <w:br/>
      </w:r>
      <w:r>
        <w:rPr>
          <w:rFonts w:hint="eastAsia"/>
        </w:rPr>
        <w:t>　　　　1.2.2 水果</w:t>
      </w:r>
      <w:r>
        <w:rPr>
          <w:rFonts w:hint="eastAsia"/>
        </w:rPr>
        <w:br/>
      </w:r>
      <w:r>
        <w:rPr>
          <w:rFonts w:hint="eastAsia"/>
        </w:rPr>
        <w:t>　　　　1.2.3 坚果</w:t>
      </w:r>
      <w:r>
        <w:rPr>
          <w:rFonts w:hint="eastAsia"/>
        </w:rPr>
        <w:br/>
      </w:r>
      <w:r>
        <w:rPr>
          <w:rFonts w:hint="eastAsia"/>
        </w:rPr>
        <w:t>　　　　1.2.4 蔬菜</w:t>
      </w:r>
      <w:r>
        <w:rPr>
          <w:rFonts w:hint="eastAsia"/>
        </w:rPr>
        <w:br/>
      </w:r>
      <w:r>
        <w:rPr>
          <w:rFonts w:hint="eastAsia"/>
        </w:rPr>
        <w:t>　　　　1.2.5 草药和调料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从不同应用，特色作物主要包括如下几个方面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面包店、糖果店和小吃店</w:t>
      </w:r>
      <w:r>
        <w:rPr>
          <w:rFonts w:hint="eastAsia"/>
        </w:rPr>
        <w:br/>
      </w:r>
      <w:r>
        <w:rPr>
          <w:rFonts w:hint="eastAsia"/>
        </w:rPr>
        <w:t>　　　　1.3.2 汤、酱汁和调料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果汁、花蜜和水果饮料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全球特色作物供需现状及预测（2018-2023年）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全球特色作物产能、产量、产能利用率及发展趋势（2018-2023年）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全球特色作物产量、表观消费量及发展趋势（2018-2023年）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中国特色作物供需现状及预测（2018-2023年）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中国特色作物产能、产量、产能利用率及发展趋势（2018-2023年）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中国特色作物产量、表观消费量及发展趋势（2018-2023年）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中国特色作物产量、市场需求量及发展趋势（2018-2023年）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全球与中国主要厂商特色作物产量、产值及竞争分析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全球市场特色作物主要厂商列表（2018-2023年）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全球市场特色作物主要厂商产量列表（2018-2023年）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全球市场特色作物主要厂商产值列表（2018-2023年）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2024年全球主要生产商特色作物收入排名</w:t>
      </w:r>
      <w:r>
        <w:rPr>
          <w:rFonts w:hint="eastAsia"/>
        </w:rPr>
        <w:br/>
      </w:r>
      <w:r>
        <w:rPr>
          <w:rFonts w:hint="eastAsia"/>
        </w:rPr>
        <w:t>　　　　2.1.4 全球市场特色作物主要厂商产品价格列表（2018-2023年）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中国特色作物主要厂商产量、产值及市场份额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中国市场特色作物主要厂商产量列表（2018-2023年）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中国市场特色作物主要厂商产值列表（2018-2023年）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主要厂商特色作物产地分布及商业化日期</w:t>
      </w:r>
      <w:r>
        <w:rPr>
          <w:rFonts w:hint="eastAsia"/>
        </w:rPr>
        <w:br/>
      </w:r>
      <w:r>
        <w:rPr>
          <w:rFonts w:hint="eastAsia"/>
        </w:rPr>
        <w:t>　　2.4 特色作物行业集中度、竞争程度分析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特色作物行业集中度分析：全球Top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全球特色作物第一梯队、第二梯队和第三梯队生产商（品牌）及市场份额（2022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特色作物全球领先企业SWOT分析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全球主要特色作物企业采访及观点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全球特色作物主要生产地区分析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全球主要地区特色作物市场规模分析：2018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全球主要地区特色作物产量及市场份额（2018-2023年）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全球主要地区特色作物产量及市场份额预测（2018-2023年）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全球主要地区特色作物产值及市场份额（2018-2023年）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全球主要地区特色作物产值及市场份额预测（2018-2023年）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北美市场特色作物产量、产值及增长率（2018-2023年）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欧洲市场特色作物产量、产值及增长率（2018-2023年）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中国市场特色作物产量、产值及增长率（2018-2023年）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日本市场特色作物产量、产值及增长率（2018-2023年）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东南亚市场特色作物产量、产值及增长率（2018-2023年）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印度市场特色作物产量、产值及增长率（2018-2023年）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全球主要地区特色作物消费展望2018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全球主要地区特色作物消费量及增长率（2018-2023年）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全球主要地区特色作物消费量预测（2018-2023年）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中国市场特色作物消费量、增长率及发展预测（2018-2023年）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北美市场特色作物消费量、增长率及发展预测（2018-2023年）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欧洲市场特色作物消费量、增长率及发展预测（2018-2023年）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日本市场特色作物消费量、增长率及发展预测（2018-2023年）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东南亚市场特色作物消费量、增长率及发展预测（2018-2023年）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印度市场特色作物消费量、增长率及发展预测（2018-2023年）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全球特色作物主要生产商分析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重点企业（17）特色作物产能、产量、产值、价格及毛利率（2018-2023年）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不同类型特色作物产品分析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全球不同产品类型特色作物产量（2018-2023年）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全球不同产品类型特色作物产量及市场份额（2018-2023年）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全球不同产品类型特色作物产量预测（2018-2023年）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全球不同产品类型特色作物产值（2018-2023年）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全球不同产品类型特色作物产值及市场份额（2018-2023年）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全球不同产品类型特色作物产值预测（2018-2023年）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全球不同产品类型特色作物价格走势（2018-2023年）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不同价格区间特色作物市场份额对比（2018-2023年）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中国不同类型特色作物产量（2018-2023年）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中国不同产品类型特色作物产量及市场份额（2018-2023年）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中国不同产品类型特色作物产量预测（2018-2023年）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中国不同产品类型特色作物产值（2018-2023年）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中国不同产品类型特色作物产值及市场份额（2018-2023年）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中国不同产品类型特色作物产值预测（2018-2023年）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特色作物产业链分析</w:t>
      </w:r>
      <w:r>
        <w:rPr>
          <w:rFonts w:hint="eastAsia"/>
        </w:rPr>
        <w:br/>
      </w:r>
      <w:r>
        <w:rPr>
          <w:rFonts w:hint="eastAsia"/>
        </w:rPr>
        <w:t>　　7.2 特色作物产业上游供应分析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全球不同应用特色作物消费量、市场份额及增长率（2018-2023年）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全球不同应用特色作物消费量（2018-2023年）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全球不同应用特色作物消费量预测（2018-2023年）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中国不同应用特色作物消费量、市场份额及增长率（2018-2023年）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中国不同应用特色作物消费量（2018-2023年）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中国不同应用特色作物消费量预测（2018-2023年）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中国特色作物产量、消费量、进出口分析及未来趋势分析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中国市场特色作物产量、消费量、进出口分析及未来趋势（2018-2023年）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中国市场特色作物进出口贸易趋势</w:t>
      </w:r>
      <w:r>
        <w:rPr>
          <w:rFonts w:hint="eastAsia"/>
        </w:rPr>
        <w:br/>
      </w:r>
      <w:r>
        <w:rPr>
          <w:rFonts w:hint="eastAsia"/>
        </w:rPr>
        <w:t>　　8.3 中国市场特色作物主要进口来源</w:t>
      </w:r>
      <w:r>
        <w:rPr>
          <w:rFonts w:hint="eastAsia"/>
        </w:rPr>
        <w:br/>
      </w:r>
      <w:r>
        <w:rPr>
          <w:rFonts w:hint="eastAsia"/>
        </w:rPr>
        <w:t>　　8.4 中国市场特色作物主要出口目的地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中国市场特色作物主要地区分布</w:t>
      </w:r>
      <w:r>
        <w:rPr>
          <w:rFonts w:hint="eastAsia"/>
        </w:rPr>
        <w:br/>
      </w:r>
      <w:r>
        <w:rPr>
          <w:rFonts w:hint="eastAsia"/>
        </w:rPr>
        <w:t>　　9.1 中国特色作物生产地区分布</w:t>
      </w:r>
      <w:r>
        <w:rPr>
          <w:rFonts w:hint="eastAsia"/>
        </w:rPr>
        <w:br/>
      </w:r>
      <w:r>
        <w:rPr>
          <w:rFonts w:hint="eastAsia"/>
        </w:rPr>
        <w:t>　　9.2 中国特色作物消费地区分布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特色作物技术及相关行业技术发展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特色作物销售渠道分析及建议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国内市场特色作物销售渠道</w:t>
      </w:r>
      <w:r>
        <w:rPr>
          <w:rFonts w:hint="eastAsia"/>
        </w:rPr>
        <w:br/>
      </w:r>
      <w:r>
        <w:rPr>
          <w:rFonts w:hint="eastAsia"/>
        </w:rPr>
        <w:t>　　12.2 国外市场特色作物销售渠道</w:t>
      </w:r>
      <w:r>
        <w:rPr>
          <w:rFonts w:hint="eastAsia"/>
        </w:rPr>
        <w:br/>
      </w:r>
      <w:r>
        <w:rPr>
          <w:rFonts w:hint="eastAsia"/>
        </w:rPr>
        <w:t>　　12.3 特色作物销售/营销策略建议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按照不同产品类型，特色作物主要可以分为如下几个类别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不同产品类型特色作物增长趋势2022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从不同应用，特色作物主要包括如下几个方面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不同应用特色作物消费量（千吨）增长趋势2022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全球市场特色作物主要厂商产量列表（千吨）&amp;（2018-2023年）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全球市场特色作物主要厂商产量市场份额列表（2018-2023年）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全球市场特色作物主要厂商产值列表（2018-2023年）&amp;（百万美元）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全球市场特色作物主要厂商产值市场份额列表（百万美元）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2024年全球主要生产商特色作物收入排名（百万美元）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全市场球特色作物主要厂商产品价格列表（2018-2023年）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中国市场特色作物主要厂商产品价格列表（2018-2023年）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中国市场特色作物主要厂商产量市场份额列表（2018-2023年）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中国市场特色作物主要厂商产值列表（2018-2023年）&amp;（百万美元）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中国市场特色作物主要厂商产值市场份额列表（2018-2023年）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全球主要厂商特色作物产地分布及商业化日期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全球主要特色作物企业采访及观点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全球主要地区特色作物产值（百万美元）：2018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全球主要地区特色作物2018-2023年产量列表（吨）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全球主要地区特色作物2018-2023年产量市场份额列表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全球主要地区特色作物产量列表（2018-2023年）&amp;（千吨）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全球主要地区特色作物产量份额（2018-2023年）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全球主要地区特色作物产值列表（2018-2023年）&amp;（百万美元）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全球主要地区特色作物产值市场份额列表（2018-2023年）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全球主要地区特色作物产值列表（2018-2023年）&amp;（百万美元）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全球主要地区特色作物产值市场份额列表（2018-2023年）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全球主要地区特色作物消费量2018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全球主要地区特色作物消费量列表（2018-2023年）&amp;（千吨）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全球主要地区特色作物消费量市场份额列表（2018-2023年）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全球主要地区特色作物消费量列表（2018-2023年）&amp;（千吨）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全球主要地区特色作物消费量市场份额列表（2018-2023年）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重点企业（10）特色作物生产基地、销售区域、竞争对手及市场地位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重点企业（10）特色作物产品规格、参数及市场应用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重点企业（10）特色作物产能（千吨）、产量（千吨）、产值（百万美元）、价格及毛利率（2018-2023年）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全球不同产品类型特色作物产量（2018-2023年）&amp;（千吨）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全球不同产品类型特色作物产量市场份额（2018-2023年）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全球不同产品类型特色作物产量预测（2018-2023年）&amp;（千吨）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表91 全球不同产品类型特色作物产量市场份额预测（2018-2023年）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全球不同产品类型特色作物产值（百万美元）&amp;（2018-2023年）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全球不同产品类型特色作物产值市场份额（2018-2023年）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全球不同产品类型特色作物产值预测（百万美元）&amp;（2018-2023年）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全球不同类型特色作物产值市场份额预测（2018-2023年）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全球不同产品类型特色作物价格走势（2018-2023年）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全球不同价格区间特色作物市场份额对比（2018-2023年）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中国不同产品类型特色作物产量（2018-2023年）&amp;（千吨）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表99 中国不同产品类型特色作物产量市场份额（2018-2023年）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中国不同产品类型特色作物产量预测（2018-2023年）&amp;（千吨）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表101 中国不同产品类型特色作物产量市场份额预测（2018-2023年）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中国不同产品类型特色作物产值（2018-2023年）&amp;（百万美元）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中国不同产品类型特色作物产值市场份额（2018-2023年）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中国不同产品类型特色作物产值预测（2018-2023年）&amp;（百万美元）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中国不同产品类型特色作物产值市场份额预测（2018-2023年）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特色作物上游原料供应商及联系方式列表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全球市场不同应用特色作物消费量（2018-2023年）&amp;（千吨）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表108 全球市场不同应用特色作物消费量市场份额（2018-2023年）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全球市场不同应用特色作物消费量预测（2018-2023年）&amp;（千吨）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表110 全球市场不同应用特色作物消费量市场份额预测（2018-2023年）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中国市场不同应用特色作物消费量（2018-2023年）&amp;（千吨）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表112 中国市场不同应用特色作物消费量市场份额（2018-2023年）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中国市场不同应用特色作物消费量预测（2018-2023年）&amp;（千吨）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表114 中国市场不同应用特色作物消费量市场份额预测（2018-2023年）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中国市场特色作物产量、消费量、进出口（2018-2023年）&amp;（千吨）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表116 中国市场特色作物产量、消费量、进出口预测（2018-2023年）&amp;（千吨）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表117 中国市场特色作物进出口贸易趋势</w:t>
      </w:r>
      <w:r>
        <w:rPr>
          <w:rFonts w:hint="eastAsia"/>
        </w:rPr>
        <w:br/>
      </w:r>
      <w:r>
        <w:rPr>
          <w:rFonts w:hint="eastAsia"/>
        </w:rPr>
        <w:t>　　表118 中国市场特色作物主要进口来源</w:t>
      </w:r>
      <w:r>
        <w:rPr>
          <w:rFonts w:hint="eastAsia"/>
        </w:rPr>
        <w:br/>
      </w:r>
      <w:r>
        <w:rPr>
          <w:rFonts w:hint="eastAsia"/>
        </w:rPr>
        <w:t>　　表119 中国市场特色作物主要出口目的地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中国特色作物生产地区分布</w:t>
      </w:r>
      <w:r>
        <w:rPr>
          <w:rFonts w:hint="eastAsia"/>
        </w:rPr>
        <w:br/>
      </w:r>
      <w:r>
        <w:rPr>
          <w:rFonts w:hint="eastAsia"/>
        </w:rPr>
        <w:t>　　表122 中国特色作物消费地区分布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特色作物行业及市场环境发展趋势</w:t>
      </w:r>
      <w:r>
        <w:rPr>
          <w:rFonts w:hint="eastAsia"/>
        </w:rPr>
        <w:br/>
      </w:r>
      <w:r>
        <w:rPr>
          <w:rFonts w:hint="eastAsia"/>
        </w:rPr>
        <w:t>　　表125 特色作物产品及技术发展趋势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国内当前及未来特色作物主要销售模式及销售渠道趋势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国外市场特色作物主要销售模式及销售渠道趋势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特色作物产品市场定位及目标消费者分析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特色作物产品图片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全球不同产品类型特色作物产量市场份额 2022 &amp; 2023</w:t>
      </w:r>
      <w:r>
        <w:rPr>
          <w:rFonts w:hint="eastAsia"/>
        </w:rPr>
        <w:br/>
      </w:r>
      <w:r>
        <w:rPr>
          <w:rFonts w:hint="eastAsia"/>
        </w:rPr>
        <w:t>　　图3 水果产品图片</w:t>
      </w:r>
      <w:r>
        <w:rPr>
          <w:rFonts w:hint="eastAsia"/>
        </w:rPr>
        <w:br/>
      </w:r>
      <w:r>
        <w:rPr>
          <w:rFonts w:hint="eastAsia"/>
        </w:rPr>
        <w:t>　　图4 坚果产品图片</w:t>
      </w:r>
      <w:r>
        <w:rPr>
          <w:rFonts w:hint="eastAsia"/>
        </w:rPr>
        <w:br/>
      </w:r>
      <w:r>
        <w:rPr>
          <w:rFonts w:hint="eastAsia"/>
        </w:rPr>
        <w:t>　　图5 蔬菜产品图片</w:t>
      </w:r>
      <w:r>
        <w:rPr>
          <w:rFonts w:hint="eastAsia"/>
        </w:rPr>
        <w:br/>
      </w:r>
      <w:r>
        <w:rPr>
          <w:rFonts w:hint="eastAsia"/>
        </w:rPr>
        <w:t>　　图6 草药和调料产品图片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全球不同应用特色作物消费量市场份额2022 vs 2023</w:t>
      </w:r>
      <w:r>
        <w:rPr>
          <w:rFonts w:hint="eastAsia"/>
        </w:rPr>
        <w:br/>
      </w:r>
      <w:r>
        <w:rPr>
          <w:rFonts w:hint="eastAsia"/>
        </w:rPr>
        <w:t>　　图9 面包店、糖果店和小吃店产品图片</w:t>
      </w:r>
      <w:r>
        <w:rPr>
          <w:rFonts w:hint="eastAsia"/>
        </w:rPr>
        <w:br/>
      </w:r>
      <w:r>
        <w:rPr>
          <w:rFonts w:hint="eastAsia"/>
        </w:rPr>
        <w:t>　　图10 汤、酱汁和调料产品图片</w:t>
      </w:r>
      <w:r>
        <w:rPr>
          <w:rFonts w:hint="eastAsia"/>
        </w:rPr>
        <w:br/>
      </w:r>
      <w:r>
        <w:rPr>
          <w:rFonts w:hint="eastAsia"/>
        </w:rPr>
        <w:t>　　图11 乳制品产品图片</w:t>
      </w:r>
      <w:r>
        <w:rPr>
          <w:rFonts w:hint="eastAsia"/>
        </w:rPr>
        <w:br/>
      </w:r>
      <w:r>
        <w:rPr>
          <w:rFonts w:hint="eastAsia"/>
        </w:rPr>
        <w:t>　　图12 果汁、花蜜和水果饮料产品图片</w:t>
      </w:r>
      <w:r>
        <w:rPr>
          <w:rFonts w:hint="eastAsia"/>
        </w:rPr>
        <w:br/>
      </w:r>
      <w:r>
        <w:rPr>
          <w:rFonts w:hint="eastAsia"/>
        </w:rPr>
        <w:t>　　图13 全球市场特色作物市场规模，2018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全球市场特色作物产量及增长率（2018-2023年）&amp;（千吨）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图15 全球市场特色作物产值及增长率（2018-2023年）&amp;（百万美元）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中国市场特色作物产量及发展趋势（2018-2023年）&amp;（千吨）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中国市场特色作物产值及未来发展趋势（2018-2023年）&amp;（百万美元）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全球特色作物产能、产量、产能利用率及发展趋势（2018-2023年）&amp;（千吨）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全球特色作物产量、需求量及发展趋势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图21 中国特色作物产能、产量、产能利用率及发展趋势（2018-2023年）&amp;（千吨）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图22 中国特色作物产能、图观消费量及发展趋势（2018-2023年）&amp;（千吨）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图23 中国特色作物产能、市场需求量及发展趋势（2018-2023年）&amp;（千吨）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图24 全球市场特色作物主要厂商2023年产量市场份额列表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全球市场特色作物主要厂商2023年产值市场份额列表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中国市场特色作物主要厂商2023年产量市场份额列表（2018-2023年）&amp;（百万美元）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中国市场特色作物主要厂商2023年产值市场份额列表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2024年全球前五及前十大生产商特色作物市场份额</w:t>
      </w:r>
      <w:r>
        <w:rPr>
          <w:rFonts w:hint="eastAsia"/>
        </w:rPr>
        <w:br/>
      </w:r>
      <w:r>
        <w:rPr>
          <w:rFonts w:hint="eastAsia"/>
        </w:rPr>
        <w:t>　　图29 全球特色作物第一梯队、第二梯队和第三梯队生产商（品牌）及市场份额（2022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特色作物全球领先企业SWOT分析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全球主要地区特色作物消费量市场份额（2022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全球主要地区特色作物产值市场份额（2022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北美市场特色作物产量及增长率（2018-2023年）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图34 北美市场特色作物产值及增长率（2018-2023年）&amp;（百万美元）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欧洲市场特色作物产量及增长率（2018-2023年）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图36 欧洲市场特色作物产值及增长率（2018-2023年）&amp;（百万美元）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中国市场特色作物产量及增长率（2018-2023年）&amp;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图38 中国市场特色作物产值及增长率（2018-2023年）&amp;（百万美元）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日本市场特色作物产量及增长率（2018-2023年）&amp;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图40 日本市场特色作物产值及增长率（2018-2023年）&amp;（百万美元）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东南亚市场特色作物产量及增长率（2018-2023年）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图42 东南亚市场特色作物产值及增长率（2018-2023年）&amp;（百万美元）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印度市场特色作物产量及增长率（2018-2023年）&amp;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图44 印度市场特色作物产值及增长率（2018-2023年）&amp;（百万美元）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全球主要地区特色作物消费量市场份额（2022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全球主要地区特色作物消费量市场份额（2022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中国市场特色作物消费量、增长率及发展预测（2018-2023年）&amp;（千吨）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北美市场特色作物消费量、增长率及发展预测（2018-2023年）&amp;（千吨）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欧洲市场特色作物消费量、增长率及发展预测（2018-2023年）&amp;（千吨）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日本市场特色作物消费量、增长率及发展预测（2018-2023年）&amp;（千吨）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图51 东南亚市场特色作物消费量、增长率及发展预测（2018-2023年）&amp;（千吨）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图52 印度市场特色作物消费量、增长率及发展预测（2018-2023年）&amp;（千吨）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图53 特色作物产业链图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特色作物产品价格走势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63302dac3461c" w:history="1">
        <w:r>
          <w:rPr>
            <w:rStyle w:val="Hyperlink"/>
          </w:rPr>
          <w:t>2024-2030年全球与中国特色作物市场分析及前景趋势预测报告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63302dac3461c" w:history="1">
        <w:r>
          <w:rPr>
            <w:rStyle w:val="Hyperlink"/>
          </w:rPr>
          <w:t>https://www.20087.com/9/63/TeSeZuoWuHangYeQianJingQuShi.html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热点：特色农产品有哪些、特色作物研究院、经济型作物有哪些、特色作物名词解释、南方地区经济作物有哪些、特色作物体验感受怎么写、北京特色植物、特色作物 品牌打造、作物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2cd0acc794d9e" w:history="1">
      <w:r>
        <w:rPr>
          <w:rStyle w:val="Hyperlink"/>
        </w:rPr>
        <w:t>2024-2030年全球与中国特色作物市场分析及前景趋势预测报告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eSeZuoWuHangYeQianJingQuShi.html" TargetMode="External" Id="R14c63302dac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eSeZuoWuHangYeQianJingQuShi.html" TargetMode="External" Id="R6b82cd0acc7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2023-11-04T00:00:00Z</dcterms:created>
  <dcterms:modified xsi:type="dcterms:W3CDTF">2023-11-04T01:00:00Z</dcterms:modified>
  <dc:subject>2024-2030年全球与中国特色作物市场分析及前景趋势预测报告</dc:subject>
  <dc:title>2024-2030年全球与中国特色作物市场分析及前景趋势预测报告</dc:title>
  <cp:keywords>2024-2030年全球与中国特色作物市场分析及前景趋势预测报告</cp:keywords>
  <dc:description>2024-2030年全球与中国特色作物市场分析及前景趋势预测报告</dc:description>
</cp:coreProperties>
</file>