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f6ae3d1d4bb1" w:history="1">
              <w:r>
                <w:rPr>
                  <w:rStyle w:val="Hyperlink"/>
                </w:rPr>
                <w:t>全球与中国硫双灭多威行业现状全面调研及发展趋势分析报告（2024-2030年）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f6ae3d1d4bb1" w:history="1">
              <w:r>
                <w:rPr>
                  <w:rStyle w:val="Hyperlink"/>
                </w:rPr>
                <w:t>全球与中国硫双灭多威行业现状全面调研及发展趋势分析报告（2024-2030年）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f6ae3d1d4bb1" w:history="1">
                <w:r>
                  <w:rPr>
                    <w:rStyle w:val="Hyperlink"/>
                  </w:rPr>
                  <w:t>https://www.20087.com/9/83/LiuShuangMieDuoWeiWeiLaiFaZhanQuShi.html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双灭多威（thiodicarb）作为一种氨基甲酰肟类杀虫剂，主要用于防治多种害虫，特别是蚜虫和螨类。近年来，随着全球农业可持续发展的需求增加，硫双灭多威的生产和使用受到了严格的监管。尽管如此，它仍然是许多国家和地区常用的农药之一。然而，由于其对人体健康和环境可能产生的负面影响，一些国家对其使用进行了限制或禁止。因此，硫双灭多威的市场正在经历一系列的变化，包括转向更安全的替代品和技术的革新。</w:t>
      </w:r>
      <w:r>
        <w:rPr>
          <w:rFonts w:hint="eastAsia"/>
        </w:rPr>
        <w:br/>
      </w:r>
      <w:r>
        <w:rPr>
          <w:rFonts w:hint="eastAsia"/>
        </w:rPr>
        <w:t>　　未来，硫双灭多威市场将面临更加严格的环保法规和健康安全标准。市场调研网指出，随着消费者对食品安全的关注度不断提高，对于农药残留的要求更加严格，这将促使农业生产者寻找更加环保、低毒的替代产品。此外，技术创新也将成为硫双灭多威行业发展的关键驱动力，包括开发更高效、更安全的农药配方，以及推广生物防治和其他非化学防治措施。总体而言，硫双灭多威的使用可能会逐渐减少，转而支持更加可持续的农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ff6ae3d1d4bb1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rFonts w:hint="eastAsia"/>
        </w:rPr>
        <w:t>》基于多年硫双灭多威行业研究积累，结合硫双灭多威行业市场现状，通过资深研究团队对硫双灭多威市场资讯的系统整理与分析，依托权威数据资源及长期市场监测数据库，对硫双灭多威行业进行了全面调研。报告详细分析了硫双灭多威市场规模、市场前景、技术现状及未来发展方向，重点评估了硫双灭多威行业内企业的竞争格局及经营表现，并通过SWOT分析揭示了硫双灭多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ff6ae3d1d4bb1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rFonts w:hint="eastAsia"/>
        </w:rPr>
        <w:t>》，2024年硫双灭多威行业市场规模达 亿元，预计2030年市场规模将达 亿元，期间年均复合增长率（CAGR）达 %。报告为投资者提供了准确的市场现状分析及前景预判，帮助挖掘行业投资价值，并提出投资策略与营销策略建议，是把握硫双灭多威行业动态、优化决策的重要工具。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硫双灭多威市场概述</w:t>
      </w:r>
      <w:r>
        <w:rPr>
          <w:rFonts w:hint="eastAsia"/>
        </w:rPr>
        <w:br/>
      </w:r>
      <w:r>
        <w:rPr>
          <w:rFonts w:hint="eastAsia"/>
        </w:rPr>
        <w:t>　　1.1 硫双灭多威产品定义及统计范围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按照不同产品类型，硫双灭多威主要可以分为如下几个类别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不同产品类型硫双灭多威增长趋势2023年VS</w:t>
      </w:r>
      <w:r>
        <w:rPr>
          <w:rFonts w:hint="eastAsia"/>
        </w:rPr>
        <w:br/>
      </w:r>
      <w:r>
        <w:rPr>
          <w:rFonts w:hint="eastAsia"/>
        </w:rPr>
        <w:t>　　　　1.2.2 纯度＜98%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从不同应用，硫双灭多威主要包括如下几个方面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水稻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全球硫双灭多威供需现状及预测（2018-2030年）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全球硫双灭多威产能、产量、产能利用率及发展趋势（2018-2030年）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全球硫双灭多威产量、表观消费量及发展趋势（2018-2030年）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中国硫双灭多威供需现状及预测（2018-2030年）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中国硫双灭多威产能、产量、产能利用率及发展趋势（2018-2030年）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中国硫双灭多威产量、表观消费量及发展趋势（2018-2030年）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中国硫双灭多威产量、市场需求量及发展趋势（2018-2030年）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硫双灭多威中国及欧美日等行业政策分析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全球与中国主要厂商硫双灭多威产量、产值及竞争分析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全球硫双灭多威主要厂商列表（2018-2023年）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全球硫双灭多威主要厂商产量列表（2018-2023年）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全球硫双灭多威主要厂商产值列表（2018-2023年）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2023年全球主要生产商硫双灭多威收入排名</w:t>
      </w:r>
      <w:r>
        <w:rPr>
          <w:rFonts w:hint="eastAsia"/>
        </w:rPr>
        <w:br/>
      </w:r>
      <w:r>
        <w:rPr>
          <w:rFonts w:hint="eastAsia"/>
        </w:rPr>
        <w:t>　　　　2.1.4 全球硫双灭多威主要厂商产品价格列表（2018-2023年）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中国硫双灭多威主要厂商产量、产值及市场份额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中国硫双灭多威主要厂商产量列表（2018-2023年）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中国硫双灭多威主要厂商产值列表（2018-2023年）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硫双灭多威厂商产地分布及商业化日期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硫双灭多威行业集中度、竞争程度分析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硫双灭多威行业集中度分析：全球Top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全球硫双灭多威第一梯队、第二梯队和第三梯队生产商（品牌）及市场份额（2022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硫双灭多威全球领先企业SWOT分析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全球主要硫双灭多威企业采访及观点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全球硫双灭多威主要生产地区分析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全球主要地区硫双灭多威市场规模分析：2022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全球主要地区硫双灭多威产量及市场份额（2018-2030年）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全球主要地区硫双灭多威产量及市场份额预测（2018-2030年）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全球主要地区硫双灭多威产值及市场份额（2018-2030年）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全球主要地区硫双灭多威产值及市场份额预测（2018-2030年）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印度市场硫双灭多威产量、产值及增长率（2018-2030年）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全球主要地区硫双灭多威消费展望2022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全球主要地区硫双灭多威消费量及增长率（2018-2023年）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全球主要地区硫双灭多威消费量预测（2024-2030年）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印度市场硫双灭多威消费量、增长率及发展预测（2018-2030年）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全球硫双灭多威主要生产商概况分析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重点企业（6）基本信息、硫双灭多威生产基地、销售区域、竞争对手及市场地位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重点企业（6）硫双灭多威产能、产量、产值、价格及毛利率（2018-2023年）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不同类型硫双灭多威分析</w:t>
      </w:r>
      <w:r>
        <w:rPr>
          <w:rFonts w:hint="eastAsia"/>
        </w:rPr>
        <w:br/>
      </w:r>
      <w:r>
        <w:rPr>
          <w:rFonts w:hint="eastAsia"/>
        </w:rPr>
        <w:t>　　6.1 全球不同类型硫双灭多威产量（2018-2030年）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全球硫双灭多威不同类型硫双灭多威产量及市场份额（2018-2023年）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全球不同类型硫双灭多威产量预测（2024-2030年）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全球不同类型硫双灭多威产值（2018-2030年）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全球硫双灭多威不同类型硫双灭多威产值及市场份额（2018-2023年）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全球不同类型硫双灭多威产值预测（2024-2030年）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全球不同类型硫双灭多威价格走势（2018-2030年）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不同价格区间硫双灭多威市场份额对比（2018-2023年）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中国不同类型硫双灭多威产量（2018-2030年）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中国硫双灭多威不同类型硫双灭多威产量及市场份额（2018-2023年）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中国不同类型硫双灭多威产量预测（2024-2030年）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中国不同类型硫双灭多威产值（2018-2030年）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中国硫双灭多威不同类型硫双灭多威产值及市场份额（2018-2023年）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中国不同类型硫双灭多威产值预测（2024-2030年）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硫双灭多威上游原料及下游主要应用分析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硫双灭多威产业链分析</w:t>
      </w:r>
      <w:r>
        <w:rPr>
          <w:rFonts w:hint="eastAsia"/>
        </w:rPr>
        <w:br/>
      </w:r>
      <w:r>
        <w:rPr>
          <w:rFonts w:hint="eastAsia"/>
        </w:rPr>
        <w:t>　　7.2 硫双灭多威产业上游供应分析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全球不同应用硫双灭多威消费量、市场份额及增长率（2018-2030年）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全球不同应用硫双灭多威消费量（2018-2023年）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全球不同应用硫双灭多威消费量预测（2024-2030年）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中国不同应用硫双灭多威消费量、市场份额及增长率（2018-2030年）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中国不同应用硫双灭多威消费量（2018-2023年）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中国不同应用硫双灭多威消费量预测（2024-2030年）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中国硫双灭多威产量、消费量、进出口分析及未来趋势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中国硫双灭多威产量、消费量、进出口分析及未来趋势（2018-2030年）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中国硫双灭多威进出口贸易趋势</w:t>
      </w:r>
      <w:r>
        <w:rPr>
          <w:rFonts w:hint="eastAsia"/>
        </w:rPr>
        <w:br/>
      </w:r>
      <w:r>
        <w:rPr>
          <w:rFonts w:hint="eastAsia"/>
        </w:rPr>
        <w:t>　　8.3 中国硫双灭多威主要进口来源</w:t>
      </w:r>
      <w:r>
        <w:rPr>
          <w:rFonts w:hint="eastAsia"/>
        </w:rPr>
        <w:br/>
      </w:r>
      <w:r>
        <w:rPr>
          <w:rFonts w:hint="eastAsia"/>
        </w:rPr>
        <w:t>　　8.4 中国硫双灭多威主要出口目的地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中国硫双灭多威主要地区分布</w:t>
      </w:r>
      <w:r>
        <w:rPr>
          <w:rFonts w:hint="eastAsia"/>
        </w:rPr>
        <w:br/>
      </w:r>
      <w:r>
        <w:rPr>
          <w:rFonts w:hint="eastAsia"/>
        </w:rPr>
        <w:t>　　9.1 中国硫双灭多威生产地区分布</w:t>
      </w:r>
      <w:r>
        <w:rPr>
          <w:rFonts w:hint="eastAsia"/>
        </w:rPr>
        <w:br/>
      </w:r>
      <w:r>
        <w:rPr>
          <w:rFonts w:hint="eastAsia"/>
        </w:rPr>
        <w:t>　　9.2 中国硫双灭多威消费地区分布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硫双灭多威技术及相关行业技术发展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硫双灭多威销售渠道分析及建议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国内市场硫双灭多威销售渠道</w:t>
      </w:r>
      <w:r>
        <w:rPr>
          <w:rFonts w:hint="eastAsia"/>
        </w:rPr>
        <w:br/>
      </w:r>
      <w:r>
        <w:rPr>
          <w:rFonts w:hint="eastAsia"/>
        </w:rPr>
        <w:t>　　12.2 企业海外硫双灭多威销售渠道</w:t>
      </w:r>
      <w:r>
        <w:rPr>
          <w:rFonts w:hint="eastAsia"/>
        </w:rPr>
        <w:br/>
      </w:r>
      <w:r>
        <w:rPr>
          <w:rFonts w:hint="eastAsia"/>
        </w:rPr>
        <w:t>　　12.3 硫双灭多威销售/营销策略建议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按照不同产品类型，硫双灭多威主要可以分为如下几个类别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不同种类硫双灭多威增长趋势2022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从不同应用，硫双灭多威主要包括如下几个方面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不同应用硫双灭多威消费量（吨）增长趋势2023年VS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硫双灭多威中国及欧美日等地区政策分析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全球硫双灭多威主要厂商产量列表（吨）（2018-2023年）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全球硫双灭多威主要厂商产量市场份额列表（2018-2023年）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全球硫双灭多威主要厂商产值列表（2018-2023年）（百万美元）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全球硫双灭多威主要厂商产值市场份额列表（百万美元）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2023年全球主要生产商硫双灭多威收入排名（百万美元）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全球硫双灭多威主要厂商产品价格列表（2018-2023年）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中国硫双灭多威全球硫双灭多威主要厂商产品价格列表（吨）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中国硫双灭多威主要厂商产量市场份额列表（2018-2023年）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中国硫双灭多威主要厂商产值列表（2018-2023年）（百万美元）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中国硫双灭多威主要厂商产值市场份额列表（2018-2023年）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全球主要厂商硫双灭多威厂商产地分布及商业化日期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全球主要硫双灭多威企业采访及观点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全球主要地区硫双灭多威产值（百万美元）：2022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全球主要地区硫双灭多威2018-2023年产量市场份额列表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全球主要地区硫双灭多威产量列表（2024-2030年）（吨）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全球主要地区硫双灭多威产量份额（2024-2030年）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全球主要地区硫双灭多威产值列表（2018-2023年）（百万美元）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全球主要地区硫双灭多威产值份额列表（2018-2023年）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全球主要地区硫双灭多威消费量列表（2018-2023年）（吨）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全球主要地区硫双灭多威消费量市场份额列表（2018-2023年）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重点企业（6）硫双灭多威产品规格、参数及市场应用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重点企业（6）硫双灭多威产能（吨）、产量（吨）、产值（百万美元）、价格及毛利率（2018-2023年）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重点企业（6）硫双灭多威产品规格及价格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全球不同产品类型硫双灭多威产量（2018-2023年）（吨）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全球不同产品类型硫双灭多威产量市场份额（2018-2023年）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全球不同产品类型硫双灭多威产量预测（2024-2030年）（吨）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全球不同产品类型硫双灭多威产量市场份额预测（2018-2023年）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全球不同类型硫双灭多威产值（百万美元）（2018-2023年）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全球不同类型硫双灭多威产值市场份额（2018-2023年）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全球不同类型硫双灭多威产值预测（百万美元）（2024-2030年）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全球不同类型硫双灭多威产值市场预测份额（2024-2030年）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全球不同价格区间硫双灭多威市场份额对比（2018-2023年）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中国不同产品类型硫双灭多威产量（2018-2023年）（吨）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中国不同产品类型硫双灭多威产量市场份额（2018-2023年）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中国不同产品类型硫双灭多威产量预测（2024-2030年）（吨）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中国不同产品类型硫双灭多威产量市场份额预测（2024-2030年）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中国不同产品类型硫双灭多威产值（2018-2023年）（百万美元）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中国不同产品类型硫双灭多威产值市场份额（2018-2023年）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中国不同产品类型硫双灭多威产值预测（2024-2030年）（百万美元）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中国不同产品类型硫双灭多威产值市场份额预测（2024-2030年）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硫双灭多威上游原料供应商及联系方式列表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全球不同应用硫双灭多威消费量（2018-2023年）（吨）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全球不同应用硫双灭多威消费量市场份额（2018-2023年）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全球不同应用硫双灭多威消费量预测（2024-2030年）（吨）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全球不同应用硫双灭多威消费量市场份额预测（2024-2030年）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中国不同应用硫双灭多威消费量（2018-2023年）（吨）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中国不同应用硫双灭多威消费量市场份额（2018-2023年）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中国不同应用硫双灭多威消费量预测（2024-2030年）（吨）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中国不同应用硫双灭多威消费量市场份额预测（2024-2030年）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中国硫双灭多威产量、消费量、进出口（2018-2023年）（吨）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中国硫双灭多威产量、消费量、进出口预测（2024-2030年）（吨）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表84 中国市场硫双灭多威进出口贸易趋势</w:t>
      </w:r>
      <w:r>
        <w:rPr>
          <w:rFonts w:hint="eastAsia"/>
        </w:rPr>
        <w:br/>
      </w:r>
      <w:r>
        <w:rPr>
          <w:rFonts w:hint="eastAsia"/>
        </w:rPr>
        <w:t>　　表85 中国市场硫双灭多威主要进口来源</w:t>
      </w:r>
      <w:r>
        <w:rPr>
          <w:rFonts w:hint="eastAsia"/>
        </w:rPr>
        <w:br/>
      </w:r>
      <w:r>
        <w:rPr>
          <w:rFonts w:hint="eastAsia"/>
        </w:rPr>
        <w:t>　　表86 中国市场硫双灭多威主要出口目的地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中国硫双灭多威生产地区分布</w:t>
      </w:r>
      <w:r>
        <w:rPr>
          <w:rFonts w:hint="eastAsia"/>
        </w:rPr>
        <w:br/>
      </w:r>
      <w:r>
        <w:rPr>
          <w:rFonts w:hint="eastAsia"/>
        </w:rPr>
        <w:t>　　表89 中国硫双灭多威消费地区分布</w:t>
      </w:r>
      <w:r>
        <w:rPr>
          <w:rFonts w:hint="eastAsia"/>
        </w:rPr>
        <w:br/>
      </w:r>
      <w:r>
        <w:rPr>
          <w:rFonts w:hint="eastAsia"/>
        </w:rPr>
        <w:t>　　表90 硫双灭多威行业及市场环境发展趋势</w:t>
      </w:r>
      <w:r>
        <w:rPr>
          <w:rFonts w:hint="eastAsia"/>
        </w:rPr>
        <w:br/>
      </w:r>
      <w:r>
        <w:rPr>
          <w:rFonts w:hint="eastAsia"/>
        </w:rPr>
        <w:t>　　表91 硫双灭多威产品及技术发展趋势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国内当前及未来硫双灭多威主要销售模式及销售渠道趋势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欧美日等地区当前及未来硫双灭多威主要销售模式及销售渠道趋势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硫双灭多威产品市场定位及目标消费者分析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硫双灭多威产品图片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2023年全球不同产品类型硫双灭多威产量市场份额</w:t>
      </w:r>
      <w:r>
        <w:rPr>
          <w:rFonts w:hint="eastAsia"/>
        </w:rPr>
        <w:br/>
      </w:r>
      <w:r>
        <w:rPr>
          <w:rFonts w:hint="eastAsia"/>
        </w:rPr>
        <w:t>　　图3 纯度＜98%产品图片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全球产品类型硫双灭多威消费量市场份额2023年Vs</w:t>
      </w:r>
      <w:r>
        <w:rPr>
          <w:rFonts w:hint="eastAsia"/>
        </w:rPr>
        <w:br/>
      </w:r>
      <w:r>
        <w:rPr>
          <w:rFonts w:hint="eastAsia"/>
        </w:rPr>
        <w:t>　　图6 水稻产品图片</w:t>
      </w:r>
      <w:r>
        <w:rPr>
          <w:rFonts w:hint="eastAsia"/>
        </w:rPr>
        <w:br/>
      </w:r>
      <w:r>
        <w:rPr>
          <w:rFonts w:hint="eastAsia"/>
        </w:rPr>
        <w:t>　　图7 蔬菜产品图片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全球硫双灭多威产量及增长率（2018-2030年）（吨）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中国硫双灭多威产量及发展趋势（2018-2030年）（吨）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中国硫双灭多威产值及未来发展趋势（2018-2030年）（百万美元）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全球硫双灭多威产能、产量、产能利用率及发展趋势（2018-2030年）（吨）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全球硫双灭多威产量、市场需求量及发展趋势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中国硫双灭多威产能、产量、产能利用率及发展趋势（2018-2030年）（吨）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中国硫双灭多威产量、市场需求量及发展趋势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全球硫双灭多威主要厂商2023年产量市场份额列表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全球硫双灭多威主要厂商2023年产值市场份额列表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中国市场硫双灭多威主要厂商2023年产量市场份额列表（2018-2023年）（百万美元）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中国硫双灭多威主要厂商2023年产量市场份额列表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中国硫双灭多威主要厂商2023年产值市场份额列表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2023年全球前五及前十大生产商硫双灭多威市场份额</w:t>
      </w:r>
      <w:r>
        <w:rPr>
          <w:rFonts w:hint="eastAsia"/>
        </w:rPr>
        <w:br/>
      </w:r>
      <w:r>
        <w:rPr>
          <w:rFonts w:hint="eastAsia"/>
        </w:rPr>
        <w:t>　　图23 全球硫双灭多威第一梯队、第二梯队和第三梯队生产商（品牌）及市场份额（2022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硫双灭多威全球领先企业SWOT分析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全球主要地区硫双灭多威消费量市场份额（2022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印度市场硫双灭多威产量及增长率（2018-2030年）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印度市场硫双灭多威产值及增长率（2018-2030年）（百万美元）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全球主要地区硫双灭多威消费量市场份额（2022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全球主要地区硫双灭多威消费量市场份额（2022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印度市场硫双灭多威消费量、增长率及发展预测（2018-2030年）（吨）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硫双灭多威产业链图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硫双灭多威产品价格走势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f6ae3d1d4bb1" w:history="1">
        <w:r>
          <w:rPr>
            <w:rStyle w:val="Hyperlink"/>
          </w:rPr>
          <w:t>全球与中国硫双灭多威行业现状全面调研及发展趋势分析报告（2024-2030年）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f6ae3d1d4bb1" w:history="1">
        <w:r>
          <w:rPr>
            <w:rStyle w:val="Hyperlink"/>
          </w:rPr>
          <w:t>https://www.20087.com/9/83/LiuShuangMieDuoWeiWeiLaiFaZhanQuShi.html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热点：硫双灭多威化学命名、硫双灭多威内蒙古祁泰、硫双灭多威的化学结构式是什么、硫双威的作用、硫双威作用机理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2b8b0976e4266" w:history="1">
      <w:r>
        <w:rPr>
          <w:rStyle w:val="Hyperlink"/>
        </w:rPr>
        <w:t>全球与中国硫双灭多威行业现状全面调研及发展趋势分析报告（2024-2030年）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uShuangMieDuoWeiWeiLaiFaZhanQuShi.html" TargetMode="External" Id="Rd8aff6ae3d1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uShuangMieDuoWeiWeiLaiFaZhanQuShi.html" TargetMode="External" Id="R8cb2b8b0976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2023-10-13T01:18:00Z</dcterms:created>
  <dcterms:modified xsi:type="dcterms:W3CDTF">2023-10-13T02:18:00Z</dcterms:modified>
  <dc:subject>全球与中国硫双灭多威行业现状全面调研及发展趋势分析报告（2024-2030年）</dc:subject>
  <dc:title>全球与中国硫双灭多威行业现状全面调研及发展趋势分析报告（2024-2030年）</dc:title>
  <cp:keywords>全球与中国硫双灭多威行业现状全面调研及发展趋势分析报告（2024-2030年）</cp:keywords>
  <dc:description>全球与中国硫双灭多威行业现状全面调研及发展趋势分析报告（2024-2030年）</dc:description>
</cp:coreProperties>
</file>