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354143db4f44" w:history="1">
              <w:r>
                <w:rPr>
                  <w:rStyle w:val="Hyperlink"/>
                </w:rPr>
                <w:t>2025-2031年中国红椿木家具行业研究分析与前景趋势报告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354143db4f44" w:history="1">
              <w:r>
                <w:rPr>
                  <w:rStyle w:val="Hyperlink"/>
                </w:rPr>
                <w:t>2025-2031年中国红椿木家具行业研究分析与前景趋势报告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b354143db4f44" w:history="1">
                <w:r>
                  <w:rPr>
                    <w:rStyle w:val="Hyperlink"/>
                  </w:rPr>
                  <w:t>https://www.20087.com/9/53/HongChunMuJiaJuShiChangXianZhuangHeQianJing.html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椿木家具以其独特的木质纹理、良好的耐用性和天然的香气，成为高端家具市场的宠儿。近年来，随着消费者对家居品质和生活美学的追求，红椿木家具正朝着设计创新、环保可持续的方向发展，如采用现代设计理念和手工艺术，结合环保漆料和绿色生产流程，提升家具的艺术价值和环保性能。目前，红椿木家具正逐步提升其设计感和功能性，以满足不同空间和生活方式的需求。</w:t>
      </w:r>
      <w:r>
        <w:rPr>
          <w:rFonts w:hint="eastAsia"/>
        </w:rPr>
        <w:br/>
      </w:r>
      <w:r>
        <w:rPr>
          <w:rFonts w:hint="eastAsia"/>
        </w:rPr>
        <w:t>　　未来，红椿木家具的发展趋势将更加注重智能化和定制化。一方面，通过集成智能家居技术和人性化设计，开发出能够与居住者互动、适应不同生活场景的智能红椿木家具，如智能储物柜、感应式餐桌等，提升居住体验和空间效率。另一方面，结合消费者个性化需求和数字化制造技术，提供从设计到生产全程定制的红椿木家具解决方案，如通过虚拟现实、增强现实技术，让消费者参与到家具的设计和选择过程中，实现真正的个性化定制。此外，随着可持续设计理念的普及，红椿木家具将更加注重材料的可持续来源和产品的可回收性，推动家具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354143db4f44" w:history="1">
        <w:r>
          <w:rPr>
            <w:rStyle w:val="Hyperlink"/>
          </w:rPr>
          <w:t>2025-2031年中国红椿木家具行业研究分析与前景趋势报告</w:t>
        </w:r>
      </w:hyperlink>
      <w:r>
        <w:rPr>
          <w:rFonts w:hint="eastAsia"/>
        </w:rPr>
        <w:t>》依托权威数据资源与长期市场监测，系统分析了红椿木家具行业的市场规模、市场需求及产业链结构，深入探讨了红椿木家具价格变动与细分市场特征。报告科学预测了红椿木家具市场前景及未来发展趋势，重点剖析了行业集中度、竞争格局及重点企业的市场地位，并通过SWOT分析揭示了红椿木家具行业机遇与潜在风险。报告为投资者及业内企业提供了全面的市场洞察与决策参考，助力把握红椿木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红椿木家具行业界定</w:t>
      </w:r>
      <w:r>
        <w:rPr>
          <w:rFonts w:hint="eastAsia"/>
        </w:rPr>
        <w:br/>
      </w:r>
      <w:r>
        <w:rPr>
          <w:rFonts w:hint="eastAsia"/>
        </w:rPr>
        <w:t>　　第一节 红椿木家具行业定义</w:t>
      </w:r>
      <w:r>
        <w:rPr>
          <w:rFonts w:hint="eastAsia"/>
        </w:rPr>
        <w:br/>
      </w:r>
      <w:r>
        <w:rPr>
          <w:rFonts w:hint="eastAsia"/>
        </w:rPr>
        <w:t>　　第二节 红椿木家具行业特点分析</w:t>
      </w:r>
      <w:r>
        <w:rPr>
          <w:rFonts w:hint="eastAsia"/>
        </w:rPr>
        <w:br/>
      </w:r>
      <w:r>
        <w:rPr>
          <w:rFonts w:hint="eastAsia"/>
        </w:rPr>
        <w:t>　　第三节 红椿木家具行业发展历程</w:t>
      </w:r>
      <w:r>
        <w:rPr>
          <w:rFonts w:hint="eastAsia"/>
        </w:rPr>
        <w:br/>
      </w:r>
      <w:r>
        <w:rPr>
          <w:rFonts w:hint="eastAsia"/>
        </w:rPr>
        <w:t>　　第四节 红椿木家具产业链分析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2024-2025年全球红椿木家具行业发展态势分析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全球红椿木家具行业总体情况</w:t>
      </w:r>
      <w:r>
        <w:rPr>
          <w:rFonts w:hint="eastAsia"/>
        </w:rPr>
        <w:br/>
      </w:r>
      <w:r>
        <w:rPr>
          <w:rFonts w:hint="eastAsia"/>
        </w:rPr>
        <w:t>　　第二节 红椿木家具行业重点国家、地区市场分析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全球红椿木家具行业发展前景预测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2024-2025年中国红椿木家具行业发展环境分析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红椿木家具行业经济环境分析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红椿木家具行业政策环境分析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一、红椿木家具行业相关政策</w:t>
      </w:r>
      <w:r>
        <w:rPr>
          <w:rFonts w:hint="eastAsia"/>
        </w:rPr>
        <w:br/>
      </w:r>
      <w:r>
        <w:rPr>
          <w:rFonts w:hint="eastAsia"/>
        </w:rPr>
        <w:t>　　　　二、红椿木家具行业相关标准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2024-2025年红椿木家具行业技术发展现状及趋势分析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红椿木家具行业技术发展现状分析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国内外红椿木家具行业技术差异与原因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红椿木家具行业技术发展方向、趋势预测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提升红椿木家具行业技术能力策略建议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中国红椿木家具行业市场供需状况分析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中国红椿木家具行业市场规模情况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中国红椿木家具行业市场需求状况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一、2019-2024年红椿木家具行业市场需求情况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二、红椿木家具行业市场需求特点分析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三、2025-2031年红椿木家具行业市场需求预测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中国红椿木家具行业产量情况分析与预测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一、2019-2024年红椿木家具行业产量统计分析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二、2024年红椿木家具行业产量特点分析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三、2025-2031年红椿木家具行业产量预测分析</w:t>
      </w:r>
      <w:r>
        <w:rPr>
          <w:rFonts w:hint="eastAsia"/>
        </w:rPr>
        <w:br/>
      </w:r>
      <w:r>
        <w:rPr>
          <w:rFonts w:hint="eastAsia"/>
        </w:rPr>
        <w:t>　　第四节 红椿木家具行业市场供需平衡状况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中国红椿木家具行业进出口情况分析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红椿木家具行业出口情况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一、2019-2024年红椿木家具行业出口情况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三、2025-2031年红椿木家具行业出口情况预测</w:t>
      </w:r>
      <w:r>
        <w:rPr>
          <w:rFonts w:hint="eastAsia"/>
        </w:rPr>
        <w:br/>
      </w:r>
      <w:r>
        <w:rPr>
          <w:rFonts w:hint="eastAsia"/>
        </w:rPr>
        <w:t>　　第二节 红椿木家具行业进口情况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一、2019-2024年红椿木家具行业进口情况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三、2025-2031年红椿木家具行业进口情况预测</w:t>
      </w:r>
      <w:r>
        <w:rPr>
          <w:rFonts w:hint="eastAsia"/>
        </w:rPr>
        <w:br/>
      </w:r>
      <w:r>
        <w:rPr>
          <w:rFonts w:hint="eastAsia"/>
        </w:rPr>
        <w:t>　　第三节 红椿木家具行业进出口面临的挑战及对策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2024-2025年中国红椿木家具行业产品价格监测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一、红椿木家具市场价格特征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二、当前红椿木家具市场价格评述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三、影响红椿木家具市场价格因素分析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四、未来红椿木家具市场价格走势预测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中国红椿木家具行业重点区域市场分析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红椿木家具行业区域市场分布情况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2024-2025年红椿木家具行业细分市场调研分析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红椿木家具细分产品（一）市场调研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红椿木家具细分产品（二）市场调研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2024-2025年红椿木家具行业上、下游市场分析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红椿木家具行业上游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红椿木家具行业下游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红椿木家具行业重点企业发展调研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红椿木家具重点企业（一）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红椿木家具重点企业（二）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红椿木家具重点企业（三）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红椿木家具重点企业（四）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红椿木家具重点企业（五）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红椿木家具重点企业（六）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红椿木家具行业风险及对策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2025-2031年红椿木家具行业发展环境分析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2025-2031年红椿木家具行业投资特性分析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一、红椿木家具行业进入壁垒</w:t>
      </w:r>
      <w:r>
        <w:rPr>
          <w:rFonts w:hint="eastAsia"/>
        </w:rPr>
        <w:br/>
      </w:r>
      <w:r>
        <w:rPr>
          <w:rFonts w:hint="eastAsia"/>
        </w:rPr>
        <w:t>　　　　二、红椿木家具行业盈利模式</w:t>
      </w:r>
      <w:r>
        <w:rPr>
          <w:rFonts w:hint="eastAsia"/>
        </w:rPr>
        <w:br/>
      </w:r>
      <w:r>
        <w:rPr>
          <w:rFonts w:hint="eastAsia"/>
        </w:rPr>
        <w:t>　　　　三、红椿木家具行业盈利因素</w:t>
      </w:r>
      <w:r>
        <w:rPr>
          <w:rFonts w:hint="eastAsia"/>
        </w:rPr>
        <w:br/>
      </w:r>
      <w:r>
        <w:rPr>
          <w:rFonts w:hint="eastAsia"/>
        </w:rPr>
        <w:t>　　第三节 红椿木家具行业“波特五力模型”分析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2025-2031年红椿木家具行业风险及对策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红椿木家具企业竞争策略分析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红椿木家具市场竞争策略分析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一、2025-2031年中国红椿木家具市场增长潜力分析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二、2025-2031年中国红椿木家具主要潜力品种分析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三、现有红椿木家具产品竞争策略分析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四、潜力红椿木家具品种竞争策略选择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2025-2031年中国红椿木家具企业竞争策略分析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一、2025-2031年我国红椿木家具市场竞争趋势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二、2025-2031年红椿木家具行业竞争格局展望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三、2025-2031年红椿木家具行业竞争策略分析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四、2025-2031年红椿木家具企业竞争策略分析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2025-2031年中国红椿木家具行业发展趋势分析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一、2025-2031年红椿木家具技术发展趋势分析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二、2025-2031年红椿木家具产品发展趋势分析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三、2025-2031年红椿木家具行业竞争格局展望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2025-2031年中国红椿木家具市场趋势分析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一、2025-2031年红椿木家具发展趋势预测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二、2025-2025年红椿木家具市场前景分析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三、2025-2031年红椿木家具产业政策趋向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2025-2031年红椿木家具行业投资价值评估分析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红椿木家具行业发展建议分析</w:t>
      </w:r>
      <w:r>
        <w:rPr>
          <w:rFonts w:hint="eastAsia"/>
        </w:rPr>
        <w:br/>
      </w:r>
      <w:r>
        <w:rPr>
          <w:rFonts w:hint="eastAsia"/>
        </w:rPr>
        <w:t>　　第一节 红椿木家具行业研究结论及建议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红椿木家具细分行业研究结论及建议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(中:智:林)红椿木家具行业竞争策略总结及建议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红椿木家具行业类别</w:t>
      </w:r>
      <w:r>
        <w:rPr>
          <w:rFonts w:hint="eastAsia"/>
        </w:rPr>
        <w:br/>
      </w:r>
      <w:r>
        <w:rPr>
          <w:rFonts w:hint="eastAsia"/>
        </w:rPr>
        <w:t>　　图表 红椿木家具行业产业链调研</w:t>
      </w:r>
      <w:r>
        <w:rPr>
          <w:rFonts w:hint="eastAsia"/>
        </w:rPr>
        <w:br/>
      </w:r>
      <w:r>
        <w:rPr>
          <w:rFonts w:hint="eastAsia"/>
        </w:rPr>
        <w:t>　　图表 红椿木家具行业现状</w:t>
      </w:r>
      <w:r>
        <w:rPr>
          <w:rFonts w:hint="eastAsia"/>
        </w:rPr>
        <w:br/>
      </w:r>
      <w:r>
        <w:rPr>
          <w:rFonts w:hint="eastAsia"/>
        </w:rPr>
        <w:t>　　图表 红椿木家具行业标准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2024年中国红椿木家具行业产能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2019-2024年中国红椿木家具行业产量统计</w:t>
      </w:r>
      <w:r>
        <w:rPr>
          <w:rFonts w:hint="eastAsia"/>
        </w:rPr>
        <w:br/>
      </w:r>
      <w:r>
        <w:rPr>
          <w:rFonts w:hint="eastAsia"/>
        </w:rPr>
        <w:t>　　图表 红椿木家具行业动态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2019-2024年中国红椿木家具市场需求量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2024年中国红椿木家具行业需求区域调研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2019-2024年中国红椿木家具行情</w:t>
      </w:r>
      <w:r>
        <w:rPr>
          <w:rFonts w:hint="eastAsia"/>
        </w:rPr>
        <w:br/>
      </w:r>
      <w:r>
        <w:rPr>
          <w:rFonts w:hint="eastAsia"/>
        </w:rPr>
        <w:t>　　图表 2019-2024年中国红椿木家具价格走势图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2019-2024年中国红椿木家具进口统计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2019-2024年中国红椿木家具出口统计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2019-2024年中国红椿木家具行业企业数量统计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**地区红椿木家具市场规模</w:t>
      </w:r>
      <w:r>
        <w:rPr>
          <w:rFonts w:hint="eastAsia"/>
        </w:rPr>
        <w:br/>
      </w:r>
      <w:r>
        <w:rPr>
          <w:rFonts w:hint="eastAsia"/>
        </w:rPr>
        <w:t>　　图表 **地区红椿木家具行业市场需求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**地区红椿木家具市场调研</w:t>
      </w:r>
      <w:r>
        <w:rPr>
          <w:rFonts w:hint="eastAsia"/>
        </w:rPr>
        <w:br/>
      </w:r>
      <w:r>
        <w:rPr>
          <w:rFonts w:hint="eastAsia"/>
        </w:rPr>
        <w:t>　　图表 **地区红椿木家具行业市场需求分析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**地区红椿木家具市场规模</w:t>
      </w:r>
      <w:r>
        <w:rPr>
          <w:rFonts w:hint="eastAsia"/>
        </w:rPr>
        <w:br/>
      </w:r>
      <w:r>
        <w:rPr>
          <w:rFonts w:hint="eastAsia"/>
        </w:rPr>
        <w:t>　　图表 **地区红椿木家具行业市场需求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**地区红椿木家具市场调研</w:t>
      </w:r>
      <w:r>
        <w:rPr>
          <w:rFonts w:hint="eastAsia"/>
        </w:rPr>
        <w:br/>
      </w:r>
      <w:r>
        <w:rPr>
          <w:rFonts w:hint="eastAsia"/>
        </w:rPr>
        <w:t>　　图表 **地区红椿木家具行业市场需求分析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红椿木家具行业竞争对手分析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红椿木家具重点企业（三）成长能力情况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2025-2031年中国红椿木家具行业产能预测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2025-2031年中国红椿木家具行业产量预测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2025-2031年中国红椿木家具市场需求预测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2025-2031年中国红椿木家具行业市场规模预测</w:t>
      </w:r>
      <w:r>
        <w:rPr>
          <w:rFonts w:hint="eastAsia"/>
        </w:rPr>
        <w:br/>
      </w:r>
      <w:r>
        <w:rPr>
          <w:rFonts w:hint="eastAsia"/>
        </w:rPr>
        <w:t>　　图表 红椿木家具行业准入条件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2025-2031年中国红椿木家具市场前景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2025-2031年中国红椿木家具行业信息化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2025-2031年中国红椿木家具行业风险分析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2025-2031年中国红椿木家具行业发展趋势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354143db4f44" w:history="1">
        <w:r>
          <w:rPr>
            <w:rStyle w:val="Hyperlink"/>
          </w:rPr>
          <w:t>2025-2031年中国红椿木家具行业研究分析与前景趋势报告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b354143db4f44" w:history="1">
        <w:r>
          <w:rPr>
            <w:rStyle w:val="Hyperlink"/>
          </w:rPr>
          <w:t>https://www.20087.com/9/53/HongChunMuJiaJuShiChangXianZhuangHeQianJing.html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热点：红椿木家具是大凶还是大吉、红椿木家具的优缺点、红椿木怎么样、红椿木家具怎么样、红椿木沙发、红椿木家具和柏木家具哪个好一些、胡桃木家具、红椿木家具的优缺点总结、家具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cadb3004b4ba4" w:history="1">
      <w:r>
        <w:rPr>
          <w:rStyle w:val="Hyperlink"/>
        </w:rPr>
        <w:t>2025-2031年中国红椿木家具行业研究分析与前景趋势报告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ongChunMuJiaJuShiChangXianZhuangHeQianJing.html" TargetMode="External" Id="R151b354143d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ongChunMuJiaJuShiChangXianZhuangHeQianJing.html" TargetMode="External" Id="Rdf2cadb3004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2025-02-26T07:53:00Z</dcterms:created>
  <dcterms:modified xsi:type="dcterms:W3CDTF">2025-02-26T08:53:00Z</dcterms:modified>
  <dc:subject>2025-2031年中国红椿木家具行业研究分析与前景趋势报告</dc:subject>
  <dc:title>2025-2031年中国红椿木家具行业研究分析与前景趋势报告</dc:title>
  <cp:keywords>2025-2031年中国红椿木家具行业研究分析与前景趋势报告</cp:keywords>
  <dc:description>2025-2031年中国红椿木家具行业研究分析与前景趋势报告</dc:description>
</cp:coreProperties>
</file>