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8335afb344d96" w:history="1">
              <w:r>
                <w:rPr>
                  <w:rStyle w:val="Hyperlink"/>
                </w:rPr>
                <w:t>全球与中国胡萝卜种子市场现状调研及发展前景趋势分析报告（2026-2032年）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8335afb344d96" w:history="1">
              <w:r>
                <w:rPr>
                  <w:rStyle w:val="Hyperlink"/>
                </w:rPr>
                <w:t>全球与中国胡萝卜种子市场现状调研及发展前景趋势分析报告（2026-2032年）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8335afb344d96" w:history="1">
                <w:r>
                  <w:rPr>
                    <w:rStyle w:val="Hyperlink"/>
                  </w:rPr>
                  <w:t>https://www.20087.com/9/23/HuLuoBuZhongZiHangYeQianJingQuShi.html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种子是胡萝卜种植产业的基础投入品，直接影响产量、品质、抗病性及适应性，是农业产业链上游的重要环节。目前，全球胡萝卜种子市场呈现集中化发展趋势，少数国际种业巨头凭借优良品种、先进育种技术及完善的销售网络占据主导地位，而国内种子企业在种质资源积累、杂交育种效率等方面仍存在一定差距。我国作为胡萝卜生产大国，种子对外依赖度较高，尤其在高品质杂交品种方面仍需大量进口。与此同时，国内科研机构正加快本土化选育进程，推动抗逆性强、商品性好、适宜机械化采收的新品种研发。然而，由于胡萝卜属于异花授粉作物，育种周期长、遗传变异大，导致稳定性和一致性控制难度较大。</w:t>
      </w:r>
      <w:r>
        <w:rPr>
          <w:rFonts w:hint="eastAsia"/>
        </w:rPr>
        <w:br/>
      </w:r>
      <w:r>
        <w:rPr>
          <w:rFonts w:hint="eastAsia"/>
        </w:rPr>
        <w:t>　　未来，胡萝卜种子将在生物育种技术突破、绿色农业导向及区域适应性优化方面实现持续升级。市场调研网指出，随着基因编辑、分子标记辅助育种等现代生物技术的应用深化，胡萝卜新品种的培育效率将大大提高，抗病虫害、耐储运、营养成分提升等功能性状改良将成为重点方向。此外，面对有机农业与可持续发展的需求，企业将更加注重开发低农药依赖、抗旱耐盐碱的环境友好型品种，以适应不同生态区域的种植条件。政策层面若加大对民族种业的支持力度，包括加强种质资源保护、建立区域性良种繁育基地等措施，将有助于提升国产胡萝卜种子的市场竞争力。整体来看，胡萝卜种子产业将在技术创新与产业协同推动下，逐步迈向高质量、自主可控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8335afb344d96" w:history="1">
        <w:r>
          <w:rPr>
            <w:rStyle w:val="Hyperlink"/>
          </w:rPr>
          <w:t>全球与中国胡萝卜种子市场现状调研及发展前景趋势分析报告（2026-2032年）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胡萝卜种子行业的发展现状、市场规模、供需动态及进出口情况。报告详细解读了胡萝卜种子产业链上下游、重点区域市场、竞争格局及领先企业的表现，同时评估了胡萝卜种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按产品类型细分，全球胡萝卜种子市场规模2021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大胡萝卜种子</w:t>
      </w:r>
      <w:r>
        <w:rPr>
          <w:rFonts w:hint="eastAsia"/>
        </w:rPr>
        <w:br/>
      </w:r>
      <w:r>
        <w:rPr>
          <w:rFonts w:hint="eastAsia"/>
        </w:rPr>
        <w:t>　　　　1.3.3 樱桃胡萝卜种子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按应用细分，全球胡萝卜种子市场规模2021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农田</w:t>
      </w:r>
      <w:r>
        <w:rPr>
          <w:rFonts w:hint="eastAsia"/>
        </w:rPr>
        <w:br/>
      </w:r>
      <w:r>
        <w:rPr>
          <w:rFonts w:hint="eastAsia"/>
        </w:rPr>
        <w:t>　　　　1.4.3 温室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胡萝卜种子行业发展总体概况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胡萝卜种子行业发展主要特点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胡萝卜种子行业发展影响因素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胡萝卜种子有利因素</w:t>
      </w:r>
      <w:r>
        <w:rPr>
          <w:rFonts w:hint="eastAsia"/>
        </w:rPr>
        <w:br/>
      </w:r>
      <w:r>
        <w:rPr>
          <w:rFonts w:hint="eastAsia"/>
        </w:rPr>
        <w:t>　　　　1.5.3 .2 胡萝卜种子不利因素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全球市场，近三年胡萝卜种子主要企业占有率及排名（按销量）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胡萝卜种子主要企业在国际市场占有率（按销量，2023-2026）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2025年胡萝卜种子主要企业在国际市场排名（按销量）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全球市场主要企业胡萝卜种子销量（2023-2026）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全球市场，近三年胡萝卜种子主要企业占有率及排名（按收入）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胡萝卜种子主要企业在国际市场占有率（按收入，2023-2026）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2025年胡萝卜种子主要企业在国际市场排名（按收入）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全球市场主要企业胡萝卜种子销售收入（2023-2026）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全球市场主要企业胡萝卜种子销售价格（2023-2026）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中国市场，近三年胡萝卜种子主要企业占有率及排名（按销量）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胡萝卜种子主要企业在中国市场占有率（按销量，2023-2026）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2025年胡萝卜种子主要企业在中国市场排名（按销量）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中国市场主要企业胡萝卜种子销量（2023-2026）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中国市场，近三年胡萝卜种子主要企业占有率及排名（按收入）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胡萝卜种子主要企业在中国市场占有率（按收入，2023-2026）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2025年胡萝卜种子主要企业在中国市场排名（按收入）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中国市场主要企业胡萝卜种子销售收入（2023-2026）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全球主要厂商胡萝卜种子总部及产地分布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全球主要厂商成立时间及胡萝卜种子商业化日期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全球主要厂商胡萝卜种子产品类型及应用</w:t>
      </w:r>
      <w:r>
        <w:rPr>
          <w:rFonts w:hint="eastAsia"/>
        </w:rPr>
        <w:br/>
      </w:r>
      <w:r>
        <w:rPr>
          <w:rFonts w:hint="eastAsia"/>
        </w:rPr>
        <w:t>　　2.9 胡萝卜种子行业集中度、竞争程度分析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胡萝卜种子行业集中度分析：2025年全球Top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全球胡萝卜种子第一梯队、第二梯队和第三梯队生产商（品牌）及市场份额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全球胡萝卜种子总体规模分析</w:t>
      </w:r>
      <w:r>
        <w:rPr>
          <w:rFonts w:hint="eastAsia"/>
        </w:rPr>
        <w:br/>
      </w:r>
      <w:r>
        <w:rPr>
          <w:rFonts w:hint="eastAsia"/>
        </w:rPr>
        <w:t>　　3.1 全球胡萝卜种子供需现状及预测（2021-2032）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全球胡萝卜种子产能、产量、产能利用率及发展趋势（2021-2032）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全球胡萝卜种子产量、需求量及发展趋势（2021-2032）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全球主要地区胡萝卜种子产量及发展趋势（2021-2032）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全球主要地区胡萝卜种子产量（2021-2026）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全球主要地区胡萝卜种子产量（2027-2032）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全球主要地区胡萝卜种子产量市场份额（2021-2032）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中国胡萝卜种子供需现状及预测（2021-2032）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中国胡萝卜种子产能、产量、产能利用率及发展趋势（2021-2032）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中国胡萝卜种子产量、市场需求量及发展趋势（2021-2032）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中国市场胡萝卜种子进出口（2021-2032）</w:t>
      </w:r>
      <w:r>
        <w:rPr>
          <w:rFonts w:hint="eastAsia"/>
        </w:rPr>
        <w:br/>
      </w:r>
      <w:r>
        <w:rPr>
          <w:rFonts w:hint="eastAsia"/>
        </w:rPr>
        <w:t>　　3.4 全球胡萝卜种子销量及销售额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全球市场胡萝卜种子销售额（2021-2032）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全球市场胡萝卜种子销量（2021-2032）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全球市场胡萝卜种子价格趋势（2021-2032）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全球胡萝卜种子主要地区分析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全球主要地区胡萝卜种子市场规模分析：2021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全球主要地区胡萝卜种子销售收入及市场份额（2021-2026）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全球主要地区胡萝卜种子销售收入预测（2027-2032）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全球主要地区胡萝卜种子销量分析：2021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全球主要地区胡萝卜种子销量及市场份额（2021-2026）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全球主要地区胡萝卜种子销量及市场份额预测（2027-2032）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北美市场胡萝卜种子销量、收入及增长率（2021-2032）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欧洲市场胡萝卜种子销量、收入及增长率（2021-2032）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中国市场胡萝卜种子销量、收入及增长率（2021-2032）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日本市场胡萝卜种子销量、收入及增长率（2021-2032）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东南亚市场胡萝卜种子销量、收入及增长率（2021-2032）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印度市场胡萝卜种子销量、收入及增长率（2021-2032）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南美市场胡萝卜种子销量、收入及增长率（2021-2032）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中东市场胡萝卜种子销量、收入及增长率（2021-2032）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不同产品类型胡萝卜种子分析</w:t>
      </w:r>
      <w:r>
        <w:rPr>
          <w:rFonts w:hint="eastAsia"/>
        </w:rPr>
        <w:br/>
      </w:r>
      <w:r>
        <w:rPr>
          <w:rFonts w:hint="eastAsia"/>
        </w:rPr>
        <w:t>　　6.1 全球不同产品类型胡萝卜种子销量（2021-2032）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全球不同产品类型胡萝卜种子销量及市场份额（2021-2026）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全球不同产品类型胡萝卜种子销量预测（2027-2032）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全球不同产品类型胡萝卜种子收入（2021-2032）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全球不同产品类型胡萝卜种子收入及市场份额（2021-2026）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全球不同产品类型胡萝卜种子收入预测（2027-2032）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全球不同产品类型胡萝卜种子价格走势（2021-2032）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中国不同产品类型胡萝卜种子销量（2021-2032）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中国不同产品类型胡萝卜种子销量及市场份额（2021-2026）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中国不同产品类型胡萝卜种子销量预测（2027-2032）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中国不同产品类型胡萝卜种子收入（2021-2032）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中国不同产品类型胡萝卜种子收入及市场份额（2021-2026）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中国不同产品类型胡萝卜种子收入预测（2027-2032）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不同应用胡萝卜种子分析</w:t>
      </w:r>
      <w:r>
        <w:rPr>
          <w:rFonts w:hint="eastAsia"/>
        </w:rPr>
        <w:br/>
      </w:r>
      <w:r>
        <w:rPr>
          <w:rFonts w:hint="eastAsia"/>
        </w:rPr>
        <w:t>　　7.1 全球不同应用胡萝卜种子销量（2021-2032）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全球不同应用胡萝卜种子销量及市场份额（2021-2026）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全球不同应用胡萝卜种子销量预测（2027-2032）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全球不同应用胡萝卜种子收入（2021-2032）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全球不同应用胡萝卜种子收入及市场份额（2021-2026）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全球不同应用胡萝卜种子收入预测（2027-2032）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全球不同应用胡萝卜种子价格走势（2021-2032）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中国不同应用胡萝卜种子销量（2021-2032）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中国不同应用胡萝卜种子销量及市场份额（2021-2026）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中国不同应用胡萝卜种子销量预测（2027-2032）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中国不同应用胡萝卜种子收入（2021-2032）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中国不同应用胡萝卜种子收入及市场份额（2021-2026）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中国不同应用胡萝卜种子收入预测（2027-2032）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胡萝卜种子行业发展趋势</w:t>
      </w:r>
      <w:r>
        <w:rPr>
          <w:rFonts w:hint="eastAsia"/>
        </w:rPr>
        <w:br/>
      </w:r>
      <w:r>
        <w:rPr>
          <w:rFonts w:hint="eastAsia"/>
        </w:rPr>
        <w:t>　　8.2 胡萝卜种子行业主要驱动因素</w:t>
      </w:r>
      <w:r>
        <w:rPr>
          <w:rFonts w:hint="eastAsia"/>
        </w:rPr>
        <w:br/>
      </w:r>
      <w:r>
        <w:rPr>
          <w:rFonts w:hint="eastAsia"/>
        </w:rPr>
        <w:t>　　8.3 胡萝卜种子中国企业SWOT分析</w:t>
      </w:r>
      <w:r>
        <w:rPr>
          <w:rFonts w:hint="eastAsia"/>
        </w:rPr>
        <w:br/>
      </w:r>
      <w:r>
        <w:rPr>
          <w:rFonts w:hint="eastAsia"/>
        </w:rPr>
        <w:t>　　8.4 中国胡萝卜种子行业政策环境分析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胡萝卜种子行业产业链简介</w:t>
      </w:r>
      <w:r>
        <w:rPr>
          <w:rFonts w:hint="eastAsia"/>
        </w:rPr>
        <w:br/>
      </w:r>
      <w:r>
        <w:rPr>
          <w:rFonts w:hint="eastAsia"/>
        </w:rPr>
        <w:t>　　　　9.1.1 胡萝卜种子行业供应链分析</w:t>
      </w:r>
      <w:r>
        <w:rPr>
          <w:rFonts w:hint="eastAsia"/>
        </w:rPr>
        <w:br/>
      </w:r>
      <w:r>
        <w:rPr>
          <w:rFonts w:hint="eastAsia"/>
        </w:rPr>
        <w:t>　　　　9.1.2 胡萝卜种子主要原料及供应情况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胡萝卜种子行业采购模式</w:t>
      </w:r>
      <w:r>
        <w:rPr>
          <w:rFonts w:hint="eastAsia"/>
        </w:rPr>
        <w:br/>
      </w:r>
      <w:r>
        <w:rPr>
          <w:rFonts w:hint="eastAsia"/>
        </w:rPr>
        <w:t>　　9.3 胡萝卜种子行业生产模式</w:t>
      </w:r>
      <w:r>
        <w:rPr>
          <w:rFonts w:hint="eastAsia"/>
        </w:rPr>
        <w:br/>
      </w:r>
      <w:r>
        <w:rPr>
          <w:rFonts w:hint="eastAsia"/>
        </w:rPr>
        <w:t>　　9.4 胡萝卜种子行业销售模式及销售渠道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按产品类型细分，全球胡萝卜种子市场规模2021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按应用细分，全球胡萝卜种子市场规模（CAGR）2021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胡萝卜种子行业发展主要特点</w:t>
      </w:r>
      <w:r>
        <w:rPr>
          <w:rFonts w:hint="eastAsia"/>
        </w:rPr>
        <w:br/>
      </w:r>
      <w:r>
        <w:rPr>
          <w:rFonts w:hint="eastAsia"/>
        </w:rPr>
        <w:t>　　表 4： 胡萝卜种子行业发展有利因素分析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胡萝卜种子行业发展不利因素分析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进入胡萝卜种子行业壁垒</w:t>
      </w:r>
      <w:r>
        <w:rPr>
          <w:rFonts w:hint="eastAsia"/>
        </w:rPr>
        <w:br/>
      </w:r>
      <w:r>
        <w:rPr>
          <w:rFonts w:hint="eastAsia"/>
        </w:rPr>
        <w:t>　　表 7： 胡萝卜种子主要企业在国际市场占有率（按销量，2023-2026）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2025年胡萝卜种子主要企业在国际市场排名（按销量）&amp;（千件）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全球市场主要企业胡萝卜种子销量（2023-2026）&amp;（千件）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胡萝卜种子主要企业在国际市场占有率（按收入，2023-2026）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2025年胡萝卜种子主要企业在国际市场排名（按收入）&amp;（万元）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全球市场主要企业胡萝卜种子销售收入（2023-2026）&amp;（万元）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全球市场主要企业胡萝卜种子销售价格（2023-2026）&amp;（元/件）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胡萝卜种子主要企业在中国市场占有率（按销量，2023-2026）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2025年胡萝卜种子主要企业在中国市场排名（按销量）&amp;（千件）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中国市场主要企业胡萝卜种子销量（2023-2026）&amp;（千件）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胡萝卜种子主要企业在中国市场占有率（按收入，2023-2026）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2025年胡萝卜种子主要企业在中国市场排名（按收入）&amp;（万元）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中国市场主要企业胡萝卜种子销售收入（2023-2026）&amp;（万元）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全球主要厂商胡萝卜种子总部及产地分布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全球主要厂商成立时间及胡萝卜种子商业化日期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全球主要厂商胡萝卜种子产品类型及应用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2025年全球胡萝卜种子主要厂商市场地位（第一梯队、第二梯队和第三梯队）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全球胡萝卜种子市场投资、并购等现状分析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全球主要地区胡萝卜种子产量增速（CAGR）：（2021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全球主要地区胡萝卜种子产量（2021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全球主要地区胡萝卜种子产量（2021-2026）&amp;（千件）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全球主要地区胡萝卜种子产量（2027-2032）&amp;（千件）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全球主要地区胡萝卜种子产量市场份额（2021-2026）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全球主要地区胡萝卜种子产量市场份额（2027-2032）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中国市场胡萝卜种子产量、销量、进出口（2021-2026）&amp;（千件）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中国市场胡萝卜种子产量、销量、进出口预测（2027-2032）&amp;（千件）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全球主要地区胡萝卜种子销售收入增速：（2021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全球主要地区胡萝卜种子销售收入（2021-2026）&amp;（万元）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全球主要地区胡萝卜种子销售收入市场份额（2021-2026）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全球主要地区胡萝卜种子收入（2027-2032）&amp;（万元）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全球主要地区胡萝卜种子收入市场份额（2027-2032）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全球主要地区胡萝卜种子销量（千件）：2021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全球主要地区胡萝卜种子销量（2021-2026）&amp;（千件）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全球主要地区胡萝卜种子销量市场份额（2021-2026）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全球主要地区胡萝卜种子销量（2027-2032）&amp;（千件）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全球主要地区胡萝卜种子销量份额（2027-2032）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胡萝卜种子生产基地、销售区域、竞争对手及市场地位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全球不同产品类型胡萝卜种子销量（2021-2026）&amp;（千件）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全球不同产品类型胡萝卜种子销量市场份额（2021-2026）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全球不同产品类型胡萝卜种子销量预测（2027-2032）&amp;（千件）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全球市场不同产品类型胡萝卜种子销量市场份额预测（2027-2032）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全球不同产品类型胡萝卜种子收入（2021-2026）&amp;（万元）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全球不同产品类型胡萝卜种子收入市场份额（2021-2026）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全球不同产品类型胡萝卜种子收入预测（2027-2032）&amp;（万元）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全球不同产品类型胡萝卜种子收入市场份额预测（2027-2032）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中国不同产品类型胡萝卜种子销量（2021-2026）&amp;（千件）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中国不同产品类型胡萝卜种子销量市场份额（2021-2026）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中国不同产品类型胡萝卜种子销量预测（2027-2032）&amp;（千件）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全球市场不同产品类型胡萝卜种子销量市场份额预测（2027-2032）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中国不同产品类型胡萝卜种子收入（2021-2026）&amp;（万元）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中国不同产品类型胡萝卜种子收入市场份额（2021-2026）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中国不同产品类型胡萝卜种子收入预测（2027-2032）&amp;（万元）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中国不同产品类型胡萝卜种子收入市场份额预测（2027-2032）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全球不同应用胡萝卜种子销量（2021-2026）&amp;（千件）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全球不同应用胡萝卜种子销量市场份额（2021-2026）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全球不同应用胡萝卜种子销量预测（2027-2032）&amp;（千件）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全球市场不同应用胡萝卜种子销量市场份额预测（2027-2032）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全球不同应用胡萝卜种子收入（2021-2026）&amp;（万元）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全球不同应用胡萝卜种子收入市场份额（2021-2026）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全球不同应用胡萝卜种子收入预测（2027-2032）&amp;（万元）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全球不同应用胡萝卜种子收入市场份额预测（2027-2032）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中国不同应用胡萝卜种子销量（2021-2026）&amp;（千件）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中国不同应用胡萝卜种子销量市场份额（2021-2026）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中国不同应用胡萝卜种子销量预测（2027-2032）&amp;（千件）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中国市场不同应用胡萝卜种子销量市场份额预测（2027-2032）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中国不同应用胡萝卜种子收入（2021-2026）&amp;（万元）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中国不同应用胡萝卜种子收入市场份额（2021-2026）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中国不同应用胡萝卜种子收入预测（2027-2032）&amp;（万元）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中国不同应用胡萝卜种子收入市场份额预测（2027-2032）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胡萝卜种子行业发展趋势</w:t>
      </w:r>
      <w:r>
        <w:rPr>
          <w:rFonts w:hint="eastAsia"/>
        </w:rPr>
        <w:br/>
      </w:r>
      <w:r>
        <w:rPr>
          <w:rFonts w:hint="eastAsia"/>
        </w:rPr>
        <w:t>　　表 121： 胡萝卜种子行业主要驱动因素</w:t>
      </w:r>
      <w:r>
        <w:rPr>
          <w:rFonts w:hint="eastAsia"/>
        </w:rPr>
        <w:br/>
      </w:r>
      <w:r>
        <w:rPr>
          <w:rFonts w:hint="eastAsia"/>
        </w:rPr>
        <w:t>　　表 122： 胡萝卜种子行业供应链分析</w:t>
      </w:r>
      <w:r>
        <w:rPr>
          <w:rFonts w:hint="eastAsia"/>
        </w:rPr>
        <w:br/>
      </w:r>
      <w:r>
        <w:rPr>
          <w:rFonts w:hint="eastAsia"/>
        </w:rPr>
        <w:t>　　表 123： 胡萝卜种子上游原料供应商</w:t>
      </w:r>
      <w:r>
        <w:rPr>
          <w:rFonts w:hint="eastAsia"/>
        </w:rPr>
        <w:br/>
      </w:r>
      <w:r>
        <w:rPr>
          <w:rFonts w:hint="eastAsia"/>
        </w:rPr>
        <w:t>　　表 124： 胡萝卜种子主要地区不同应用客户分析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胡萝卜种子典型经销商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胡萝卜种子产品图片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全球不同产品类型胡萝卜种子销售额2021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全球不同产品类型胡萝卜种子市场份额2025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大胡萝卜种子产品图片</w:t>
      </w:r>
      <w:r>
        <w:rPr>
          <w:rFonts w:hint="eastAsia"/>
        </w:rPr>
        <w:br/>
      </w:r>
      <w:r>
        <w:rPr>
          <w:rFonts w:hint="eastAsia"/>
        </w:rPr>
        <w:t>　　图 5： 樱桃胡萝卜种子产品图片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全球不同应用胡萝卜种子市场份额2025 &amp; 2032</w:t>
      </w:r>
      <w:r>
        <w:rPr>
          <w:rFonts w:hint="eastAsia"/>
        </w:rPr>
        <w:br/>
      </w:r>
      <w:r>
        <w:rPr>
          <w:rFonts w:hint="eastAsia"/>
        </w:rPr>
        <w:t>　　图 8： 农田</w:t>
      </w:r>
      <w:r>
        <w:rPr>
          <w:rFonts w:hint="eastAsia"/>
        </w:rPr>
        <w:br/>
      </w:r>
      <w:r>
        <w:rPr>
          <w:rFonts w:hint="eastAsia"/>
        </w:rPr>
        <w:t>　　图 9： 温室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2025年全球前五大生产商胡萝卜种子市场份额</w:t>
      </w:r>
      <w:r>
        <w:rPr>
          <w:rFonts w:hint="eastAsia"/>
        </w:rPr>
        <w:br/>
      </w:r>
      <w:r>
        <w:rPr>
          <w:rFonts w:hint="eastAsia"/>
        </w:rPr>
        <w:t>　　图 12： 2025年全球胡萝卜种子第一梯队、第二梯队和第三梯队厂商及市场份额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全球胡萝卜种子产能、产量、产能利用率及发展趋势（2021-2032）&amp;（千件）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全球胡萝卜种子产量、需求量及发展趋势（2021-2032）&amp;（千件）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全球主要地区胡萝卜种子产量市场份额（2021-2032）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中国胡萝卜种子产能、产量、产能利用率及发展趋势（2021-2032）&amp;（千件）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中国胡萝卜种子产量、市场需求量及发展趋势（2021-2032）&amp;（千件）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全球胡萝卜种子市场销售额及增长率：（2021-2032）&amp;（万元）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全球市场胡萝卜种子市场规模：2021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全球市场胡萝卜种子销量及增长率（2021-2032）&amp;（千件）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全球市场胡萝卜种子价格趋势（2021-2032）&amp;（元/件）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全球主要地区胡萝卜种子销售收入（2021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全球主要地区胡萝卜种子销售收入市场份额（2021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北美市场胡萝卜种子销量及增长率（2021-2032）&amp;（千件）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北美市场胡萝卜种子收入及增长率（2021-2032）&amp;（万元）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欧洲市场胡萝卜种子销量及增长率（2021-2032）&amp;（千件）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欧洲市场胡萝卜种子收入及增长率（2021-2032）&amp;（万元）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中国市场胡萝卜种子销量及增长率（2021-2032）&amp;（千件）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中国市场胡萝卜种子收入及增长率（2021-2032）&amp;（万元）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日本市场胡萝卜种子销量及增长率（2021-2032）&amp;（千件）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日本市场胡萝卜种子收入及增长率（2021-2032）&amp;（万元）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东南亚市场胡萝卜种子销量及增长率（2021-2032）&amp;（千件）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东南亚市场胡萝卜种子收入及增长率（2021-2032）&amp;（万元）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印度市场胡萝卜种子销量及增长率（2021-2032）&amp;（千件）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印度市场胡萝卜种子收入及增长率（2021-2032）&amp;（万元）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南美市场胡萝卜种子销量及增长率（2021-2032）&amp;（千件）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南美市场胡萝卜种子收入及增长率（2021-2032）&amp;（万元）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中东市场胡萝卜种子销量及增长率（2021-2032）&amp;（千件）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中东市场胡萝卜种子收入及增长率（2021-2032）&amp;（万元）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全球不同产品类型胡萝卜种子价格走势（2021-2032）&amp;（元/件）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全球不同应用胡萝卜种子价格走势（2021-2032）&amp;（元/件）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胡萝卜种子中国企业SWOT分析</w:t>
      </w:r>
      <w:r>
        <w:rPr>
          <w:rFonts w:hint="eastAsia"/>
        </w:rPr>
        <w:br/>
      </w:r>
      <w:r>
        <w:rPr>
          <w:rFonts w:hint="eastAsia"/>
        </w:rPr>
        <w:t>　　图 43： 胡萝卜种子产业链</w:t>
      </w:r>
      <w:r>
        <w:rPr>
          <w:rFonts w:hint="eastAsia"/>
        </w:rPr>
        <w:br/>
      </w:r>
      <w:r>
        <w:rPr>
          <w:rFonts w:hint="eastAsia"/>
        </w:rPr>
        <w:t>　　图 44： 胡萝卜种子行业采购模式分析</w:t>
      </w:r>
      <w:r>
        <w:rPr>
          <w:rFonts w:hint="eastAsia"/>
        </w:rPr>
        <w:br/>
      </w:r>
      <w:r>
        <w:rPr>
          <w:rFonts w:hint="eastAsia"/>
        </w:rPr>
        <w:t>　　图 45： 胡萝卜种子行业生产模式</w:t>
      </w:r>
      <w:r>
        <w:rPr>
          <w:rFonts w:hint="eastAsia"/>
        </w:rPr>
        <w:br/>
      </w:r>
      <w:r>
        <w:rPr>
          <w:rFonts w:hint="eastAsia"/>
        </w:rPr>
        <w:t>　　图 46： 胡萝卜种子行业销售模式分析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8335afb344d96" w:history="1">
        <w:r>
          <w:rPr>
            <w:rStyle w:val="Hyperlink"/>
          </w:rPr>
          <w:t>全球与中国胡萝卜种子市场现状调研及发展前景趋势分析报告（2026-2032年）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8335afb344d96" w:history="1">
        <w:r>
          <w:rPr>
            <w:rStyle w:val="Hyperlink"/>
          </w:rPr>
          <w:t>https://www.20087.com/9/23/HuLuoBuZhongZiHangYeQianJingQuShi.html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的种子是从哪里来的、胡萝卜种子要浸泡催芽吗、胡萝卜的种植方法、胡萝卜种子几天发芽、胡萝卜最好的三个品种、胡萝卜种子长什么样、白萝卜和胡萝卜相克吗、胡萝卜种子几天出苗、种植胡萝卜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f5c65a6b54b96" w:history="1">
      <w:r>
        <w:rPr>
          <w:rStyle w:val="Hyperlink"/>
        </w:rPr>
        <w:t>全球与中国胡萝卜种子市场现状调研及发展前景趋势分析报告（2026-2032年）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LuoBuZhongZiHangYeQianJingQuShi.html" TargetMode="External" Id="Raa78335afb34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LuoBuZhongZiHangYeQianJingQuShi.html" TargetMode="External" Id="Rb84f5c65a6b5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2026-02-09T01:50:40Z</dcterms:created>
  <dcterms:modified xsi:type="dcterms:W3CDTF">2026-02-09T02:50:40Z</dcterms:modified>
  <dc:subject>全球与中国胡萝卜种子市场现状调研及发展前景趋势分析报告（2026-2032年）</dc:subject>
  <dc:title>全球与中国胡萝卜种子市场现状调研及发展前景趋势分析报告（2026-2032年）</dc:title>
  <cp:keywords>全球与中国胡萝卜种子市场现状调研及发展前景趋势分析报告（2026-2032年）</cp:keywords>
  <dc:description>全球与中国胡萝卜种子市场现状调研及发展前景趋势分析报告（2026-2032年）</dc:description>
</cp:coreProperties>
</file>