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9318201ad4585" w:history="1">
              <w:r>
                <w:rPr>
                  <w:rStyle w:val="Hyperlink"/>
                </w:rPr>
                <w:t>2025-2031年中国芹菜酮市场研究与行业前景分析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9318201ad4585" w:history="1">
              <w:r>
                <w:rPr>
                  <w:rStyle w:val="Hyperlink"/>
                </w:rPr>
                <w:t>2025-2031年中国芹菜酮市场研究与行业前景分析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9318201ad4585" w:history="1">
                <w:r>
                  <w:rPr>
                    <w:rStyle w:val="Hyperlink"/>
                  </w:rPr>
                  <w:t>https://www.20087.com/9/03/QinCaiTongShiChangQianJing.html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芹菜酮是一种天然存在于芹菜等植物中的化合物，具有抗氧化、抗炎等多种生物活性，被广泛应用于食品添加剂、化妆品及药物开发中。近年来，随着对天然产物的研究深入和健康意识的提高，芹菜酮在提取工艺、纯度提升及应用范围方面取得了长足进步。现代芹菜酮不仅提高了其生物活性，还通过绿色化学方法减少了环境污染。然而，高昂的研发成本和市场认知度不足是主要挑战。</w:t>
      </w:r>
      <w:r>
        <w:rPr>
          <w:rFonts w:hint="eastAsia"/>
        </w:rPr>
        <w:br/>
      </w:r>
      <w:r>
        <w:rPr>
          <w:rFonts w:hint="eastAsia"/>
        </w:rPr>
        <w:t>　　未来，芹菜酮的发展将更加注重高效能与绿色环保。一方面，通过采用更先进的分离技术和生物工程技术，进一步提升产品的纯度和功能性；另一方面，结合市场需求，开发支持多种应用场景的产品，如具备特定功效（如皮肤修复或抗衰老）的高级芹菜酮制剂，满足从基础款到高端定制的不同需求。此外，随着天然药物市场的增长，研究如何将芹菜酮与其他天然成分集成，提供全面的健康管理解决方案，将是未来发展的一个重要方向。同时，探索芹菜酮与大数据分析的结合，也是未来研究的重要领域之一，旨在优化配方设计和提升产品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9318201ad4585" w:history="1">
        <w:r>
          <w:rPr>
            <w:rStyle w:val="Hyperlink"/>
          </w:rPr>
          <w:t>2025-2031年中国芹菜酮市场研究与行业前景分析</w:t>
        </w:r>
      </w:hyperlink>
      <w:r>
        <w:rPr>
          <w:rFonts w:hint="eastAsia"/>
        </w:rPr>
        <w:t>》系统梳理了芹菜酮行业产业链结构，分析芹菜酮行业市场规模、需求特征及价格动态，客观呈现芹菜酮行业发展现状。报告研究了芹菜酮技术发展现状及未来方向，结合市场趋势科学预测增长空间，并解析芹菜酮重点企业的竞争格局与品牌表现。通过对芹菜酮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芹菜酮行业概述</w:t>
      </w:r>
      <w:r>
        <w:rPr>
          <w:rFonts w:hint="eastAsia"/>
        </w:rPr>
        <w:br/>
      </w:r>
      <w:r>
        <w:rPr>
          <w:rFonts w:hint="eastAsia"/>
        </w:rPr>
        <w:t>　　第一节 芹菜酮定义与分类</w:t>
      </w:r>
      <w:r>
        <w:rPr>
          <w:rFonts w:hint="eastAsia"/>
        </w:rPr>
        <w:br/>
      </w:r>
      <w:r>
        <w:rPr>
          <w:rFonts w:hint="eastAsia"/>
        </w:rPr>
        <w:t>　　第二节 芹菜酮应用领域</w:t>
      </w:r>
      <w:r>
        <w:rPr>
          <w:rFonts w:hint="eastAsia"/>
        </w:rPr>
        <w:br/>
      </w:r>
      <w:r>
        <w:rPr>
          <w:rFonts w:hint="eastAsia"/>
        </w:rPr>
        <w:t>　　第三节 芹菜酮行业经济指标分析</w:t>
      </w:r>
      <w:r>
        <w:rPr>
          <w:rFonts w:hint="eastAsia"/>
        </w:rPr>
        <w:br/>
      </w:r>
      <w:r>
        <w:rPr>
          <w:rFonts w:hint="eastAsia"/>
        </w:rPr>
        <w:t>　　　　一、芹菜酮行业赢利性评估</w:t>
      </w:r>
      <w:r>
        <w:rPr>
          <w:rFonts w:hint="eastAsia"/>
        </w:rPr>
        <w:br/>
      </w:r>
      <w:r>
        <w:rPr>
          <w:rFonts w:hint="eastAsia"/>
        </w:rPr>
        <w:t>　　　　二、芹菜酮行业成长速度分析</w:t>
      </w:r>
      <w:r>
        <w:rPr>
          <w:rFonts w:hint="eastAsia"/>
        </w:rPr>
        <w:br/>
      </w:r>
      <w:r>
        <w:rPr>
          <w:rFonts w:hint="eastAsia"/>
        </w:rPr>
        <w:t>　　　　三、芹菜酮附加值提升空间探讨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四、芹菜酮行业进入壁垒分析</w:t>
      </w:r>
      <w:r>
        <w:rPr>
          <w:rFonts w:hint="eastAsia"/>
        </w:rPr>
        <w:br/>
      </w:r>
      <w:r>
        <w:rPr>
          <w:rFonts w:hint="eastAsia"/>
        </w:rPr>
        <w:t>　　　　五、芹菜酮行业风险性评估</w:t>
      </w:r>
      <w:r>
        <w:rPr>
          <w:rFonts w:hint="eastAsia"/>
        </w:rPr>
        <w:br/>
      </w:r>
      <w:r>
        <w:rPr>
          <w:rFonts w:hint="eastAsia"/>
        </w:rPr>
        <w:t>　　　　六、芹菜酮行业周期性分析</w:t>
      </w:r>
      <w:r>
        <w:rPr>
          <w:rFonts w:hint="eastAsia"/>
        </w:rPr>
        <w:br/>
      </w:r>
      <w:r>
        <w:rPr>
          <w:rFonts w:hint="eastAsia"/>
        </w:rPr>
        <w:t>　　　　七、芹菜酮行业竞争程度指标</w:t>
      </w:r>
      <w:r>
        <w:rPr>
          <w:rFonts w:hint="eastAsia"/>
        </w:rPr>
        <w:br/>
      </w:r>
      <w:r>
        <w:rPr>
          <w:rFonts w:hint="eastAsia"/>
        </w:rPr>
        <w:t>　　　　八、芹菜酮行业成熟度综合分析</w:t>
      </w:r>
      <w:r>
        <w:rPr>
          <w:rFonts w:hint="eastAsia"/>
        </w:rPr>
        <w:br/>
      </w:r>
      <w:r>
        <w:rPr>
          <w:rFonts w:hint="eastAsia"/>
        </w:rPr>
        <w:t>　　第四节 芹菜酮产业链及经营模式分析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三、芹菜酮销售模式与渠道策略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全球芹菜酮市场发展分析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2024-2025年全球芹菜酮行业发展分析</w:t>
      </w:r>
      <w:r>
        <w:rPr>
          <w:rFonts w:hint="eastAsia"/>
        </w:rPr>
        <w:br/>
      </w:r>
      <w:r>
        <w:rPr>
          <w:rFonts w:hint="eastAsia"/>
        </w:rPr>
        <w:t>　　　　一、全球芹菜酮行业市场规模与趋势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二、全球芹菜酮行业发展特点</w:t>
      </w:r>
      <w:r>
        <w:rPr>
          <w:rFonts w:hint="eastAsia"/>
        </w:rPr>
        <w:br/>
      </w:r>
      <w:r>
        <w:rPr>
          <w:rFonts w:hint="eastAsia"/>
        </w:rPr>
        <w:t>　　　　三、全球芹菜酮行业竞争格局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主要国家与地区芹菜酮市场分析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2025-2031年全球芹菜酮行业发展趋势与前景预测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一、芹菜酮行业发展趋势</w:t>
      </w:r>
      <w:r>
        <w:rPr>
          <w:rFonts w:hint="eastAsia"/>
        </w:rPr>
        <w:br/>
      </w:r>
      <w:r>
        <w:rPr>
          <w:rFonts w:hint="eastAsia"/>
        </w:rPr>
        <w:t>　　　　二、芹菜酮行业发展潜力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中国芹菜酮行业市场分析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2024-2025年芹菜酮产能与投资动态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一、国内芹菜酮产能现状与利用效率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二、芹菜酮产能扩张与投资动态分析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2025-2031年芹菜酮行业产量统计与趋势预测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一、2019-2024年芹菜酮行业产量与增长趋势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1、2019-2024年芹菜酮产量及增长趋势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2、2019-2024年芹菜酮细分产品产量及份额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二、芹菜酮产量影响因素分析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三、2025-2031年芹菜酮产量预测</w:t>
      </w:r>
      <w:r>
        <w:rPr>
          <w:rFonts w:hint="eastAsia"/>
        </w:rPr>
        <w:br/>
      </w:r>
      <w:r>
        <w:rPr>
          <w:rFonts w:hint="eastAsia"/>
        </w:rPr>
        <w:t>　　第三节 2025-2031年芹菜酮市场需求与销售分析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一、2024-2025年芹菜酮行业需求现状</w:t>
      </w:r>
      <w:r>
        <w:rPr>
          <w:rFonts w:hint="eastAsia"/>
        </w:rPr>
        <w:br/>
      </w:r>
      <w:r>
        <w:rPr>
          <w:rFonts w:hint="eastAsia"/>
        </w:rPr>
        <w:t>　　　　二、芹菜酮客户群体与需求特点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三、2019-2024年芹菜酮行业销售规模分析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四、2025-2031年芹菜酮市场增长潜力与规模预测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2024-2025年芹菜酮行业技术发展现状及趋势分析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芹菜酮行业技术发展现状分析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国内外芹菜酮行业技术差距分析及差距形成的主要原因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芹菜酮行业技术发展方向、趋势预测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提升芹菜酮行业技术能力策略建议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中国芹菜酮细分市场分析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一、2024-2025年芹菜酮主要细分产品市场现状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芹菜酮价格机制与竞争策略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一、2019-2024年芹菜酮市场价格走势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芹菜酮定价策略与方法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2025-2031年芹菜酮价格竞争态势与趋势预测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中国芹菜酮行业重点区域市场研究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2024-2025年重点区域芹菜酮市场发展概况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二、2019-2024年芹菜酮市场需求规模情况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三、2025-2031年芹菜酮行业发展潜力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二、2019-2024年芹菜酮市场需求规模情况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三、2025-2031年芹菜酮行业发展潜力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二、2019-2024年芹菜酮市场需求规模情况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三、2025-2031年芹菜酮行业发展潜力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二、2019-2024年芹菜酮市场需求规模情况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三、2025-2031年芹菜酮行业发展潜力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二、2019-2024年芹菜酮市场需求规模情况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三、2025-2031年芹菜酮行业发展潜力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2019-2024年中国芹菜酮行业进出口情况分析</w:t>
      </w:r>
      <w:r>
        <w:rPr>
          <w:rFonts w:hint="eastAsia"/>
        </w:rPr>
        <w:br/>
      </w:r>
      <w:r>
        <w:rPr>
          <w:rFonts w:hint="eastAsia"/>
        </w:rPr>
        <w:t>　　第一节 芹菜酮行业进口规模与来源分析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一、2019-2024年芹菜酮进口规模分析</w:t>
      </w:r>
      <w:r>
        <w:rPr>
          <w:rFonts w:hint="eastAsia"/>
        </w:rPr>
        <w:br/>
      </w:r>
      <w:r>
        <w:rPr>
          <w:rFonts w:hint="eastAsia"/>
        </w:rPr>
        <w:t>　　　　二、芹菜酮主要进口来源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芹菜酮行业出口规模与目的地分析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一、2019-2024年芹菜酮出口规模分析</w:t>
      </w:r>
      <w:r>
        <w:rPr>
          <w:rFonts w:hint="eastAsia"/>
        </w:rPr>
        <w:br/>
      </w:r>
      <w:r>
        <w:rPr>
          <w:rFonts w:hint="eastAsia"/>
        </w:rPr>
        <w:t>　　　　二、芹菜酮主要出口目的地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2019-2024年中国芹菜酮总体规模与财务指标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中国芹菜酮行业总体规模分析</w:t>
      </w:r>
      <w:r>
        <w:rPr>
          <w:rFonts w:hint="eastAsia"/>
        </w:rPr>
        <w:br/>
      </w:r>
      <w:r>
        <w:rPr>
          <w:rFonts w:hint="eastAsia"/>
        </w:rPr>
        <w:t>　　　　一、芹菜酮企业数量与结构</w:t>
      </w:r>
      <w:r>
        <w:rPr>
          <w:rFonts w:hint="eastAsia"/>
        </w:rPr>
        <w:br/>
      </w:r>
      <w:r>
        <w:rPr>
          <w:rFonts w:hint="eastAsia"/>
        </w:rPr>
        <w:t>　　　　二、芹菜酮从业人员规模</w:t>
      </w:r>
      <w:r>
        <w:rPr>
          <w:rFonts w:hint="eastAsia"/>
        </w:rPr>
        <w:br/>
      </w:r>
      <w:r>
        <w:rPr>
          <w:rFonts w:hint="eastAsia"/>
        </w:rPr>
        <w:t>　　　　三、芹菜酮行业资产状况</w:t>
      </w:r>
      <w:r>
        <w:rPr>
          <w:rFonts w:hint="eastAsia"/>
        </w:rPr>
        <w:br/>
      </w:r>
      <w:r>
        <w:rPr>
          <w:rFonts w:hint="eastAsia"/>
        </w:rPr>
        <w:t>　　第二节 中国芹菜酮行业财务指标总体分析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芹菜酮行业重点企业经营状况分析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芹菜酮重点企业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芹菜酮领先企业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芹菜酮标杆企业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芹菜酮代表企业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芹菜酮龙头企业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芹菜酮重点企业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中国芹菜酮行业竞争格局分析</w:t>
      </w:r>
      <w:r>
        <w:rPr>
          <w:rFonts w:hint="eastAsia"/>
        </w:rPr>
        <w:br/>
      </w:r>
      <w:r>
        <w:rPr>
          <w:rFonts w:hint="eastAsia"/>
        </w:rPr>
        <w:t>　　第一节 芹菜酮行业竞争格局总览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2024-2025年芹菜酮行业竞争力分析</w:t>
      </w:r>
      <w:r>
        <w:rPr>
          <w:rFonts w:hint="eastAsia"/>
        </w:rPr>
        <w:br/>
      </w:r>
      <w:r>
        <w:rPr>
          <w:rFonts w:hint="eastAsia"/>
        </w:rPr>
        <w:t>　　　　一、芹菜酮供应商议价能力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四、芹菜酮替代品威胁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2019-2024年芹菜酮行业企业并购活动分析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2024-2025年芹菜酮行业会展与招投标活动分析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一、芹菜酮行业会展活动及其市场影响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2025年中国芹菜酮企业发展策略分析</w:t>
      </w:r>
      <w:r>
        <w:rPr>
          <w:rFonts w:hint="eastAsia"/>
        </w:rPr>
        <w:br/>
      </w:r>
      <w:r>
        <w:rPr>
          <w:rFonts w:hint="eastAsia"/>
        </w:rPr>
        <w:t>　　第一节 芹菜酮市场策略分析</w:t>
      </w:r>
      <w:r>
        <w:rPr>
          <w:rFonts w:hint="eastAsia"/>
        </w:rPr>
        <w:br/>
      </w:r>
      <w:r>
        <w:rPr>
          <w:rFonts w:hint="eastAsia"/>
        </w:rPr>
        <w:t>　　　　一、芹菜酮市场定位与拓展策略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二、芹菜酮市场细分与目标客户</w:t>
      </w:r>
      <w:r>
        <w:rPr>
          <w:rFonts w:hint="eastAsia"/>
        </w:rPr>
        <w:br/>
      </w:r>
      <w:r>
        <w:rPr>
          <w:rFonts w:hint="eastAsia"/>
        </w:rPr>
        <w:t>　　第二节 芹菜酮销售策略分析</w:t>
      </w:r>
      <w:r>
        <w:rPr>
          <w:rFonts w:hint="eastAsia"/>
        </w:rPr>
        <w:br/>
      </w:r>
      <w:r>
        <w:rPr>
          <w:rFonts w:hint="eastAsia"/>
        </w:rPr>
        <w:t>　　　　一、芹菜酮销售渠道与网络建设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提高芹菜酮企业竞争力建议</w:t>
      </w:r>
      <w:r>
        <w:rPr>
          <w:rFonts w:hint="eastAsia"/>
        </w:rPr>
        <w:br/>
      </w:r>
      <w:r>
        <w:rPr>
          <w:rFonts w:hint="eastAsia"/>
        </w:rPr>
        <w:t>　　　　一、芹菜酮技术创新与管理优化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芹菜酮品牌战略思考</w:t>
      </w:r>
      <w:r>
        <w:rPr>
          <w:rFonts w:hint="eastAsia"/>
        </w:rPr>
        <w:br/>
      </w:r>
      <w:r>
        <w:rPr>
          <w:rFonts w:hint="eastAsia"/>
        </w:rPr>
        <w:t>　　　　一、芹菜酮品牌建设与维护</w:t>
      </w:r>
      <w:r>
        <w:rPr>
          <w:rFonts w:hint="eastAsia"/>
        </w:rPr>
        <w:br/>
      </w:r>
      <w:r>
        <w:rPr>
          <w:rFonts w:hint="eastAsia"/>
        </w:rPr>
        <w:t>　　　　二、芹菜酮品牌影响力与市场竞争力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中国芹菜酮行业风险与对策</w:t>
      </w:r>
      <w:r>
        <w:rPr>
          <w:rFonts w:hint="eastAsia"/>
        </w:rPr>
        <w:br/>
      </w:r>
      <w:r>
        <w:rPr>
          <w:rFonts w:hint="eastAsia"/>
        </w:rPr>
        <w:t>　　第一节 芹菜酮行业SWOT分析</w:t>
      </w:r>
      <w:r>
        <w:rPr>
          <w:rFonts w:hint="eastAsia"/>
        </w:rPr>
        <w:br/>
      </w:r>
      <w:r>
        <w:rPr>
          <w:rFonts w:hint="eastAsia"/>
        </w:rPr>
        <w:t>　　　　一、芹菜酮行业优势分析</w:t>
      </w:r>
      <w:r>
        <w:rPr>
          <w:rFonts w:hint="eastAsia"/>
        </w:rPr>
        <w:br/>
      </w:r>
      <w:r>
        <w:rPr>
          <w:rFonts w:hint="eastAsia"/>
        </w:rPr>
        <w:t>　　　　二、芹菜酮行业劣势分析</w:t>
      </w:r>
      <w:r>
        <w:rPr>
          <w:rFonts w:hint="eastAsia"/>
        </w:rPr>
        <w:br/>
      </w:r>
      <w:r>
        <w:rPr>
          <w:rFonts w:hint="eastAsia"/>
        </w:rPr>
        <w:t>　　　　三、芹菜酮市场机会探索</w:t>
      </w:r>
      <w:r>
        <w:rPr>
          <w:rFonts w:hint="eastAsia"/>
        </w:rPr>
        <w:br/>
      </w:r>
      <w:r>
        <w:rPr>
          <w:rFonts w:hint="eastAsia"/>
        </w:rPr>
        <w:t>　　　　四、芹菜酮市场威胁评估</w:t>
      </w:r>
      <w:r>
        <w:rPr>
          <w:rFonts w:hint="eastAsia"/>
        </w:rPr>
        <w:br/>
      </w:r>
      <w:r>
        <w:rPr>
          <w:rFonts w:hint="eastAsia"/>
        </w:rPr>
        <w:t>　　第二节 芹菜酮行业风险及对策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2025-2031年中国芹菜酮行业前景与发展趋势</w:t>
      </w:r>
      <w:r>
        <w:rPr>
          <w:rFonts w:hint="eastAsia"/>
        </w:rPr>
        <w:br/>
      </w:r>
      <w:r>
        <w:rPr>
          <w:rFonts w:hint="eastAsia"/>
        </w:rPr>
        <w:t>　　第一节 芹菜酮行业发展环境分析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2025-2031年芹菜酮行业发展趋势与方向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一、芹菜酮行业发展方向预测</w:t>
      </w:r>
      <w:r>
        <w:rPr>
          <w:rFonts w:hint="eastAsia"/>
        </w:rPr>
        <w:br/>
      </w:r>
      <w:r>
        <w:rPr>
          <w:rFonts w:hint="eastAsia"/>
        </w:rPr>
        <w:t>　　　　二、芹菜酮发展趋势分析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2025-2031年芹菜酮行业发展潜力与机遇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一、芹菜酮市场发展潜力评估</w:t>
      </w:r>
      <w:r>
        <w:rPr>
          <w:rFonts w:hint="eastAsia"/>
        </w:rPr>
        <w:br/>
      </w:r>
      <w:r>
        <w:rPr>
          <w:rFonts w:hint="eastAsia"/>
        </w:rPr>
        <w:t>　　　　二、芹菜酮新兴市场与机遇探索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芹菜酮行业研究结论与建议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中:智:林:－芹菜酮行业发展建议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2019-2024年中国芹菜酮市场规模及增长情况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2019-2024年中国芹菜酮行业产能及增长趋势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2025-2031年中国芹菜酮行业产能预测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2019-2024年中国芹菜酮行业产量及增长趋势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2025-2031年中国芹菜酮行业产量预测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2019-2024年中国芹菜酮行业市场需求及增长情况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2025-2031年中国芹菜酮行业市场需求预测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2019-2024年中国芹菜酮行业利润及增长情况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**地区芹菜酮市场规模及增长情况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**地区芹菜酮行业市场需求情况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**地区芹菜酮市场规模及增长情况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**地区芹菜酮行业市场需求情况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2019-2024年中国芹菜酮行业进口量及增速统计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2019-2024年中国芹菜酮行业出口量及增速统计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芹菜酮重点企业经营情况分析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2025年芹菜酮行业壁垒</w:t>
      </w:r>
      <w:r>
        <w:rPr>
          <w:rFonts w:hint="eastAsia"/>
        </w:rPr>
        <w:br/>
      </w:r>
      <w:r>
        <w:rPr>
          <w:rFonts w:hint="eastAsia"/>
        </w:rPr>
        <w:t>　　图表 2025年芹菜酮市场前景分析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2025-2031年中国芹菜酮市场需求预测</w:t>
      </w:r>
      <w:r>
        <w:rPr>
          <w:rFonts w:hint="eastAsia"/>
        </w:rPr>
        <w:br/>
      </w:r>
      <w:r>
        <w:rPr>
          <w:rFonts w:hint="eastAsia"/>
        </w:rPr>
        <w:t>　　图表 2025年芹菜酮发展趋势预测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9318201ad4585" w:history="1">
        <w:r>
          <w:rPr>
            <w:rStyle w:val="Hyperlink"/>
          </w:rPr>
          <w:t>2025-2031年中国芹菜酮市场研究与行业前景分析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9318201ad4585" w:history="1">
        <w:r>
          <w:rPr>
            <w:rStyle w:val="Hyperlink"/>
          </w:rPr>
          <w:t>https://www.20087.com/9/03/QinCaiTongShiChangQianJing.html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热点：芹菜酮价格、芹菜酮来自什么天然有害物质、芹菜酮工厂、芹菜酮对身体有害吗、芹菜酮的合成途径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5ca7fd2df4b5f" w:history="1">
      <w:r>
        <w:rPr>
          <w:rStyle w:val="Hyperlink"/>
        </w:rPr>
        <w:t>2025-2031年中国芹菜酮市场研究与行业前景分析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QinCaiTongShiChangQianJing.html" TargetMode="External" Id="R40d9318201ad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QinCaiTongShiChangQianJing.html" TargetMode="External" Id="R3565ca7fd2df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2025-04-01T02:01:21Z</dcterms:created>
  <dcterms:modified xsi:type="dcterms:W3CDTF">2025-04-01T03:01:21Z</dcterms:modified>
  <dc:subject>2025-2031年中国芹菜酮市场研究与行业前景分析</dc:subject>
  <dc:title>2025-2031年中国芹菜酮市场研究与行业前景分析</dc:title>
  <cp:keywords>2025-2031年中国芹菜酮市场研究与行业前景分析</cp:keywords>
  <dc:description>2025-2031年中国芹菜酮市场研究与行业前景分析</dc:description>
</cp:coreProperties>
</file>