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8a5a0142134836" w:history="1">
              <w:r>
                <w:rPr>
                  <w:rStyle w:val="Hyperlink"/>
                </w:rPr>
                <w:t>2025-2031年中国蛋白骨粉市场现状与前景趋势分析报告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8a5a0142134836" w:history="1">
              <w:r>
                <w:rPr>
                  <w:rStyle w:val="Hyperlink"/>
                </w:rPr>
                <w:t>2025-2031年中国蛋白骨粉市场现状与前景趋势分析报告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5315639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28a5a0142134836" w:history="1">
                <w:r>
                  <w:rPr>
                    <w:rStyle w:val="Hyperlink"/>
                  </w:rPr>
                  <w:t>https://www.20087.com/9/63/DanBaiGuFenShiChangQianJingYuCe.html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蛋白骨粉是一种以动物骨骼为主要原料制成的蛋白质补充剂，富含氨基酸和矿物质，广泛应用于宠物食品、饲料添加剂和生物医药等领域。近年来，随着人们对动物健康和营养需求的增加，蛋白骨粉的市场需求稳步增长。目前，全球范围内有多家知名动植物营养企业生产蛋白骨粉，产品种类和生产工艺不断优化，产品质量也得到了显著提升。</w:t>
      </w:r>
      <w:r>
        <w:rPr>
          <w:rFonts w:hint="eastAsia"/>
        </w:rPr>
        <w:br/>
      </w:r>
      <w:r>
        <w:rPr>
          <w:rFonts w:hint="eastAsia"/>
        </w:rPr>
        <w:t>　　未来，蛋白骨粉的发展将更加注重品质提升和安全性。通过引入先进的提取和纯化技术，蛋白骨粉的营养价值和安全性将进一步提升，满足高标准的动植物营养需求。同时，随着全球对食品安全和环保的重视，蛋白骨粉的生产过程将更加绿色化和规范化，确保产品的安全和可持续供应。此外，随着个性化消费趋势的增强，蛋白骨粉的定制化服务也将成为未来的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8a5a0142134836" w:history="1">
        <w:r>
          <w:rPr>
            <w:rStyle w:val="Hyperlink"/>
          </w:rPr>
          <w:t>2025-2031年中国蛋白骨粉市场现状与前景趋势分析报告</w:t>
        </w:r>
      </w:hyperlink>
      <w:r>
        <w:rPr>
          <w:rFonts w:hint="eastAsia"/>
        </w:rPr>
        <w:t>》采用定量与定性相结合的研究方法，系统分析了蛋白骨粉行业的市场规模、需求动态及价格变化，并对蛋白骨粉产业链各环节进行了全面梳理。报告详细解读了蛋白骨粉行业现状，科学预测了市场前景与发展趋势，同时通过细分市场分析揭示了各领域的竞争格局。同时，重点聚焦行业重点企业，评估了市场集中度、品牌影响力及竞争态势。结合技术现状与SWOT分析，报告为企业识别机遇与风险提供了专业支持，助力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蛋白骨粉行业概述</w:t>
      </w:r>
      <w:r>
        <w:rPr>
          <w:rFonts w:hint="eastAsia"/>
        </w:rPr>
        <w:br/>
      </w:r>
      <w:r>
        <w:rPr>
          <w:rFonts w:hint="eastAsia"/>
        </w:rPr>
        <w:t>　　第一节 蛋白骨粉定义与分类</w:t>
      </w:r>
      <w:r>
        <w:rPr>
          <w:rFonts w:hint="eastAsia"/>
        </w:rPr>
        <w:br/>
      </w:r>
      <w:r>
        <w:rPr>
          <w:rFonts w:hint="eastAsia"/>
        </w:rPr>
        <w:t>　　第二节 蛋白骨粉应用领域</w:t>
      </w:r>
      <w:r>
        <w:rPr>
          <w:rFonts w:hint="eastAsia"/>
        </w:rPr>
        <w:br/>
      </w:r>
      <w:r>
        <w:rPr>
          <w:rFonts w:hint="eastAsia"/>
        </w:rPr>
        <w:t>　　第三节 蛋白骨粉行业经济指标分析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蛋白骨粉产业链及经营模式分析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三、蛋白骨粉销售模式及销售渠道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全球蛋白骨粉市场发展综述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2019-2024年全球蛋白骨粉市场规模与趋势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主要国家与地区蛋白骨粉市场分析</w:t>
      </w:r>
      <w:r>
        <w:rPr>
          <w:rFonts w:hint="eastAsia"/>
        </w:rPr>
        <w:br/>
      </w:r>
      <w:r>
        <w:rPr>
          <w:rFonts w:hint="eastAsia"/>
        </w:rPr>
        <w:t>　　第三节 2025-2031年全球蛋白骨粉行业发展趋势与前景预测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中国蛋白骨粉行业市场分析</w:t>
      </w:r>
      <w:r>
        <w:rPr>
          <w:rFonts w:hint="eastAsia"/>
        </w:rPr>
        <w:br/>
      </w:r>
      <w:r>
        <w:rPr>
          <w:rFonts w:hint="eastAsia"/>
        </w:rPr>
        <w:t>　　第一节 2024-2025年蛋白骨粉产能与投资动态</w:t>
      </w:r>
      <w:r>
        <w:rPr>
          <w:rFonts w:hint="eastAsia"/>
        </w:rPr>
        <w:br/>
      </w:r>
      <w:r>
        <w:rPr>
          <w:rFonts w:hint="eastAsia"/>
        </w:rPr>
        <w:t>　　　　一、国内蛋白骨粉产能及利用情况</w:t>
      </w:r>
      <w:r>
        <w:rPr>
          <w:rFonts w:hint="eastAsia"/>
        </w:rPr>
        <w:br/>
      </w:r>
      <w:r>
        <w:rPr>
          <w:rFonts w:hint="eastAsia"/>
        </w:rPr>
        <w:t>　　　　二、蛋白骨粉产能扩张与投资动态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2025-2031年蛋白骨粉行业产量统计与趋势预测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一、2019-2024年蛋白骨粉行业产量数据统计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1、2019-2024年蛋白骨粉产量及增长趋势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2、2019-2024年蛋白骨粉细分产品产量及份额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二、影响蛋白骨粉产量的关键因素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三、2025-2031年蛋白骨粉产量预测</w:t>
      </w:r>
      <w:r>
        <w:rPr>
          <w:rFonts w:hint="eastAsia"/>
        </w:rPr>
        <w:br/>
      </w:r>
      <w:r>
        <w:rPr>
          <w:rFonts w:hint="eastAsia"/>
        </w:rPr>
        <w:t>　　第三节 2025-2031年蛋白骨粉市场需求与销售分析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一、2024-2025年蛋白骨粉行业需求现状</w:t>
      </w:r>
      <w:r>
        <w:rPr>
          <w:rFonts w:hint="eastAsia"/>
        </w:rPr>
        <w:br/>
      </w:r>
      <w:r>
        <w:rPr>
          <w:rFonts w:hint="eastAsia"/>
        </w:rPr>
        <w:t>　　　　二、蛋白骨粉客户群体与需求特点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三、2019-2024年蛋白骨粉行业销售规模分析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四、2025-2031年蛋白骨粉市场增长潜力与规模预测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中国蛋白骨粉细分市场与下游应用领域分析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蛋白骨粉细分市场分析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一、2024-2025年蛋白骨粉主要细分产品市场现状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蛋白骨粉下游应用与客户群体分析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一、2024-2025年蛋白骨粉各应用领域市场现状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2024-2025年蛋白骨粉行业技术发展现状及趋势分析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蛋白骨粉行业技术发展现状分析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国内外蛋白骨粉行业技术差异与原因</w:t>
      </w:r>
      <w:r>
        <w:rPr>
          <w:rFonts w:hint="eastAsia"/>
        </w:rPr>
        <w:br/>
      </w:r>
      <w:r>
        <w:rPr>
          <w:rFonts w:hint="eastAsia"/>
        </w:rPr>
        <w:t>　　第三节 蛋白骨粉行业技术发展方向、趋势预测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提升蛋白骨粉行业技术能力策略建议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蛋白骨粉价格机制与竞争策略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一、2019-2024年蛋白骨粉市场价格走势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蛋白骨粉定价策略与方法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2025-2031年蛋白骨粉价格竞争态势与趋势预测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中国蛋白骨粉行业重点区域市场研究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2024-2025年重点区域蛋白骨粉市场发展概况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二、2019-2024年蛋白骨粉市场需求规模情况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三、2025-2031年蛋白骨粉行业发展潜力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二、2019-2024年蛋白骨粉市场需求规模情况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三、2025-2031年蛋白骨粉行业发展潜力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二、2019-2024年蛋白骨粉市场需求规模情况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三、2025-2031年蛋白骨粉行业发展潜力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二、2019-2024年蛋白骨粉市场需求规模情况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三、2025-2031年蛋白骨粉行业发展潜力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二、2019-2024年蛋白骨粉市场需求规模情况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三、2025-2031年蛋白骨粉行业发展潜力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2019-2024年中国蛋白骨粉行业进出口情况分析</w:t>
      </w:r>
      <w:r>
        <w:rPr>
          <w:rFonts w:hint="eastAsia"/>
        </w:rPr>
        <w:br/>
      </w:r>
      <w:r>
        <w:rPr>
          <w:rFonts w:hint="eastAsia"/>
        </w:rPr>
        <w:t>　　第一节 蛋白骨粉行业进口情况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一、2019-2024年蛋白骨粉进口规模及增长情况</w:t>
      </w:r>
      <w:r>
        <w:rPr>
          <w:rFonts w:hint="eastAsia"/>
        </w:rPr>
        <w:br/>
      </w:r>
      <w:r>
        <w:rPr>
          <w:rFonts w:hint="eastAsia"/>
        </w:rPr>
        <w:t>　　　　二、蛋白骨粉主要进口来源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蛋白骨粉行业出口情况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一、2019-2024年蛋白骨粉出口规模及增长情况</w:t>
      </w:r>
      <w:r>
        <w:rPr>
          <w:rFonts w:hint="eastAsia"/>
        </w:rPr>
        <w:br/>
      </w:r>
      <w:r>
        <w:rPr>
          <w:rFonts w:hint="eastAsia"/>
        </w:rPr>
        <w:t>　　　　二、蛋白骨粉主要出口目的地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2019-2024年中国蛋白骨粉行业总体发展与财务状况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2019-2024年中国蛋白骨粉行业规模情况</w:t>
      </w:r>
      <w:r>
        <w:rPr>
          <w:rFonts w:hint="eastAsia"/>
        </w:rPr>
        <w:br/>
      </w:r>
      <w:r>
        <w:rPr>
          <w:rFonts w:hint="eastAsia"/>
        </w:rPr>
        <w:t>　　　　一、蛋白骨粉行业企业数量规模</w:t>
      </w:r>
      <w:r>
        <w:rPr>
          <w:rFonts w:hint="eastAsia"/>
        </w:rPr>
        <w:br/>
      </w:r>
      <w:r>
        <w:rPr>
          <w:rFonts w:hint="eastAsia"/>
        </w:rPr>
        <w:t>　　　　二、蛋白骨粉行业从业人员规模</w:t>
      </w:r>
      <w:r>
        <w:rPr>
          <w:rFonts w:hint="eastAsia"/>
        </w:rPr>
        <w:br/>
      </w:r>
      <w:r>
        <w:rPr>
          <w:rFonts w:hint="eastAsia"/>
        </w:rPr>
        <w:t>　　　　三、蛋白骨粉行业市场敏感性分析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2019-2024年中国蛋白骨粉行业财务能力分析</w:t>
      </w:r>
      <w:r>
        <w:rPr>
          <w:rFonts w:hint="eastAsia"/>
        </w:rPr>
        <w:br/>
      </w:r>
      <w:r>
        <w:rPr>
          <w:rFonts w:hint="eastAsia"/>
        </w:rPr>
        <w:t>　　　　一、蛋白骨粉行业盈利能力</w:t>
      </w:r>
      <w:r>
        <w:rPr>
          <w:rFonts w:hint="eastAsia"/>
        </w:rPr>
        <w:br/>
      </w:r>
      <w:r>
        <w:rPr>
          <w:rFonts w:hint="eastAsia"/>
        </w:rPr>
        <w:t>　　　　二、蛋白骨粉行业偿债能力</w:t>
      </w:r>
      <w:r>
        <w:rPr>
          <w:rFonts w:hint="eastAsia"/>
        </w:rPr>
        <w:br/>
      </w:r>
      <w:r>
        <w:rPr>
          <w:rFonts w:hint="eastAsia"/>
        </w:rPr>
        <w:t>　　　　三、蛋白骨粉行业营运能力</w:t>
      </w:r>
      <w:r>
        <w:rPr>
          <w:rFonts w:hint="eastAsia"/>
        </w:rPr>
        <w:br/>
      </w:r>
      <w:r>
        <w:rPr>
          <w:rFonts w:hint="eastAsia"/>
        </w:rPr>
        <w:t>　　　　四、蛋白骨粉行业发展能力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蛋白骨粉行业重点企业调研分析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二、企业蛋白骨粉业务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二、企业蛋白骨粉业务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二、企业蛋白骨粉业务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二、企业蛋白骨粉业务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二、企业蛋白骨粉业务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二、企业蛋白骨粉业务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中国蛋白骨粉行业竞争格局分析</w:t>
      </w:r>
      <w:r>
        <w:rPr>
          <w:rFonts w:hint="eastAsia"/>
        </w:rPr>
        <w:br/>
      </w:r>
      <w:r>
        <w:rPr>
          <w:rFonts w:hint="eastAsia"/>
        </w:rPr>
        <w:t>　　第一节 蛋白骨粉行业竞争格局总览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2024-2025年蛋白骨粉行业竞争力分析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2019-2024年蛋白骨粉行业企业并购活动分析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2024-2025年蛋白骨粉行业会展与招投标活动分析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一、蛋白骨粉行业会展活动及其市场影响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2025年中国蛋白骨粉企业发展企业发展策略与建议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蛋白骨粉销售模式与渠道策略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蛋白骨粉品牌与市场推广策略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蛋白骨粉研发投入与技术创新能力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蛋白骨粉合作联盟与资源整合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中国蛋白骨粉行业风险与对策</w:t>
      </w:r>
      <w:r>
        <w:rPr>
          <w:rFonts w:hint="eastAsia"/>
        </w:rPr>
        <w:br/>
      </w:r>
      <w:r>
        <w:rPr>
          <w:rFonts w:hint="eastAsia"/>
        </w:rPr>
        <w:t>　　第一节 蛋白骨粉行业SWOT分析</w:t>
      </w:r>
      <w:r>
        <w:rPr>
          <w:rFonts w:hint="eastAsia"/>
        </w:rPr>
        <w:br/>
      </w:r>
      <w:r>
        <w:rPr>
          <w:rFonts w:hint="eastAsia"/>
        </w:rPr>
        <w:t>　　　　一、蛋白骨粉行业优势</w:t>
      </w:r>
      <w:r>
        <w:rPr>
          <w:rFonts w:hint="eastAsia"/>
        </w:rPr>
        <w:br/>
      </w:r>
      <w:r>
        <w:rPr>
          <w:rFonts w:hint="eastAsia"/>
        </w:rPr>
        <w:t>　　　　二、蛋白骨粉行业劣势</w:t>
      </w:r>
      <w:r>
        <w:rPr>
          <w:rFonts w:hint="eastAsia"/>
        </w:rPr>
        <w:br/>
      </w:r>
      <w:r>
        <w:rPr>
          <w:rFonts w:hint="eastAsia"/>
        </w:rPr>
        <w:t>　　　　三、蛋白骨粉市场机会</w:t>
      </w:r>
      <w:r>
        <w:rPr>
          <w:rFonts w:hint="eastAsia"/>
        </w:rPr>
        <w:br/>
      </w:r>
      <w:r>
        <w:rPr>
          <w:rFonts w:hint="eastAsia"/>
        </w:rPr>
        <w:t>　　　　四、蛋白骨粉市场威胁</w:t>
      </w:r>
      <w:r>
        <w:rPr>
          <w:rFonts w:hint="eastAsia"/>
        </w:rPr>
        <w:br/>
      </w:r>
      <w:r>
        <w:rPr>
          <w:rFonts w:hint="eastAsia"/>
        </w:rPr>
        <w:t>　　第二节 蛋白骨粉行业风险及对策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2025-2031年中国蛋白骨粉行业前景与发展趋势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2024-2025年蛋白骨粉行业发展环境分析</w:t>
      </w:r>
      <w:r>
        <w:rPr>
          <w:rFonts w:hint="eastAsia"/>
        </w:rPr>
        <w:br/>
      </w:r>
      <w:r>
        <w:rPr>
          <w:rFonts w:hint="eastAsia"/>
        </w:rPr>
        <w:t>　　　　一、蛋白骨粉行业主管部门与监管体制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二、蛋白骨粉行业主要法律法规及政策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三、蛋白骨粉行业标准与质量监管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2025-2031年蛋白骨粉行业发展趋势与方向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2025-2031年蛋白骨粉行业发展潜力与机遇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蛋白骨粉行业研究结论与建议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中.智.林.－蛋白骨粉行业发展建议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2019-2024年中国蛋白骨粉市场规模及增长情况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2019-2024年中国蛋白骨粉行业产量及增长趋势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2025-2031年中国蛋白骨粉行业产量预测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2019-2024年中国蛋白骨粉行业市场需求及增长情况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2025-2031年中国蛋白骨粉行业市场需求预测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2019-2024年中国蛋白骨粉行业利润及增长情况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**地区蛋白骨粉市场规模及增长情况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**地区蛋白骨粉行业市场需求情况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**地区蛋白骨粉市场规模及增长情况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**地区蛋白骨粉行业市场需求情况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2019-2024年中国蛋白骨粉行业进口量及增速统计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2019-2024年中国蛋白骨粉行业出口量及增速统计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蛋白骨粉重点企业经营情况分析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2025年蛋白骨粉市场前景分析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2025-2031年中国蛋白骨粉市场需求预测</w:t>
      </w:r>
      <w:r>
        <w:rPr>
          <w:rFonts w:hint="eastAsia"/>
        </w:rPr>
        <w:br/>
      </w:r>
      <w:r>
        <w:rPr>
          <w:rFonts w:hint="eastAsia"/>
        </w:rPr>
        <w:t>　　图表 2025年蛋白骨粉发展趋势预测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8a5a0142134836" w:history="1">
        <w:r>
          <w:rPr>
            <w:rStyle w:val="Hyperlink"/>
          </w:rPr>
          <w:t>2025-2031年中国蛋白骨粉市场现状与前景趋势分析报告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5315639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28a5a0142134836" w:history="1">
        <w:r>
          <w:rPr>
            <w:rStyle w:val="Hyperlink"/>
          </w:rPr>
          <w:t>https://www.20087.com/9/63/DanBaiGuFenShiChangQianJingYuCe.html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热点：骨胶原蛋白肽粉多少钱一盒、蛋白骨粉会吃了胃发烧吗、胶原蛋白软骨粉、骨蛋白粉的作用、骨粉高钙、蛋白粉对骨骼的作用、骨粉的营养成分、蛋白粉补骨头吗、骨胶原蛋白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748dfb2b7c427a" w:history="1">
      <w:r>
        <w:rPr>
          <w:rStyle w:val="Hyperlink"/>
        </w:rPr>
        <w:t>2025-2031年中国蛋白骨粉市场现状与前景趋势分析报告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3/DanBaiGuFenShiChangQianJingYuCe.html" TargetMode="External" Id="R828a5a01421348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3/DanBaiGuFenShiChangQianJingYuCe.html" TargetMode="External" Id="Re9748dfb2b7c42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2025-06-07T04:01:59Z</dcterms:created>
  <dcterms:modified xsi:type="dcterms:W3CDTF">2025-06-07T05:01:59Z</dcterms:modified>
  <dc:subject>2025-2031年中国蛋白骨粉市场现状与前景趋势分析报告</dc:subject>
  <dc:title>2025-2031年中国蛋白骨粉市场现状与前景趋势分析报告</dc:title>
  <cp:keywords>2025-2031年中国蛋白骨粉市场现状与前景趋势分析报告</cp:keywords>
  <dc:description>2025-2031年中国蛋白骨粉市场现状与前景趋势分析报告</dc:description>
</cp:coreProperties>
</file>