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e96588e324f87" w:history="1">
              <w:r>
                <w:rPr>
                  <w:rStyle w:val="Hyperlink"/>
                </w:rPr>
                <w:t>2025-2031年中国貉养殖行业研究与前景分析报告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e96588e324f87" w:history="1">
              <w:r>
                <w:rPr>
                  <w:rStyle w:val="Hyperlink"/>
                </w:rPr>
                <w:t>2025-2031年中国貉养殖行业研究与前景分析报告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e96588e324f87" w:history="1">
                <w:r>
                  <w:rPr>
                    <w:rStyle w:val="Hyperlink"/>
                  </w:rPr>
                  <w:t>https://www.20087.com/9/53/HeYangZhiHangYeQianJing.html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貉是一种毛皮经济价值较高的野生哺乳动物，近年来随着特种养殖业的发展，人工驯养繁殖技术逐步成熟，已成为部分农村地区发展特色农业的重要项目。目前，国内貉养殖主要集中在东北、华北等地区，养殖户通过引进优良种源、改进饲养管理方式提升产皮质量与繁殖效率。貉皮作为传统裘皮原料，在国内外市场具有一定需求，尤其在高端服装与工艺品领域应用广泛。但在实际发展中仍面临市场价格波动大、疫病防控难度高、养殖标准化程度低、环保政策趋严等问题，影响产业的可持续性与规模化发展。</w:t>
      </w:r>
      <w:r>
        <w:rPr>
          <w:rFonts w:hint="eastAsia"/>
        </w:rPr>
        <w:br/>
      </w:r>
      <w:r>
        <w:rPr>
          <w:rFonts w:hint="eastAsia"/>
        </w:rPr>
        <w:t>　　未来，貉养殖将朝着集约化、良种化、绿色化方向发展。随着生物育种技术的应用，抗病性强、生长快、皮毛品质高的优良品种将逐步替代传统低效种群，提高养殖效益。同时，结合现代畜牧设施与智能管理系统，如环境调控、自动喂食、远程监控等手段，将提升养殖效率与动物福利水平。政策层面若加强对特种养殖行业规范引导与疫病防控体系建设，并推动毛皮加工向精深加工延伸，将有助于产业转型升级。此外，随着消费者对天然材料与环保理念的关注提升，绿色认证与可追溯体系将成为貉皮产品拓展高端市场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e96588e324f87" w:history="1">
        <w:r>
          <w:rPr>
            <w:rStyle w:val="Hyperlink"/>
          </w:rPr>
          <w:t>2025-2031年中国貉养殖行业研究与前景分析报告</w:t>
        </w:r>
      </w:hyperlink>
      <w:r>
        <w:rPr>
          <w:rFonts w:hint="eastAsia"/>
        </w:rPr>
        <w:t>》基于多年貉养殖行业研究积累，结合貉养殖行业市场现状，通过资深研究团队对貉养殖市场资讯的系统整理与分析，依托权威数据资源及长期市场监测数据库，对貉养殖行业进行了全面调研。报告详细分析了貉养殖市场规模、市场前景、技术现状及未来发展方向，重点评估了貉养殖行业内企业的竞争格局及经营表现，并通过SWOT分析揭示了貉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4e96588e324f87" w:history="1">
        <w:r>
          <w:rPr>
            <w:rStyle w:val="Hyperlink"/>
          </w:rPr>
          <w:t>2025-2031年中国貉养殖行业研究与前景分析报告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》为投资者提供了准确的市场现状分析及前景预判，帮助挖掘行业投资价值，并提出投资策略与营销策略建议，是把握貉养殖行业动态、优化决策的重要工具。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貉养殖行业概述</w:t>
      </w:r>
      <w:r>
        <w:rPr>
          <w:rFonts w:hint="eastAsia"/>
        </w:rPr>
        <w:br/>
      </w:r>
      <w:r>
        <w:rPr>
          <w:rFonts w:hint="eastAsia"/>
        </w:rPr>
        <w:t>　　第一节 貉养殖定义与分类</w:t>
      </w:r>
      <w:r>
        <w:rPr>
          <w:rFonts w:hint="eastAsia"/>
        </w:rPr>
        <w:br/>
      </w:r>
      <w:r>
        <w:rPr>
          <w:rFonts w:hint="eastAsia"/>
        </w:rPr>
        <w:t>　　第二节 貉养殖应用领域</w:t>
      </w:r>
      <w:r>
        <w:rPr>
          <w:rFonts w:hint="eastAsia"/>
        </w:rPr>
        <w:br/>
      </w:r>
      <w:r>
        <w:rPr>
          <w:rFonts w:hint="eastAsia"/>
        </w:rPr>
        <w:t>　　第三节 貉养殖行业经济指标分析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貉养殖产业链及经营模式分析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三、貉养殖销售模式及销售渠道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全球貉养殖市场发展综述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2019-2024年全球貉养殖市场规模与趋势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主要国家与地区貉养殖市场分析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2025-2031年全球貉养殖行业发展趋势与前景预测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中国貉养殖行业市场分析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2024-2025年貉养殖产能与投资动态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一、国内貉养殖产能及利用情况</w:t>
      </w:r>
      <w:r>
        <w:rPr>
          <w:rFonts w:hint="eastAsia"/>
        </w:rPr>
        <w:br/>
      </w:r>
      <w:r>
        <w:rPr>
          <w:rFonts w:hint="eastAsia"/>
        </w:rPr>
        <w:t>　　　　二、貉养殖产能扩张与投资动态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2025-2031年貉养殖行业产量统计与趋势预测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一、2019-2024年貉养殖行业产量数据统计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1、2019-2024年貉养殖产量及增长趋势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2、2019-2024年貉养殖细分产品产量及份额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二、影响貉养殖产量的关键因素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三、2025-2031年貉养殖产量预测</w:t>
      </w:r>
      <w:r>
        <w:rPr>
          <w:rFonts w:hint="eastAsia"/>
        </w:rPr>
        <w:br/>
      </w:r>
      <w:r>
        <w:rPr>
          <w:rFonts w:hint="eastAsia"/>
        </w:rPr>
        <w:t>　　第三节 2025-2031年貉养殖市场需求与销售分析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一、2024-2025年貉养殖行业需求现状</w:t>
      </w:r>
      <w:r>
        <w:rPr>
          <w:rFonts w:hint="eastAsia"/>
        </w:rPr>
        <w:br/>
      </w:r>
      <w:r>
        <w:rPr>
          <w:rFonts w:hint="eastAsia"/>
        </w:rPr>
        <w:t>　　　　二、貉养殖客户群体与需求特点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三、2019-2024年貉养殖行业销售规模分析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四、2025-2031年貉养殖市场增长潜力与规模预测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中国貉养殖细分市场与下游应用领域分析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貉养殖细分市场分析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一、2024-2025年貉养殖主要细分产品市场现状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貉养殖下游应用与客户群体分析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一、2024-2025年貉养殖各应用领域市场现状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2024-2025年貉养殖行业技术发展现状及趋势分析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貉养殖行业技术发展现状分析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国内外貉养殖行业技术差异与原因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貉养殖行业技术发展方向、趋势预测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提升貉养殖行业技术能力策略建议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貉养殖价格机制与竞争策略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一、2019-2024年貉养殖市场价格走势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貉养殖定价策略与方法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2025-2031年貉养殖价格竞争态势与趋势预测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中国貉养殖行业重点区域市场研究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2024-2025年重点区域貉养殖市场发展概况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二、2019-2024年貉养殖市场需求规模情况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三、2025-2031年貉养殖行业发展潜力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二、2019-2024年貉养殖市场需求规模情况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三、2025-2031年貉养殖行业发展潜力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二、2019-2024年貉养殖市场需求规模情况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三、2025-2031年貉养殖行业发展潜力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二、2019-2024年貉养殖市场需求规模情况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三、2025-2031年貉养殖行业发展潜力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二、2019-2024年貉养殖市场需求规模情况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三、2025-2031年貉养殖行业发展潜力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2019-2024年中国貉养殖行业进出口情况分析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貉养殖行业进口情况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一、2019-2024年貉养殖进口规模及增长情况</w:t>
      </w:r>
      <w:r>
        <w:rPr>
          <w:rFonts w:hint="eastAsia"/>
        </w:rPr>
        <w:br/>
      </w:r>
      <w:r>
        <w:rPr>
          <w:rFonts w:hint="eastAsia"/>
        </w:rPr>
        <w:t>　　　　二、貉养殖主要进口来源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貉养殖行业出口情况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一、2019-2024年貉养殖出口规模及增长情况</w:t>
      </w:r>
      <w:r>
        <w:rPr>
          <w:rFonts w:hint="eastAsia"/>
        </w:rPr>
        <w:br/>
      </w:r>
      <w:r>
        <w:rPr>
          <w:rFonts w:hint="eastAsia"/>
        </w:rPr>
        <w:t>　　　　二、貉养殖主要出口目的地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2019-2024年中国貉养殖行业总体发展与财务状况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2019-2024年中国貉养殖行业规模情况</w:t>
      </w:r>
      <w:r>
        <w:rPr>
          <w:rFonts w:hint="eastAsia"/>
        </w:rPr>
        <w:br/>
      </w:r>
      <w:r>
        <w:rPr>
          <w:rFonts w:hint="eastAsia"/>
        </w:rPr>
        <w:t>　　　　一、貉养殖行业企业数量规模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二、貉养殖行业从业人员规模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三、貉养殖行业市场敏感性分析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2019-2024年中国貉养殖行业财务能力分析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一、貉养殖行业盈利能力</w:t>
      </w:r>
      <w:r>
        <w:rPr>
          <w:rFonts w:hint="eastAsia"/>
        </w:rPr>
        <w:br/>
      </w:r>
      <w:r>
        <w:rPr>
          <w:rFonts w:hint="eastAsia"/>
        </w:rPr>
        <w:t>　　　　二、貉养殖行业偿债能力</w:t>
      </w:r>
      <w:r>
        <w:rPr>
          <w:rFonts w:hint="eastAsia"/>
        </w:rPr>
        <w:br/>
      </w:r>
      <w:r>
        <w:rPr>
          <w:rFonts w:hint="eastAsia"/>
        </w:rPr>
        <w:t>　　　　三、貉养殖行业营运能力</w:t>
      </w:r>
      <w:r>
        <w:rPr>
          <w:rFonts w:hint="eastAsia"/>
        </w:rPr>
        <w:br/>
      </w:r>
      <w:r>
        <w:rPr>
          <w:rFonts w:hint="eastAsia"/>
        </w:rPr>
        <w:t>　　　　四、貉养殖行业发展能力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貉养殖行业重点企业调研分析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二、企业貉养殖业务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二、企业貉养殖业务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二、企业貉养殖业务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二、企业貉养殖业务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二、企业貉养殖业务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二、企业貉养殖业务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中国貉养殖行业竞争格局分析</w:t>
      </w:r>
      <w:r>
        <w:rPr>
          <w:rFonts w:hint="eastAsia"/>
        </w:rPr>
        <w:br/>
      </w:r>
      <w:r>
        <w:rPr>
          <w:rFonts w:hint="eastAsia"/>
        </w:rPr>
        <w:t>　　第一节 貉养殖行业竞争格局总览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2024-2025年貉养殖行业竞争力分析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2019-2024年貉养殖行业企业并购活动分析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2024-2025年貉养殖行业会展与招投标活动分析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一、貉养殖行业会展活动及其市场影响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2025年中国貉养殖企业发展企业发展策略与建议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貉养殖销售模式与渠道策略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貉养殖品牌与市场推广策略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貉养殖研发投入与技术创新能力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貉养殖合作联盟与资源整合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中国貉养殖行业风险与对策</w:t>
      </w:r>
      <w:r>
        <w:rPr>
          <w:rFonts w:hint="eastAsia"/>
        </w:rPr>
        <w:br/>
      </w:r>
      <w:r>
        <w:rPr>
          <w:rFonts w:hint="eastAsia"/>
        </w:rPr>
        <w:t>　　第一节 貉养殖行业SWOT分析</w:t>
      </w:r>
      <w:r>
        <w:rPr>
          <w:rFonts w:hint="eastAsia"/>
        </w:rPr>
        <w:br/>
      </w:r>
      <w:r>
        <w:rPr>
          <w:rFonts w:hint="eastAsia"/>
        </w:rPr>
        <w:t>　　　　一、貉养殖行业优势</w:t>
      </w:r>
      <w:r>
        <w:rPr>
          <w:rFonts w:hint="eastAsia"/>
        </w:rPr>
        <w:br/>
      </w:r>
      <w:r>
        <w:rPr>
          <w:rFonts w:hint="eastAsia"/>
        </w:rPr>
        <w:t>　　　　二、貉养殖行业劣势</w:t>
      </w:r>
      <w:r>
        <w:rPr>
          <w:rFonts w:hint="eastAsia"/>
        </w:rPr>
        <w:br/>
      </w:r>
      <w:r>
        <w:rPr>
          <w:rFonts w:hint="eastAsia"/>
        </w:rPr>
        <w:t>　　　　三、貉养殖市场机会</w:t>
      </w:r>
      <w:r>
        <w:rPr>
          <w:rFonts w:hint="eastAsia"/>
        </w:rPr>
        <w:br/>
      </w:r>
      <w:r>
        <w:rPr>
          <w:rFonts w:hint="eastAsia"/>
        </w:rPr>
        <w:t>　　　　四、貉养殖市场威胁</w:t>
      </w:r>
      <w:r>
        <w:rPr>
          <w:rFonts w:hint="eastAsia"/>
        </w:rPr>
        <w:br/>
      </w:r>
      <w:r>
        <w:rPr>
          <w:rFonts w:hint="eastAsia"/>
        </w:rPr>
        <w:t>　　第二节 貉养殖行业风险及对策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2025-2031年中国貉养殖行业前景与发展趋势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2024-2025年貉养殖行业发展环境分析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一、貉养殖行业主管部门与监管体制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二、貉养殖行业主要法律法规及政策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三、貉养殖行业标准与质量监管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2025-2031年貉养殖行业发展趋势与方向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2025-2031年貉养殖行业发展潜力与机遇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貉养殖行业研究结论与建议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中智^林^貉养殖行业发展建议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2019-2024年中国貉养殖市场规模及增长情况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2019-2024年中国貉养殖行业产量及增长趋势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2025-2031年中国貉养殖行业产量预测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2019-2024年中国貉养殖行业市场需求及增长情况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2025-2031年中国貉养殖行业市场需求预测</w:t>
      </w:r>
      <w:r>
        <w:rPr>
          <w:rFonts w:hint="eastAsia"/>
        </w:rPr>
        <w:br/>
      </w:r>
      <w:r>
        <w:rPr>
          <w:rFonts w:hint="eastAsia"/>
        </w:rPr>
        <w:t>　　图表 **地区貉养殖市场规模及增长情况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**地区貉养殖行业市场需求情况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**地区貉养殖市场规模及增长情况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**地区貉养殖行业市场需求情况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2019-2024年中国貉养殖行业出口情况分析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貉养殖重点企业经营情况分析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2025年貉养殖行业壁垒</w:t>
      </w:r>
      <w:r>
        <w:rPr>
          <w:rFonts w:hint="eastAsia"/>
        </w:rPr>
        <w:br/>
      </w:r>
      <w:r>
        <w:rPr>
          <w:rFonts w:hint="eastAsia"/>
        </w:rPr>
        <w:t>　　图表 2025年貉养殖市场前景分析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2025-2031年中国貉养殖市场规模预测</w:t>
      </w:r>
      <w:r>
        <w:rPr>
          <w:rFonts w:hint="eastAsia"/>
        </w:rPr>
        <w:br/>
      </w:r>
      <w:r>
        <w:rPr>
          <w:rFonts w:hint="eastAsia"/>
        </w:rPr>
        <w:t>　　图表 2025年貉养殖发展趋势预测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e96588e324f87" w:history="1">
        <w:r>
          <w:rPr>
            <w:rStyle w:val="Hyperlink"/>
          </w:rPr>
          <w:t>2025-2031年中国貉养殖行业研究与前景分析报告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e96588e324f87" w:history="1">
        <w:r>
          <w:rPr>
            <w:rStyle w:val="Hyperlink"/>
          </w:rPr>
          <w:t>https://www.20087.com/9/53/HeYangZhiHangYeQianJing.html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335afb9cd49ec" w:history="1">
      <w:r>
        <w:rPr>
          <w:rStyle w:val="Hyperlink"/>
        </w:rPr>
        <w:t>2025-2031年中国貉养殖行业研究与前景分析报告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eYangZhiHangYeQianJing.html" TargetMode="External" Id="R034e96588e32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eYangZhiHangYeQianJing.html" TargetMode="External" Id="R0da335afb9cd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2025-07-07T02:15:15Z</dcterms:created>
  <dcterms:modified xsi:type="dcterms:W3CDTF">2025-07-07T03:15:15Z</dcterms:modified>
  <dc:subject>2025-2031年中国貉养殖行业研究与前景分析报告</dc:subject>
  <dc:title>2025-2031年中国貉养殖行业研究与前景分析报告</dc:title>
  <cp:keywords>2025-2031年中国貉养殖行业研究与前景分析报告</cp:keywords>
  <dc:description>2025-2031年中国貉养殖行业研究与前景分析报告</dc:description>
</cp:coreProperties>
</file>