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a60adf1a74bf5" w:history="1">
              <w:r>
                <w:rPr>
                  <w:rStyle w:val="Hyperlink"/>
                </w:rPr>
                <w:t>中国馒头粉行业市场调研与发展趋势研究（2025-2031年）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a60adf1a74bf5" w:history="1">
              <w:r>
                <w:rPr>
                  <w:rStyle w:val="Hyperlink"/>
                </w:rPr>
                <w:t>中国馒头粉行业市场调研与发展趋势研究（2025-2031年）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a60adf1a74bf5" w:history="1">
                <w:r>
                  <w:rPr>
                    <w:rStyle w:val="Hyperlink"/>
                  </w:rPr>
                  <w:t>https://www.20087.com/9/93/ManTouFenDeFaZhanQuShi.html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馒头粉作为面食加工的重要原料，其品质直接影响馒头的口感和营养价值。随着消费者对食品安全和健康的重视，市场上的馒头粉产品逐渐向精细化、多样化发展，如全麦馒头粉、低GI（血糖生成指数）馒头粉等，满足不同消费群体的需求。生产过程中，通过精选原料、精细研磨、添加营养强化剂等手段，提高了馒头粉的品质和营养价值。</w:t>
      </w:r>
      <w:r>
        <w:rPr>
          <w:rFonts w:hint="eastAsia"/>
        </w:rPr>
        <w:br/>
      </w:r>
      <w:r>
        <w:rPr>
          <w:rFonts w:hint="eastAsia"/>
        </w:rPr>
        <w:t>　　馒头粉行业的未来将趋向于健康化、功能化和绿色化。随着生物科技的应用，开发富含膳食纤维、维生素、矿物质等功能性馒头粉将成为趋势，以满足消费者对健康饮食的追求。同时，生态种植、有机认证的原料使用，以及无添加、非转基因的生产标准，将更加受到市场欢迎。此外，自动化、智能化的生产技术将提升生产效率，减少能耗，保障食品安全，推动馒头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a60adf1a74bf5" w:history="1">
        <w:r>
          <w:rPr>
            <w:rStyle w:val="Hyperlink"/>
          </w:rPr>
          <w:t>中国馒头粉行业市场调研与发展趋势研究（2025-2031年）</w:t>
        </w:r>
      </w:hyperlink>
      <w:r>
        <w:rPr>
          <w:rFonts w:hint="eastAsia"/>
        </w:rPr>
        <w:t>》系统研究了馒头粉行业，内容涵盖馒头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馒头粉行业相关概述</w:t>
      </w:r>
      <w:r>
        <w:rPr>
          <w:rFonts w:hint="eastAsia"/>
        </w:rPr>
        <w:br/>
      </w:r>
      <w:r>
        <w:rPr>
          <w:rFonts w:hint="eastAsia"/>
        </w:rPr>
        <w:t>　　　　一、馒头粉行业定义及特点</w:t>
      </w:r>
      <w:r>
        <w:rPr>
          <w:rFonts w:hint="eastAsia"/>
        </w:rPr>
        <w:br/>
      </w:r>
      <w:r>
        <w:rPr>
          <w:rFonts w:hint="eastAsia"/>
        </w:rPr>
        <w:t>　　　　　　1、馒头粉行业定义</w:t>
      </w:r>
      <w:r>
        <w:rPr>
          <w:rFonts w:hint="eastAsia"/>
        </w:rPr>
        <w:br/>
      </w:r>
      <w:r>
        <w:rPr>
          <w:rFonts w:hint="eastAsia"/>
        </w:rPr>
        <w:t>　　　　　　2、馒头粉行业特点</w:t>
      </w:r>
      <w:r>
        <w:rPr>
          <w:rFonts w:hint="eastAsia"/>
        </w:rPr>
        <w:br/>
      </w:r>
      <w:r>
        <w:rPr>
          <w:rFonts w:hint="eastAsia"/>
        </w:rPr>
        <w:t>　　　　二、馒头粉行业经营模式分析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1、馒头粉生产模式</w:t>
      </w:r>
      <w:r>
        <w:rPr>
          <w:rFonts w:hint="eastAsia"/>
        </w:rPr>
        <w:br/>
      </w:r>
      <w:r>
        <w:rPr>
          <w:rFonts w:hint="eastAsia"/>
        </w:rPr>
        <w:t>　　　　　　2、馒头粉采购模式</w:t>
      </w:r>
      <w:r>
        <w:rPr>
          <w:rFonts w:hint="eastAsia"/>
        </w:rPr>
        <w:br/>
      </w:r>
      <w:r>
        <w:rPr>
          <w:rFonts w:hint="eastAsia"/>
        </w:rPr>
        <w:t>　　　　　　3、馒头粉销售模式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2025年全球馒头粉行业市场运行形势分析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2025年全球馒头粉行业发展概况</w:t>
      </w:r>
      <w:r>
        <w:rPr>
          <w:rFonts w:hint="eastAsia"/>
        </w:rPr>
        <w:br/>
      </w:r>
      <w:r>
        <w:rPr>
          <w:rFonts w:hint="eastAsia"/>
        </w:rPr>
        <w:t>　　第二节 全球馒头粉行业发展走势</w:t>
      </w:r>
      <w:r>
        <w:rPr>
          <w:rFonts w:hint="eastAsia"/>
        </w:rPr>
        <w:br/>
      </w:r>
      <w:r>
        <w:rPr>
          <w:rFonts w:hint="eastAsia"/>
        </w:rPr>
        <w:t>　　　　一、全球馒头粉行业市场分布情况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二、全球馒头粉行业发展趋势分析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全球馒头粉行业重点国家和区域分析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2024-2025年中国馒头粉行业发展环境分析</w:t>
      </w:r>
      <w:r>
        <w:rPr>
          <w:rFonts w:hint="eastAsia"/>
        </w:rPr>
        <w:br/>
      </w:r>
      <w:r>
        <w:rPr>
          <w:rFonts w:hint="eastAsia"/>
        </w:rPr>
        <w:t>　　第一节 馒头粉行业经济环境分析</w:t>
      </w:r>
      <w:r>
        <w:rPr>
          <w:rFonts w:hint="eastAsia"/>
        </w:rPr>
        <w:br/>
      </w:r>
      <w:r>
        <w:rPr>
          <w:rFonts w:hint="eastAsia"/>
        </w:rPr>
        <w:t>　　第二节 馒头粉行业政策环境分析</w:t>
      </w:r>
      <w:r>
        <w:rPr>
          <w:rFonts w:hint="eastAsia"/>
        </w:rPr>
        <w:br/>
      </w:r>
      <w:r>
        <w:rPr>
          <w:rFonts w:hint="eastAsia"/>
        </w:rPr>
        <w:t>　　　　一、馒头粉行业政策影响分析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二、相关馒头粉行业标准分析</w:t>
      </w:r>
      <w:r>
        <w:rPr>
          <w:rFonts w:hint="eastAsia"/>
        </w:rPr>
        <w:br/>
      </w:r>
      <w:r>
        <w:rPr>
          <w:rFonts w:hint="eastAsia"/>
        </w:rPr>
        <w:t>　　第三节 馒头粉行业社会环境分析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2024-2025年馒头粉行业技术发展现状及趋势分析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馒头粉行业技术发展现状分析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国内外馒头粉行业技术差异与原因</w:t>
      </w:r>
      <w:r>
        <w:rPr>
          <w:rFonts w:hint="eastAsia"/>
        </w:rPr>
        <w:br/>
      </w:r>
      <w:r>
        <w:rPr>
          <w:rFonts w:hint="eastAsia"/>
        </w:rPr>
        <w:t>　　第三节 馒头粉行业技术发展方向、趋势预测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提升馒头粉行业技术能力策略建议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中国馒头粉行业市场供需状况分析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中国馒头粉行业市场规模情况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中国馒头粉行业盈利情况分析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中国馒头粉行业市场需求状况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一、2019-2024年馒头粉行业市场需求情况</w:t>
      </w:r>
      <w:r>
        <w:rPr>
          <w:rFonts w:hint="eastAsia"/>
        </w:rPr>
        <w:br/>
      </w:r>
      <w:r>
        <w:rPr>
          <w:rFonts w:hint="eastAsia"/>
        </w:rPr>
        <w:t>　　　　二、馒头粉行业市场需求特点分析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三、2025-2031年馒头粉行业市场需求预测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中国馒头粉行业产量情况分析与预测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一、2019-2024年馒头粉行业产量统计分析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二、2025年馒头粉行业产量特点分析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三、2025-2031年馒头粉行业产量预测分析</w:t>
      </w:r>
      <w:r>
        <w:rPr>
          <w:rFonts w:hint="eastAsia"/>
        </w:rPr>
        <w:br/>
      </w:r>
      <w:r>
        <w:rPr>
          <w:rFonts w:hint="eastAsia"/>
        </w:rPr>
        <w:t>　　第五节 馒头粉行业市场供需平衡状况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馒头粉行业细分产品市场调研分析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中国馒头粉行业进出口情况分析预测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2019-2024年中国馒头粉行业进出口情况分析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一、2019-2024年中国馒头粉行业进口分析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二、2019-2024年中国馒头粉行业出口分析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2025-2031年中国馒头粉行业进出口情况预测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一、2025-2031年中国馒头粉行业进口预测分析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二、2025-2031年中国馒头粉行业出口预测分析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影响馒头粉行业进出口变化的主要原因分析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2019-2024年中国馒头粉行业区域市场分析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中国馒头粉行业区域市场结构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重点地区馒头粉行业调研分析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一、重点地区（一）馒头粉市场分析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二、重点地区（二）馒头粉市场分析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三、重点地区（三）馒头粉市场分析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四、重点地区（四）馒头粉市场分析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五、重点地区（五）馒头粉市场分析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中国馒头粉行业市场行情分析预测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馒头粉价格影响因素分析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2019-2024年中国馒头粉市场价格趋向分析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2025-2031年中国馒头粉市场价格趋向预测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馒头粉行业上、下游市场分析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馒头粉行业上游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馒头粉行业下游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馒头粉行业竞争格局分析</w:t>
      </w:r>
      <w:r>
        <w:rPr>
          <w:rFonts w:hint="eastAsia"/>
        </w:rPr>
        <w:br/>
      </w:r>
      <w:r>
        <w:rPr>
          <w:rFonts w:hint="eastAsia"/>
        </w:rPr>
        <w:t>　　第一节 馒头粉行业集中度分析</w:t>
      </w:r>
      <w:r>
        <w:rPr>
          <w:rFonts w:hint="eastAsia"/>
        </w:rPr>
        <w:br/>
      </w:r>
      <w:r>
        <w:rPr>
          <w:rFonts w:hint="eastAsia"/>
        </w:rPr>
        <w:t>　　　　一、馒头粉市场集中度分析</w:t>
      </w:r>
      <w:r>
        <w:rPr>
          <w:rFonts w:hint="eastAsia"/>
        </w:rPr>
        <w:br/>
      </w:r>
      <w:r>
        <w:rPr>
          <w:rFonts w:hint="eastAsia"/>
        </w:rPr>
        <w:t>　　　　二、馒头粉企业集中度分析</w:t>
      </w:r>
      <w:r>
        <w:rPr>
          <w:rFonts w:hint="eastAsia"/>
        </w:rPr>
        <w:br/>
      </w:r>
      <w:r>
        <w:rPr>
          <w:rFonts w:hint="eastAsia"/>
        </w:rPr>
        <w:t>　　　　三、馒头粉区域集中度分析</w:t>
      </w:r>
      <w:r>
        <w:rPr>
          <w:rFonts w:hint="eastAsia"/>
        </w:rPr>
        <w:br/>
      </w:r>
      <w:r>
        <w:rPr>
          <w:rFonts w:hint="eastAsia"/>
        </w:rPr>
        <w:t>　　第二节 馒头粉行业竞争格局分析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一、2025年馒头粉行业竞争分析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二、2025年中外馒头粉产品竞争分析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三、2019-2024年中国馒头粉市场竞争分析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四、2025-2031年国内主要馒头粉企业动向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馒头粉行业重点企业发展调研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馒头粉重点企业（一）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馒头粉重点企业（二）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馒头粉重点企业（三）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馒头粉重点企业（四）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馒头粉重点企业（五）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馒头粉重点企业（六）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馒头粉企业发展策略分析</w:t>
      </w:r>
      <w:r>
        <w:rPr>
          <w:rFonts w:hint="eastAsia"/>
        </w:rPr>
        <w:br/>
      </w:r>
      <w:r>
        <w:rPr>
          <w:rFonts w:hint="eastAsia"/>
        </w:rPr>
        <w:t>　　第一节 馒头粉市场策略分析</w:t>
      </w:r>
      <w:r>
        <w:rPr>
          <w:rFonts w:hint="eastAsia"/>
        </w:rPr>
        <w:br/>
      </w:r>
      <w:r>
        <w:rPr>
          <w:rFonts w:hint="eastAsia"/>
        </w:rPr>
        <w:t>　　　　一、馒头粉价格策略分析</w:t>
      </w:r>
      <w:r>
        <w:rPr>
          <w:rFonts w:hint="eastAsia"/>
        </w:rPr>
        <w:br/>
      </w:r>
      <w:r>
        <w:rPr>
          <w:rFonts w:hint="eastAsia"/>
        </w:rPr>
        <w:t>　　　　二、馒头粉渠道策略分析</w:t>
      </w:r>
      <w:r>
        <w:rPr>
          <w:rFonts w:hint="eastAsia"/>
        </w:rPr>
        <w:br/>
      </w:r>
      <w:r>
        <w:rPr>
          <w:rFonts w:hint="eastAsia"/>
        </w:rPr>
        <w:t>　　第二节 馒头粉销售策略分析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提高馒头粉企业竞争力的策略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一、提高中国馒头粉企业核心竞争力的对策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二、馒头粉企业提升竞争力的主要方向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三、影响馒头粉企业核心竞争力的因素及提升途径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四、提高馒头粉企业竞争力的策略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对我国馒头粉品牌的战略思考</w:t>
      </w:r>
      <w:r>
        <w:rPr>
          <w:rFonts w:hint="eastAsia"/>
        </w:rPr>
        <w:br/>
      </w:r>
      <w:r>
        <w:rPr>
          <w:rFonts w:hint="eastAsia"/>
        </w:rPr>
        <w:t>　　　　一、馒头粉实施品牌战略的意义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二、馒头粉企业品牌的现状分析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三、我国馒头粉企业的品牌战略</w:t>
      </w:r>
      <w:r>
        <w:rPr>
          <w:rFonts w:hint="eastAsia"/>
        </w:rPr>
        <w:br/>
      </w:r>
      <w:r>
        <w:rPr>
          <w:rFonts w:hint="eastAsia"/>
        </w:rPr>
        <w:t>　　　　四、馒头粉品牌战略管理的策略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中国馒头粉行业营销策略分析</w:t>
      </w:r>
      <w:r>
        <w:rPr>
          <w:rFonts w:hint="eastAsia"/>
        </w:rPr>
        <w:br/>
      </w:r>
      <w:r>
        <w:rPr>
          <w:rFonts w:hint="eastAsia"/>
        </w:rPr>
        <w:t>　　第一节 馒头粉市场推广策略研究分析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一、做好馒头粉产品导入</w:t>
      </w:r>
      <w:r>
        <w:rPr>
          <w:rFonts w:hint="eastAsia"/>
        </w:rPr>
        <w:br/>
      </w:r>
      <w:r>
        <w:rPr>
          <w:rFonts w:hint="eastAsia"/>
        </w:rPr>
        <w:t>　　　　二、做好馒头粉产品组合和产品线决策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三、馒头粉行业城市市场推广策略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馒头粉行业渠道营销研究分析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一、馒头粉行业营销环境分析</w:t>
      </w:r>
      <w:r>
        <w:rPr>
          <w:rFonts w:hint="eastAsia"/>
        </w:rPr>
        <w:br/>
      </w:r>
      <w:r>
        <w:rPr>
          <w:rFonts w:hint="eastAsia"/>
        </w:rPr>
        <w:t>　　　　二、馒头粉行业现存的营销渠道分析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三、馒头粉行业终端市场营销管理策略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馒头粉行业营销战略研究分析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一、中国馒头粉行业有效整合营销策略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二、建立馒头粉行业厂商的双嬴模式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2025-2031年中国馒头粉行业前景与风险预测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2025年馒头粉市场前景分析</w:t>
      </w:r>
      <w:r>
        <w:rPr>
          <w:rFonts w:hint="eastAsia"/>
        </w:rPr>
        <w:br/>
      </w:r>
      <w:r>
        <w:rPr>
          <w:rFonts w:hint="eastAsia"/>
        </w:rPr>
        <w:t>　　第二节 2025年馒头粉发展趋势预测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2025-2031年中国馒头粉行业投资特性分析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一、2025-2031年中国馒头粉行业进入壁垒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二、2025-2031年中国馒头粉行业盈利模式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三、2025-2031年中国馒头粉行业盈利因素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2025-2031年中国馒头粉行业投资机会分析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一、2025-2031年中国馒头粉细分市场投资机会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二、2025-2031年中国馒头粉行业区域市场投资潜力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2025-2031年中国馒头粉行业投资风险分析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一、2025-2031年中国馒头粉行业市场竞争风险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二、2025-2031年中国馒头粉行业技术风险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三、2025-2031年中国馒头粉行业政策风险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四、2025-2031年中国馒头粉行业进入退出风险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2025-2031年中国馒头粉行业盈利模式与投资策略分析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国外馒头粉行业投资现状及经营模式分析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一、境外馒头粉行业成长情况调查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中国馒头粉行业商业模式探讨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中国馒头粉行业投资国际化发展战略分析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中国馒头粉行业投资策略分析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中国馒头粉行业资本运作战略选择方案研究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中国馒头粉行业多元化经营战略的可行性分析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馒头粉行业历程</w:t>
      </w:r>
      <w:r>
        <w:rPr>
          <w:rFonts w:hint="eastAsia"/>
        </w:rPr>
        <w:br/>
      </w:r>
      <w:r>
        <w:rPr>
          <w:rFonts w:hint="eastAsia"/>
        </w:rPr>
        <w:t>　　图表 馒头粉行业生命周期</w:t>
      </w:r>
      <w:r>
        <w:rPr>
          <w:rFonts w:hint="eastAsia"/>
        </w:rPr>
        <w:br/>
      </w:r>
      <w:r>
        <w:rPr>
          <w:rFonts w:hint="eastAsia"/>
        </w:rPr>
        <w:t>　　图表 馒头粉行业产业链分析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2019-2024年中国馒头粉行业市场规模及增长情况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2019-2024年馒头粉行业市场容量分析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2019-2024年中国馒头粉行业产能统计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2019-2024年中国馒头粉行业产量及增长趋势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2019-2024年中国馒头粉市场需求量及增速统计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2024年中国馒头粉行业需求领域分布格局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2019-2024年中国馒头粉行业销售收入分析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2019-2024年中国馒头粉行业盈利情况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2019-2024年中国馒头粉行业利润总额统计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2019-2024年中国馒头粉进口数量分析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2019-2024年中国馒头粉进口金额分析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2019-2024年中国馒头粉出口数量分析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2019-2024年中国馒头粉出口金额分析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2024年中国馒头粉进口国家及地区分析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2024年中国馒头粉出口国家及地区分析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2019-2024年中国馒头粉行业企业数量情况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2019-2024年中国馒头粉行业企业平均规模情况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**地区馒头粉市场规模及增长情况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**地区馒头粉行业市场需求情况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**地区馒头粉市场规模及增长情况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**地区馒头粉行业市场需求情况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**地区馒头粉市场规模及增长情况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**地区馒头粉行业市场需求情况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**地区馒头粉市场规模及增长情况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**地区馒头粉行业市场需求情况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馒头粉重点企业（一）基本信息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馒头粉重点企业（一）经营情况分析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馒头粉重点企业（一）主要经济指标情况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馒头粉重点企业（一）盈利能力情况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馒头粉重点企业（二）经营情况分析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馒头粉重点企业（二）主要经济指标情况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馒头粉重点企业（三）经营情况分析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馒头粉重点企业（三）主要经济指标情况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2025-2031年中国馒头粉行业产能预测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2025-2031年中国馒头粉行业产量预测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2025-2031年中国馒头粉市场需求量预测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2025-2031年中国馒头粉行业供需平衡预测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2025-2031年中国馒头粉市场容量预测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2025-2031年中国馒头粉市场规模预测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2025-2031年中国馒头粉市场前景分析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2025-2031年中国馒头粉发展趋势预测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a60adf1a74bf5" w:history="1">
        <w:r>
          <w:rPr>
            <w:rStyle w:val="Hyperlink"/>
          </w:rPr>
          <w:t>中国馒头粉行业市场调研与发展趋势研究（2025-2031年）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a60adf1a74bf5" w:history="1">
        <w:r>
          <w:rPr>
            <w:rStyle w:val="Hyperlink"/>
          </w:rPr>
          <w:t>https://www.20087.com/9/93/ManTouFenDeFaZhanQuShi.html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热点：馒头粉可以代替面粉吗、馒头粉是高筋还是低筋、馒头粉和面粉有区别吗、馒头粉是什么粉、做馒头的粉是什么粉、馒头粉怎么发酵、麦芯粉可以做馒头吗、馒头粉和水的比例、面包粉可以做馒头吗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2451af904d3d" w:history="1">
      <w:r>
        <w:rPr>
          <w:rStyle w:val="Hyperlink"/>
        </w:rPr>
        <w:t>中国馒头粉行业市场调研与发展趋势研究（2025-2031年）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anTouFenDeFaZhanQuShi.html" TargetMode="External" Id="Rd38a60adf1a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anTouFenDeFaZhanQuShi.html" TargetMode="External" Id="Rc4552451af90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2025-01-21T00:20:00Z</dcterms:created>
  <dcterms:modified xsi:type="dcterms:W3CDTF">2025-01-21T01:20:00Z</dcterms:modified>
  <dc:subject>中国馒头粉行业市场调研与发展趋势研究（2025-2031年）</dc:subject>
  <dc:title>中国馒头粉行业市场调研与发展趋势研究（2025-2031年）</dc:title>
  <cp:keywords>中国馒头粉行业市场调研与发展趋势研究（2025-2031年）</cp:keywords>
  <dc:description>中国馒头粉行业市场调研与发展趋势研究（2025-2031年）</dc:description>
</cp:coreProperties>
</file>