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132f354624289" w:history="1">
              <w:r>
                <w:rPr>
                  <w:rStyle w:val="Hyperlink"/>
                </w:rPr>
                <w:t>2025-2031年中国黄豆粕发展现状分析与前景趋势报告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132f354624289" w:history="1">
              <w:r>
                <w:rPr>
                  <w:rStyle w:val="Hyperlink"/>
                </w:rPr>
                <w:t>2025-2031年中国黄豆粕发展现状分析与前景趋势报告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132f354624289" w:history="1">
                <w:r>
                  <w:rPr>
                    <w:rStyle w:val="Hyperlink"/>
                  </w:rPr>
                  <w:t>https://www.20087.com/9/33/HuangDouPoDeQianJingQuShi.html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粕是大豆经过压榨或浸出提取油脂后剩余的副产品，主要作为高蛋白饲料原料广泛应用于畜牧养殖、水产养殖和宠物食品生产中。其富含植物蛋白、氨基酸和多种营养成分，是动物饲料中重要的蛋白来源。目前，黄豆粕的加工工艺已较为成熟，涵盖脱溶、干燥、冷却等多个环节，产品质量稳定，具备良好的适口性和消化吸收率。随着养殖业规模化和饲料配方精细化的发展，黄豆粕在饲料中的占比持续提升。然而，部分产品存在抗营养因子残留、蛋白利用率不均衡、储存过程中易霉变等问题，影响其在不同动物品种中的适用性。</w:t>
      </w:r>
      <w:r>
        <w:rPr>
          <w:rFonts w:hint="eastAsia"/>
        </w:rPr>
        <w:br/>
      </w:r>
      <w:r>
        <w:rPr>
          <w:rFonts w:hint="eastAsia"/>
        </w:rPr>
        <w:t>　　未来，黄豆粕将向高附加值、功能化和绿色加工方向发展。随着动物营养研究的深入，黄豆粕将更多通过酶解、发酵、脱毒等技术提升蛋白品质和消化率，减少抗营养因子影响，增强其在高端饲料中的应用。同时，功能化产品将成为发展方向，例如添加益生菌、酶制剂、功能性肽等成分，提升黄豆粕在增强动物免疫力、改善肠道健康方面的价值。在绿色加工方面，企业将加强节能干燥、低溶剂残留、环保排放等工艺优化，提升资源利用效率和环境友好性。此外，随着替代蛋白原料的发展，黄豆粕将更注重与新型蛋白源的协同应用，推动产业向多元化、高效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132f354624289" w:history="1">
        <w:r>
          <w:rPr>
            <w:rStyle w:val="Hyperlink"/>
          </w:rPr>
          <w:t>2025-2031年中国黄豆粕发展现状分析与前景趋势报告</w:t>
        </w:r>
      </w:hyperlink>
      <w:r>
        <w:rPr>
          <w:rFonts w:hint="eastAsia"/>
        </w:rPr>
        <w:t>》基于统计局、相关行业协会及科研机构的详实数据，系统梳理了黄豆粕产业链结构和供需现状，客观分析了黄豆粕市场规模、价格变动及需求特征。报告从黄豆粕技术发展现状与创新方向切入，结合政策环境与消费趋势变化，对黄豆粕行业未来前景和增长空间进行了合理预测。通过对黄豆粕重点企业的市场表现分析，呈现了行业竞争格局。同时，报告评估了不同黄豆粕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黄豆粕行业概述</w:t>
      </w:r>
      <w:r>
        <w:rPr>
          <w:rFonts w:hint="eastAsia"/>
        </w:rPr>
        <w:br/>
      </w:r>
      <w:r>
        <w:rPr>
          <w:rFonts w:hint="eastAsia"/>
        </w:rPr>
        <w:t>　　第一节 黄豆粕定义与分类</w:t>
      </w:r>
      <w:r>
        <w:rPr>
          <w:rFonts w:hint="eastAsia"/>
        </w:rPr>
        <w:br/>
      </w:r>
      <w:r>
        <w:rPr>
          <w:rFonts w:hint="eastAsia"/>
        </w:rPr>
        <w:t>　　第二节 黄豆粕应用领域</w:t>
      </w:r>
      <w:r>
        <w:rPr>
          <w:rFonts w:hint="eastAsia"/>
        </w:rPr>
        <w:br/>
      </w:r>
      <w:r>
        <w:rPr>
          <w:rFonts w:hint="eastAsia"/>
        </w:rPr>
        <w:t>　　第三节 黄豆粕行业经济指标分析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黄豆粕产业链及经营模式分析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三、黄豆粕销售模式及销售渠道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全球黄豆粕市场发展综述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2019-2024年全球黄豆粕市场规模与趋势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主要国家与地区黄豆粕市场分析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2025-2031年全球黄豆粕行业发展趋势与前景预测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中国黄豆粕行业市场分析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2024-2025年黄豆粕产能与投资动态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一、国内黄豆粕产能及利用情况</w:t>
      </w:r>
      <w:r>
        <w:rPr>
          <w:rFonts w:hint="eastAsia"/>
        </w:rPr>
        <w:br/>
      </w:r>
      <w:r>
        <w:rPr>
          <w:rFonts w:hint="eastAsia"/>
        </w:rPr>
        <w:t>　　　　二、黄豆粕产能扩张与投资动态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2025-2031年黄豆粕行业产量统计与趋势预测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一、2019-2024年黄豆粕行业产量数据统计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1、2019-2024年黄豆粕产量及增长趋势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2、2019-2024年黄豆粕细分产品产量及份额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二、影响黄豆粕产量的关键因素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三、2025-2031年黄豆粕产量预测</w:t>
      </w:r>
      <w:r>
        <w:rPr>
          <w:rFonts w:hint="eastAsia"/>
        </w:rPr>
        <w:br/>
      </w:r>
      <w:r>
        <w:rPr>
          <w:rFonts w:hint="eastAsia"/>
        </w:rPr>
        <w:t>　　第三节 2025-2031年黄豆粕市场需求与销售分析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一、2024-2025年黄豆粕行业需求现状</w:t>
      </w:r>
      <w:r>
        <w:rPr>
          <w:rFonts w:hint="eastAsia"/>
        </w:rPr>
        <w:br/>
      </w:r>
      <w:r>
        <w:rPr>
          <w:rFonts w:hint="eastAsia"/>
        </w:rPr>
        <w:t>　　　　二、黄豆粕客户群体与需求特点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三、2019-2024年黄豆粕行业销售规模分析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四、2025-2031年黄豆粕市场增长潜力与规模预测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中国黄豆粕细分市场与下游应用领域分析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黄豆粕细分市场分析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一、2024-2025年黄豆粕主要细分产品市场现状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黄豆粕下游应用与客户群体分析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一、2024-2025年黄豆粕各应用领域市场现状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国内外黄豆粕行业技术差异与原因</w:t>
      </w:r>
      <w:r>
        <w:rPr>
          <w:rFonts w:hint="eastAsia"/>
        </w:rPr>
        <w:br/>
      </w:r>
      <w:r>
        <w:rPr>
          <w:rFonts w:hint="eastAsia"/>
        </w:rPr>
        <w:t>　　第三节 黄豆粕行业技术发展方向、趋势预测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黄豆粕价格机制与竞争策略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一、2019-2024年黄豆粕市场价格走势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黄豆粕定价策略与方法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2025-2031年黄豆粕价格竞争态势与趋势预测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中国黄豆粕行业重点区域市场研究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2024-2025年重点区域黄豆粕市场发展概况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2019-2024年中国黄豆粕行业进出口情况分析</w:t>
      </w:r>
      <w:r>
        <w:rPr>
          <w:rFonts w:hint="eastAsia"/>
        </w:rPr>
        <w:br/>
      </w:r>
      <w:r>
        <w:rPr>
          <w:rFonts w:hint="eastAsia"/>
        </w:rPr>
        <w:t>　　第一节 黄豆粕行业进口情况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一、2019-2024年黄豆粕进口规模及增长情况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二、黄豆粕主要进口来源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黄豆粕行业出口情况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一、2019-2024年黄豆粕出口规模及增长情况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二、黄豆粕主要出口目的地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2019-2024年中国黄豆粕行业总体发展与财务状况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2019-2024年中国黄豆粕行业规模情况</w:t>
      </w:r>
      <w:r>
        <w:rPr>
          <w:rFonts w:hint="eastAsia"/>
        </w:rPr>
        <w:br/>
      </w:r>
      <w:r>
        <w:rPr>
          <w:rFonts w:hint="eastAsia"/>
        </w:rPr>
        <w:t>　　　　一、黄豆粕行业企业数量规模</w:t>
      </w:r>
      <w:r>
        <w:rPr>
          <w:rFonts w:hint="eastAsia"/>
        </w:rPr>
        <w:br/>
      </w:r>
      <w:r>
        <w:rPr>
          <w:rFonts w:hint="eastAsia"/>
        </w:rPr>
        <w:t>　　　　二、黄豆粕行业从业人员规模</w:t>
      </w:r>
      <w:r>
        <w:rPr>
          <w:rFonts w:hint="eastAsia"/>
        </w:rPr>
        <w:br/>
      </w:r>
      <w:r>
        <w:rPr>
          <w:rFonts w:hint="eastAsia"/>
        </w:rPr>
        <w:t>　　　　三、黄豆粕行业市场敏感性分析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2019-2024年中国黄豆粕行业财务能力分析</w:t>
      </w:r>
      <w:r>
        <w:rPr>
          <w:rFonts w:hint="eastAsia"/>
        </w:rPr>
        <w:br/>
      </w:r>
      <w:r>
        <w:rPr>
          <w:rFonts w:hint="eastAsia"/>
        </w:rPr>
        <w:t>　　　　一、黄豆粕行业盈利能力</w:t>
      </w:r>
      <w:r>
        <w:rPr>
          <w:rFonts w:hint="eastAsia"/>
        </w:rPr>
        <w:br/>
      </w:r>
      <w:r>
        <w:rPr>
          <w:rFonts w:hint="eastAsia"/>
        </w:rPr>
        <w:t>　　　　二、黄豆粕行业偿债能力</w:t>
      </w:r>
      <w:r>
        <w:rPr>
          <w:rFonts w:hint="eastAsia"/>
        </w:rPr>
        <w:br/>
      </w:r>
      <w:r>
        <w:rPr>
          <w:rFonts w:hint="eastAsia"/>
        </w:rPr>
        <w:t>　　　　三、黄豆粕行业营运能力</w:t>
      </w:r>
      <w:r>
        <w:rPr>
          <w:rFonts w:hint="eastAsia"/>
        </w:rPr>
        <w:br/>
      </w:r>
      <w:r>
        <w:rPr>
          <w:rFonts w:hint="eastAsia"/>
        </w:rPr>
        <w:t>　　　　四、黄豆粕行业发展能力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黄豆粕行业重点企业调研分析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中国黄豆粕行业竞争格局分析</w:t>
      </w:r>
      <w:r>
        <w:rPr>
          <w:rFonts w:hint="eastAsia"/>
        </w:rPr>
        <w:br/>
      </w:r>
      <w:r>
        <w:rPr>
          <w:rFonts w:hint="eastAsia"/>
        </w:rPr>
        <w:t>　　第一节 黄豆粕行业竞争格局总览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2024-2025年黄豆粕行业竞争力分析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2019-2024年黄豆粕行业企业并购活动分析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2024-2025年黄豆粕行业会展与招投标活动分析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一、黄豆粕行业会展活动及其市场影响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2025年中国黄豆粕企业发展企业发展策略与建议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黄豆粕销售模式与渠道策略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黄豆粕品牌与市场推广策略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黄豆粕研发投入与技术创新能力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黄豆粕合作联盟与资源整合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中国黄豆粕行业风险与对策</w:t>
      </w:r>
      <w:r>
        <w:rPr>
          <w:rFonts w:hint="eastAsia"/>
        </w:rPr>
        <w:br/>
      </w:r>
      <w:r>
        <w:rPr>
          <w:rFonts w:hint="eastAsia"/>
        </w:rPr>
        <w:t>　　第一节 黄豆粕行业SWOT分析</w:t>
      </w:r>
      <w:r>
        <w:rPr>
          <w:rFonts w:hint="eastAsia"/>
        </w:rPr>
        <w:br/>
      </w:r>
      <w:r>
        <w:rPr>
          <w:rFonts w:hint="eastAsia"/>
        </w:rPr>
        <w:t>　　　　一、黄豆粕行业优势</w:t>
      </w:r>
      <w:r>
        <w:rPr>
          <w:rFonts w:hint="eastAsia"/>
        </w:rPr>
        <w:br/>
      </w:r>
      <w:r>
        <w:rPr>
          <w:rFonts w:hint="eastAsia"/>
        </w:rPr>
        <w:t>　　　　二、黄豆粕行业劣势</w:t>
      </w:r>
      <w:r>
        <w:rPr>
          <w:rFonts w:hint="eastAsia"/>
        </w:rPr>
        <w:br/>
      </w:r>
      <w:r>
        <w:rPr>
          <w:rFonts w:hint="eastAsia"/>
        </w:rPr>
        <w:t>　　　　三、黄豆粕市场机会</w:t>
      </w:r>
      <w:r>
        <w:rPr>
          <w:rFonts w:hint="eastAsia"/>
        </w:rPr>
        <w:br/>
      </w:r>
      <w:r>
        <w:rPr>
          <w:rFonts w:hint="eastAsia"/>
        </w:rPr>
        <w:t>　　　　四、黄豆粕市场威胁</w:t>
      </w:r>
      <w:r>
        <w:rPr>
          <w:rFonts w:hint="eastAsia"/>
        </w:rPr>
        <w:br/>
      </w:r>
      <w:r>
        <w:rPr>
          <w:rFonts w:hint="eastAsia"/>
        </w:rPr>
        <w:t>　　第二节 黄豆粕行业风险及对策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2025-2031年中国黄豆粕行业前景与发展趋势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2024-2025年黄豆粕行业发展环境分析</w:t>
      </w:r>
      <w:r>
        <w:rPr>
          <w:rFonts w:hint="eastAsia"/>
        </w:rPr>
        <w:br/>
      </w:r>
      <w:r>
        <w:rPr>
          <w:rFonts w:hint="eastAsia"/>
        </w:rPr>
        <w:t>　　　　一、黄豆粕行业主管部门与监管体制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二、黄豆粕行业主要法律法规及政策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三、黄豆粕行业标准与质量监管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2025-2031年黄豆粕行业发展趋势与方向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2025-2031年黄豆粕行业发展潜力与机遇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黄豆粕行业研究结论与建议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中^智^林^：黄豆粕行业发展建议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黄豆粕行业历程</w:t>
      </w:r>
      <w:r>
        <w:rPr>
          <w:rFonts w:hint="eastAsia"/>
        </w:rPr>
        <w:br/>
      </w:r>
      <w:r>
        <w:rPr>
          <w:rFonts w:hint="eastAsia"/>
        </w:rPr>
        <w:t>　　图表 黄豆粕行业生命周期</w:t>
      </w:r>
      <w:r>
        <w:rPr>
          <w:rFonts w:hint="eastAsia"/>
        </w:rPr>
        <w:br/>
      </w:r>
      <w:r>
        <w:rPr>
          <w:rFonts w:hint="eastAsia"/>
        </w:rPr>
        <w:t>　　图表 黄豆粕行业产业链分析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2019-2024年黄豆粕行业市场容量分析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2019-2024年中国黄豆粕行业产量及增长趋势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2019-2024年中国黄豆粕市场需求量及增速统计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2024年中国黄豆粕行业需求领域分布格局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2019-2024年中国黄豆粕行业盈利情况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2019-2024年中国黄豆粕行业利润总额统计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2019-2024年中国黄豆粕进口金额分析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2019-2024年中国黄豆粕出口数量分析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2019-2024年中国黄豆粕出口金额分析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2024年中国黄豆粕进口国家及地区分析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2024年中国黄豆粕出口国家及地区分析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2019-2024年中国黄豆粕行业企业平均规模情况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2025-2031年中国黄豆粕市场需求量预测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2025-2031年中国黄豆粕行业供需平衡预测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2025-2031年中国黄豆粕市场容量预测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2025-2031年中国黄豆粕市场规模预测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2025-2031年中国黄豆粕发展趋势预测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132f354624289" w:history="1">
        <w:r>
          <w:rPr>
            <w:rStyle w:val="Hyperlink"/>
          </w:rPr>
          <w:t>2025-2031年中国黄豆粕发展现状分析与前景趋势报告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132f354624289" w:history="1">
        <w:r>
          <w:rPr>
            <w:rStyle w:val="Hyperlink"/>
          </w:rPr>
          <w:t>https://www.20087.com/9/33/HuangDouPoDeQianJingQuShi.html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热点：豆粕读bo还是po、黄豆粕喂虾有营养吗、豆粕的制作方法、黄豆粕的营养成分、大豆粕和黄豆粕的区别、黄豆粕是怎么生产出来的、黄豆能代替豆粕吗、黄豆粕价格、豆粕和黄豆谁的营养大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9362493b545bb" w:history="1">
      <w:r>
        <w:rPr>
          <w:rStyle w:val="Hyperlink"/>
        </w:rPr>
        <w:t>2025-2031年中国黄豆粕发展现状分析与前景趋势报告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angDouPoDeQianJingQuShi.html" TargetMode="External" Id="R5c3132f3546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angDouPoDeQianJingQuShi.html" TargetMode="External" Id="R0bc9362493b5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2025-08-02T02:15:46Z</dcterms:created>
  <dcterms:modified xsi:type="dcterms:W3CDTF">2025-08-02T03:15:46Z</dcterms:modified>
  <dc:subject>2025-2031年中国黄豆粕发展现状分析与前景趋势报告</dc:subject>
  <dc:title>2025-2031年中国黄豆粕发展现状分析与前景趋势报告</dc:title>
  <cp:keywords>2025-2031年中国黄豆粕发展现状分析与前景趋势报告</cp:keywords>
  <dc:description>2025-2031年中国黄豆粕发展现状分析与前景趋势报告</dc:description>
</cp:coreProperties>
</file>