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00228c0a84b91" w:history="1">
              <w:r>
                <w:rPr>
                  <w:rStyle w:val="Hyperlink"/>
                </w:rPr>
                <w:t>中国工艺地毯行业发展研究分析与发展前景报告（2026年）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00228c0a84b91" w:history="1">
              <w:r>
                <w:rPr>
                  <w:rStyle w:val="Hyperlink"/>
                </w:rPr>
                <w:t>中国工艺地毯行业发展研究分析与发展前景报告（2026年）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00228c0a84b91" w:history="1">
                <w:r>
                  <w:rPr>
                    <w:rStyle w:val="Hyperlink"/>
                  </w:rPr>
                  <w:t>https://www.20087.com/9/83/GongYiDiTanShiChangDiaoYanBaoGao.html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地毯以其独特的艺术美感和文化内涵，在家居装饰和公共空间中扮演着重要角色。近年来，随着消费者审美水平的提高和个性化需求的增长，工艺地毯的设计越来越注重创意和个性化。目前，工艺地毯不仅在材质上有所突破，如采用天然纤维和环保材料，还在图案设计上追求独特性，以满足不同消费者的品味。此外，随着电子商务的发展，工艺地毯的销售渠道也更加多元化。</w:t>
      </w:r>
      <w:r>
        <w:rPr>
          <w:rFonts w:hint="eastAsia"/>
        </w:rPr>
        <w:br/>
      </w:r>
      <w:r>
        <w:rPr>
          <w:rFonts w:hint="eastAsia"/>
        </w:rPr>
        <w:t>　　未来，工艺地毯的发展将更加注重创新设计和可持续发展。一方面，通过引入更多元化的设计元素，如传统文化与现代审美的结合，提高产品的艺术价值；另一方面，随着环保意识的增强，采用可再生材料和环保染料将成为行业趋势。此外，随着技术的进步，工艺地毯的生产将更加注重智能化和自动化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00228c0a84b91" w:history="1">
        <w:r>
          <w:rPr>
            <w:rStyle w:val="Hyperlink"/>
          </w:rPr>
          <w:t>中国工艺地毯行业发展研究分析与发展前景报告（2026年）</w:t>
        </w:r>
      </w:hyperlink>
      <w:r>
        <w:rPr>
          <w:rFonts w:hint="eastAsia"/>
        </w:rPr>
        <w:t>》依托权威机构及相关协会的数据资料，全面解析了工艺地毯行业现状、市场需求及市场规模，系统梳理了工艺地毯产业链结构、价格趋势及各细分市场动态。报告对工艺地毯市场前景与发展趋势进行了科学预测，重点分析了品牌竞争格局、市场集中度及主要企业的经营表现。同时，通过SWOT分析揭示了工艺地毯行业面临的机遇与风险，为工艺地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工艺地毯行业概述</w:t>
      </w:r>
      <w:r>
        <w:rPr>
          <w:rFonts w:hint="eastAsia"/>
        </w:rPr>
        <w:br/>
      </w:r>
      <w:r>
        <w:rPr>
          <w:rFonts w:hint="eastAsia"/>
        </w:rPr>
        <w:t>　　第一节 工艺地毯行业界定</w:t>
      </w:r>
      <w:r>
        <w:rPr>
          <w:rFonts w:hint="eastAsia"/>
        </w:rPr>
        <w:br/>
      </w:r>
      <w:r>
        <w:rPr>
          <w:rFonts w:hint="eastAsia"/>
        </w:rPr>
        <w:t>　　第二节 工艺地毯行业发展历程</w:t>
      </w:r>
      <w:r>
        <w:rPr>
          <w:rFonts w:hint="eastAsia"/>
        </w:rPr>
        <w:br/>
      </w:r>
      <w:r>
        <w:rPr>
          <w:rFonts w:hint="eastAsia"/>
        </w:rPr>
        <w:t>　　第三节 工艺地毯产业链分析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中国工艺地毯行业发展环境分析</w:t>
      </w:r>
      <w:r>
        <w:rPr>
          <w:rFonts w:hint="eastAsia"/>
        </w:rPr>
        <w:br/>
      </w:r>
      <w:r>
        <w:rPr>
          <w:rFonts w:hint="eastAsia"/>
        </w:rPr>
        <w:t>　　第一节 工艺地毯行业发展经济环境分析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工艺地毯行业发展政策环境分析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二、相关工艺地毯行业标准分析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2020-2025年中国工艺地毯行业总体规模</w:t>
      </w:r>
      <w:r>
        <w:rPr>
          <w:rFonts w:hint="eastAsia"/>
        </w:rPr>
        <w:br/>
      </w:r>
      <w:r>
        <w:rPr>
          <w:rFonts w:hint="eastAsia"/>
        </w:rPr>
        <w:t>　　第二节 中国工艺地毯行业盈利情况分析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中国工艺地毯行业产量情况分析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一、2020-2025年中国工艺地毯行业产量统计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二、2026年中国工艺地毯行业产量特点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三、2026-2032年中国工艺地毯行业产量预测</w:t>
      </w:r>
      <w:r>
        <w:rPr>
          <w:rFonts w:hint="eastAsia"/>
        </w:rPr>
        <w:br/>
      </w:r>
      <w:r>
        <w:rPr>
          <w:rFonts w:hint="eastAsia"/>
        </w:rPr>
        <w:t>　　第四节 中国工艺地毯行业需求概况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一、2020-2025年中国工艺地毯行业需求情况分析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三、2026-2032年中国工艺地毯市场需求预测分析</w:t>
      </w:r>
      <w:r>
        <w:rPr>
          <w:rFonts w:hint="eastAsia"/>
        </w:rPr>
        <w:br/>
      </w:r>
      <w:r>
        <w:rPr>
          <w:rFonts w:hint="eastAsia"/>
        </w:rPr>
        <w:t>　　第五节 工艺地毯产业供需平衡状况分析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中国工艺地毯行业进口情况分析预测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一、2020-2025年中国工艺地毯行业进口情况分析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二、2026年中国工艺地毯行业进口特点分析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三、2026-2032年中国工艺地毯行业进口情况预测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中国工艺地毯行业出口情况分析预测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一、2020-2025年中国工艺地毯行业出口情况分析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二、2026年中国工艺地毯行业出口特点分析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二、2026-2032年中国工艺地毯行业出口情况预测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影响中国工艺地毯行业进出口因素分析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2020-2025年中国工艺地毯行业重点地区调研分析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一、中国工艺地毯行业重点区域市场结构调研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二、**地区工艺地毯行业需求规模情况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三、**地区工艺地毯行业需求规模情况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四、**地区工艺地毯行业需求规模情况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五、**地区工艺地毯行业需求规模情况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六、**地区工艺地毯行业需求规模情况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工艺地毯行业细分产品市场调研分析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工艺地毯细分行业——**市场调研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工艺地毯细分行业——**市场调研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中国工艺地毯行业产品价格监测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一、工艺地毯市场价格特征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二、当前工艺地毯市场价格评述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三、影响工艺地毯市场价格因素分析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工艺地毯行业竞争格局分析</w:t>
      </w:r>
      <w:r>
        <w:rPr>
          <w:rFonts w:hint="eastAsia"/>
        </w:rPr>
        <w:br/>
      </w:r>
      <w:r>
        <w:rPr>
          <w:rFonts w:hint="eastAsia"/>
        </w:rPr>
        <w:t>　　第一节 工艺地毯行业集中度分析</w:t>
      </w:r>
      <w:r>
        <w:rPr>
          <w:rFonts w:hint="eastAsia"/>
        </w:rPr>
        <w:br/>
      </w:r>
      <w:r>
        <w:rPr>
          <w:rFonts w:hint="eastAsia"/>
        </w:rPr>
        <w:t>　　　　一、工艺地毯市场集中度分析</w:t>
      </w:r>
      <w:r>
        <w:rPr>
          <w:rFonts w:hint="eastAsia"/>
        </w:rPr>
        <w:br/>
      </w:r>
      <w:r>
        <w:rPr>
          <w:rFonts w:hint="eastAsia"/>
        </w:rPr>
        <w:t>　　　　二、工艺地毯企业集中度分析</w:t>
      </w:r>
      <w:r>
        <w:rPr>
          <w:rFonts w:hint="eastAsia"/>
        </w:rPr>
        <w:br/>
      </w:r>
      <w:r>
        <w:rPr>
          <w:rFonts w:hint="eastAsia"/>
        </w:rPr>
        <w:t>　　　　三、工艺地毯区域集中度分析</w:t>
      </w:r>
      <w:r>
        <w:rPr>
          <w:rFonts w:hint="eastAsia"/>
        </w:rPr>
        <w:br/>
      </w:r>
      <w:r>
        <w:rPr>
          <w:rFonts w:hint="eastAsia"/>
        </w:rPr>
        <w:t>　　第二节 工艺地毯行业竞争格局分析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一、2025-2026年工艺地毯行业竞争分析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二、2025-2026年中外工艺地毯产品竞争分析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三、2020-2025年中国工艺地毯市场竞争分析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四、2026-2032年国内主要工艺地毯企业动向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工艺地毯重点企业（一）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工艺地毯重点企业（二）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工艺地毯重点企业（三）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工艺地毯重点企业（四）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工艺地毯重点企业（五）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三、工艺地毯企业发展规划及前景展望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工艺地毯行业投资效益及风险分析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工艺地毯行业投资效益分析</w:t>
      </w:r>
      <w:r>
        <w:rPr>
          <w:rFonts w:hint="eastAsia"/>
        </w:rPr>
        <w:br/>
      </w:r>
      <w:r>
        <w:rPr>
          <w:rFonts w:hint="eastAsia"/>
        </w:rPr>
        <w:t>　　　　一、工艺地毯行业投资状况分析</w:t>
      </w:r>
      <w:r>
        <w:rPr>
          <w:rFonts w:hint="eastAsia"/>
        </w:rPr>
        <w:br/>
      </w:r>
      <w:r>
        <w:rPr>
          <w:rFonts w:hint="eastAsia"/>
        </w:rPr>
        <w:t>　　　　二、工艺地毯行业投资效益分析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三、2026年工艺地毯行业投资趋势预测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四、2026年工艺地毯行业投资方向</w:t>
      </w:r>
      <w:r>
        <w:rPr>
          <w:rFonts w:hint="eastAsia"/>
        </w:rPr>
        <w:br/>
      </w:r>
      <w:r>
        <w:rPr>
          <w:rFonts w:hint="eastAsia"/>
        </w:rPr>
        <w:t>　　　　五、2026年工艺地毯行业投资建议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2026-2032年工艺地毯行业投资风险及控制策略分析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一、工艺地毯市场风险及控制策略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三、工艺地毯经营风险及控制策略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工艺地毯市场预测及项目投资建议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中国工艺地毯行业生产、营销企业投资运作模式分析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工艺地毯行业外销与内销优势分析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2026-2032年中国工艺地毯行业市场规模及增长趋势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2026-2032年中国工艺地毯行业投资规模预测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2026-2032年工艺地毯行业市场盈利预测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中智林^：工艺地毯行业项目投资建议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一、工艺地毯技术应用注意事项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二、工艺地毯项目投资注意事项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三、工艺地毯生产开发注意事项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四、工艺地毯销售注意事项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工艺地毯行业历程</w:t>
      </w:r>
      <w:r>
        <w:rPr>
          <w:rFonts w:hint="eastAsia"/>
        </w:rPr>
        <w:br/>
      </w:r>
      <w:r>
        <w:rPr>
          <w:rFonts w:hint="eastAsia"/>
        </w:rPr>
        <w:t>　　图表 工艺地毯行业生命周期</w:t>
      </w:r>
      <w:r>
        <w:rPr>
          <w:rFonts w:hint="eastAsia"/>
        </w:rPr>
        <w:br/>
      </w:r>
      <w:r>
        <w:rPr>
          <w:rFonts w:hint="eastAsia"/>
        </w:rPr>
        <w:t>　　图表 工艺地毯行业产业链分析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2020-2025年中国工艺地毯行业产能统计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2020-2025年中国工艺地毯市场需求量及增速统计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2026年中国工艺地毯行业需求领域分布格局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2020-2025年中国工艺地毯进口数量分析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2020-2025年中国工艺地毯进口金额分析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2020-2025年中国工艺地毯出口数量分析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2020-2025年中国工艺地毯出口金额分析</w:t>
      </w:r>
      <w:r>
        <w:rPr>
          <w:rFonts w:hint="eastAsia"/>
        </w:rPr>
        <w:br/>
      </w:r>
      <w:r>
        <w:rPr>
          <w:rFonts w:hint="eastAsia"/>
        </w:rPr>
        <w:t>　　图表 2026年中国工艺地毯进口国家及地区分析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2026年中国工艺地毯出口国家及地区分析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2026-2032年中国工艺地毯市场需求量预测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2026-2032年中国工艺地毯市场容量预测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2026-2032年中国工艺地毯市场规模预测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00228c0a84b91" w:history="1">
        <w:r>
          <w:rPr>
            <w:rStyle w:val="Hyperlink"/>
          </w:rPr>
          <w:t>中国工艺地毯行业发展研究分析与发展前景报告（2026年）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00228c0a84b91" w:history="1">
        <w:r>
          <w:rPr>
            <w:rStyle w:val="Hyperlink"/>
          </w:rPr>
          <w:t>https://www.20087.com/9/83/GongYiDiTanShiChangDiaoYanBaoGao.html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热点：手工地毯加工厂、工艺地毯图片、地毯有几种类型、工艺地毯大班美术教案、地毯施工工艺流程、工艺地毯装饰画幼儿园、铺地毯、工艺地毯工作内容、地毯设计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a4dc96d848ce" w:history="1">
      <w:r>
        <w:rPr>
          <w:rStyle w:val="Hyperlink"/>
        </w:rPr>
        <w:t>中国工艺地毯行业发展研究分析与发展前景报告（2026年）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ongYiDiTanShiChangDiaoYanBaoGao.html" TargetMode="External" Id="R11e00228c0a8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ongYiDiTanShiChangDiaoYanBaoGao.html" TargetMode="External" Id="R1e53a4dc96d8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2025-09-02T03:23:00Z</dcterms:created>
  <dcterms:modified xsi:type="dcterms:W3CDTF">2025-09-02T04:23:00Z</dcterms:modified>
  <dc:subject>中国工艺地毯行业发展研究分析与发展前景报告（2026年）</dc:subject>
  <dc:title>中国工艺地毯行业发展研究分析与发展前景报告（2026年）</dc:title>
  <cp:keywords>中国工艺地毯行业发展研究分析与发展前景报告（2026年）</cp:keywords>
  <dc:description>中国工艺地毯行业发展研究分析与发展前景报告（2026年）</dc:description>
</cp:coreProperties>
</file>