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fe4ac9fb040c4" w:history="1">
              <w:r>
                <w:rPr>
                  <w:rStyle w:val="Hyperlink"/>
                </w:rPr>
                <w:t>2025年中国名茶行业现状研究及发展趋势分析报告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fe4ac9fb040c4" w:history="1">
              <w:r>
                <w:rPr>
                  <w:rStyle w:val="Hyperlink"/>
                </w:rPr>
                <w:t>2025年中国名茶行业现状研究及发展趋势分析报告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fe4ac9fb040c4" w:history="1">
                <w:r>
                  <w:rPr>
                    <w:rStyle w:val="Hyperlink"/>
                  </w:rPr>
                  <w:t>https://www.20087.com/A/23/MingChaHangYeFenXiBaoGao.html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茶是具有较高知名度和品质的茶叶，因其独特的风味和文化内涵而受到消费者的喜爱。近年来，随着消费者对健康生活方式的追求和对传统文化的兴趣增加，名茶市场持续增长。同时，随着茶叶加工技术的进步，名茶的品质得到了显著提升，更加符合现代消费者的口味偏好。此外，随着电商渠道的发展，名茶的销售渠道更加多元化，便于消费者购买。</w:t>
      </w:r>
      <w:r>
        <w:rPr>
          <w:rFonts w:hint="eastAsia"/>
        </w:rPr>
        <w:br/>
      </w:r>
      <w:r>
        <w:rPr>
          <w:rFonts w:hint="eastAsia"/>
        </w:rPr>
        <w:t>　　未来，名茶的发展将主要体现在以下几个方面：一是随着消费者对健康食品的需求增加，名茶将更多地被开发成功能性茶饮，如具有抗氧化、降脂等功效的茶品；二是随着科技的进步，名茶的加工技术将更加先进，提高茶叶的品质和口感；三是随着消费者对个性化产品的需求增加，名茶将提供更多定制化服务，如个性化包装和口味调配；四是随着设计风格的多样化，名茶将被开发成更多形式的产品，如茶礼盒、茶文化周边等，以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fe4ac9fb040c4" w:history="1">
        <w:r>
          <w:rPr>
            <w:rStyle w:val="Hyperlink"/>
          </w:rPr>
          <w:t>2025年中国名茶行业现状研究及发展趋势分析报告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名茶行业发展环境、产业链结构、市场供需状况及价格变化，重点研究了名茶行业内主要企业的经营现状。报告对名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名茶产业概述</w:t>
      </w:r>
      <w:r>
        <w:rPr>
          <w:rFonts w:hint="eastAsia"/>
        </w:rPr>
        <w:br/>
      </w:r>
      <w:r>
        <w:rPr>
          <w:rFonts w:hint="eastAsia"/>
        </w:rPr>
        <w:t>　　第一节 名茶产业定义</w:t>
      </w:r>
      <w:r>
        <w:rPr>
          <w:rFonts w:hint="eastAsia"/>
        </w:rPr>
        <w:br/>
      </w:r>
      <w:r>
        <w:rPr>
          <w:rFonts w:hint="eastAsia"/>
        </w:rPr>
        <w:t>　　第二节 名茶产业发展历程</w:t>
      </w:r>
      <w:r>
        <w:rPr>
          <w:rFonts w:hint="eastAsia"/>
        </w:rPr>
        <w:br/>
      </w:r>
      <w:r>
        <w:rPr>
          <w:rFonts w:hint="eastAsia"/>
        </w:rPr>
        <w:t>　　第三节 名茶分类情况</w:t>
      </w:r>
      <w:r>
        <w:rPr>
          <w:rFonts w:hint="eastAsia"/>
        </w:rPr>
        <w:br/>
      </w:r>
      <w:r>
        <w:rPr>
          <w:rFonts w:hint="eastAsia"/>
        </w:rPr>
        <w:t>　　第四节 名茶产业链分析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2024-2025年名茶行业发展环境分析</w:t>
      </w:r>
      <w:r>
        <w:rPr>
          <w:rFonts w:hint="eastAsia"/>
        </w:rPr>
        <w:br/>
      </w:r>
      <w:r>
        <w:rPr>
          <w:rFonts w:hint="eastAsia"/>
        </w:rPr>
        <w:t>　　第一节 名茶行业环境分析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名茶行业相关政策、法规</w:t>
      </w:r>
      <w:r>
        <w:rPr>
          <w:rFonts w:hint="eastAsia"/>
        </w:rPr>
        <w:br/>
      </w:r>
      <w:r>
        <w:rPr>
          <w:rFonts w:hint="eastAsia"/>
        </w:rPr>
        <w:t>　　第三节 名茶行业所进入的壁垒与周期性分析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2024-2025年中国名茶行业供给与需求情况分析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2019-2024年中国名茶行业总体规模</w:t>
      </w:r>
      <w:r>
        <w:rPr>
          <w:rFonts w:hint="eastAsia"/>
        </w:rPr>
        <w:br/>
      </w:r>
      <w:r>
        <w:rPr>
          <w:rFonts w:hint="eastAsia"/>
        </w:rPr>
        <w:t>　　第二节 中国名茶行业产量情况分析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一、2019-2024年中国名茶行业产量统计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二、2024年中国名茶行业产量特点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三、2025-2031年中国名茶行业产量预测</w:t>
      </w:r>
      <w:r>
        <w:rPr>
          <w:rFonts w:hint="eastAsia"/>
        </w:rPr>
        <w:br/>
      </w:r>
      <w:r>
        <w:rPr>
          <w:rFonts w:hint="eastAsia"/>
        </w:rPr>
        <w:t>　　第三节 中国名茶行业需求概况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一、2019-2024年中国名茶行业需求情况分析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二、2025年中国名茶行业市场需求特点分析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三、2025-2031年中国名茶市场需求预测</w:t>
      </w:r>
      <w:r>
        <w:rPr>
          <w:rFonts w:hint="eastAsia"/>
        </w:rPr>
        <w:br/>
      </w:r>
      <w:r>
        <w:rPr>
          <w:rFonts w:hint="eastAsia"/>
        </w:rPr>
        <w:t>　　第四节 名茶产业供需平衡状况分析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2024-2025年我国名茶行业发展现状分析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我国名茶行业发展现状分析</w:t>
      </w:r>
      <w:r>
        <w:rPr>
          <w:rFonts w:hint="eastAsia"/>
        </w:rPr>
        <w:br/>
      </w:r>
      <w:r>
        <w:rPr>
          <w:rFonts w:hint="eastAsia"/>
        </w:rPr>
        <w:t>　　　　一、名茶行业品牌发展现状</w:t>
      </w:r>
      <w:r>
        <w:rPr>
          <w:rFonts w:hint="eastAsia"/>
        </w:rPr>
        <w:br/>
      </w:r>
      <w:r>
        <w:rPr>
          <w:rFonts w:hint="eastAsia"/>
        </w:rPr>
        <w:t>　　　　二、名茶行业市场需求现状</w:t>
      </w:r>
      <w:r>
        <w:rPr>
          <w:rFonts w:hint="eastAsia"/>
        </w:rPr>
        <w:br/>
      </w:r>
      <w:r>
        <w:rPr>
          <w:rFonts w:hint="eastAsia"/>
        </w:rPr>
        <w:t>　　　　三、名茶市场需求层次分析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四、我国名茶市场走向分析</w:t>
      </w:r>
      <w:r>
        <w:rPr>
          <w:rFonts w:hint="eastAsia"/>
        </w:rPr>
        <w:br/>
      </w:r>
      <w:r>
        <w:rPr>
          <w:rFonts w:hint="eastAsia"/>
        </w:rPr>
        <w:t>　　第二节 中国名茶产品技术分析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一、2024-2025年名茶产品技术变化特点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二、2024-2025年名茶产品市场的新技术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三、2024-2025年名茶产品市场现状分析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中国名茶行业存在的问题</w:t>
      </w:r>
      <w:r>
        <w:rPr>
          <w:rFonts w:hint="eastAsia"/>
        </w:rPr>
        <w:br/>
      </w:r>
      <w:r>
        <w:rPr>
          <w:rFonts w:hint="eastAsia"/>
        </w:rPr>
        <w:t>　　　　一、名茶产品市场存在的主要问题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二、国内名茶产品市场的三大瓶颈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三、名茶产品市场遭遇的规模难题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对中国名茶市场的分析及思考</w:t>
      </w:r>
      <w:r>
        <w:rPr>
          <w:rFonts w:hint="eastAsia"/>
        </w:rPr>
        <w:br/>
      </w:r>
      <w:r>
        <w:rPr>
          <w:rFonts w:hint="eastAsia"/>
        </w:rPr>
        <w:t>　　　　一、名茶市场特点</w:t>
      </w:r>
      <w:r>
        <w:rPr>
          <w:rFonts w:hint="eastAsia"/>
        </w:rPr>
        <w:br/>
      </w:r>
      <w:r>
        <w:rPr>
          <w:rFonts w:hint="eastAsia"/>
        </w:rPr>
        <w:t>　　　　二、名茶市场分析</w:t>
      </w:r>
      <w:r>
        <w:rPr>
          <w:rFonts w:hint="eastAsia"/>
        </w:rPr>
        <w:br/>
      </w:r>
      <w:r>
        <w:rPr>
          <w:rFonts w:hint="eastAsia"/>
        </w:rPr>
        <w:t>　　　　三、名茶市场变化的方向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四、中国名茶行业发展的新思路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五、对中国名茶行业发展的思考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2019-2024年中国名茶行业重点区域发展分析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一、中国名茶行业重点区域市场结构变化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二、**地区名茶行业发展分析</w:t>
      </w:r>
      <w:r>
        <w:rPr>
          <w:rFonts w:hint="eastAsia"/>
        </w:rPr>
        <w:br/>
      </w:r>
      <w:r>
        <w:rPr>
          <w:rFonts w:hint="eastAsia"/>
        </w:rPr>
        <w:t>　　　　三、**地区名茶行业发展分析</w:t>
      </w:r>
      <w:r>
        <w:rPr>
          <w:rFonts w:hint="eastAsia"/>
        </w:rPr>
        <w:br/>
      </w:r>
      <w:r>
        <w:rPr>
          <w:rFonts w:hint="eastAsia"/>
        </w:rPr>
        <w:t>　　　　四、**地区名茶行业发展分析</w:t>
      </w:r>
      <w:r>
        <w:rPr>
          <w:rFonts w:hint="eastAsia"/>
        </w:rPr>
        <w:br/>
      </w:r>
      <w:r>
        <w:rPr>
          <w:rFonts w:hint="eastAsia"/>
        </w:rPr>
        <w:t>　　　　五、**地区名茶行业发展分析</w:t>
      </w:r>
      <w:r>
        <w:rPr>
          <w:rFonts w:hint="eastAsia"/>
        </w:rPr>
        <w:br/>
      </w:r>
      <w:r>
        <w:rPr>
          <w:rFonts w:hint="eastAsia"/>
        </w:rPr>
        <w:t>　　　　六、**地区名茶行业发展分析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中国名茶行业进出口情况分析预测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中国名茶行业进口情况分析预测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一、2019-2024年中国名茶行业进口情况分析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二、2025年中国名茶行业进口特点分析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三、2025-2031年中国名茶行业进口情况预测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中国名茶行业出口情况分析预测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一、2019-2024年中国名茶行业出口情况分析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二、2025年中国名茶行业出口特点分析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二、2025-2031年中国名茶行业出口情况预测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影响中国名茶行业进出口因素分析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中国名茶行业消费调查</w:t>
      </w:r>
      <w:r>
        <w:rPr>
          <w:rFonts w:hint="eastAsia"/>
        </w:rPr>
        <w:br/>
      </w:r>
      <w:r>
        <w:rPr>
          <w:rFonts w:hint="eastAsia"/>
        </w:rPr>
        <w:t>　　　　一、名茶产品目标客户群体调查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三、名茶行业分产品客户满意度调查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四、客户对名茶行业产品指标的偏好调查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五、客户对名茶行业产品发展的建议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中国名茶行业产品营销分析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中国名茶行业营销模式分析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中国名茶行业主要销售渠道分析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中国名茶行业广告与促销方式分析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中国名茶行业价格竞争方式分析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中国名茶行业国际化营销模式分析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中国名茶行业渠道策略分析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名茶行业重点企业发展调研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名茶重点企业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二、名茶企业经营情况分析</w:t>
      </w:r>
      <w:r>
        <w:rPr>
          <w:rFonts w:hint="eastAsia"/>
        </w:rPr>
        <w:br/>
      </w:r>
      <w:r>
        <w:rPr>
          <w:rFonts w:hint="eastAsia"/>
        </w:rPr>
        <w:t>　　　　三、名茶企业发展规划及前景展望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名茶重点企业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二、名茶企业经营情况分析</w:t>
      </w:r>
      <w:r>
        <w:rPr>
          <w:rFonts w:hint="eastAsia"/>
        </w:rPr>
        <w:br/>
      </w:r>
      <w:r>
        <w:rPr>
          <w:rFonts w:hint="eastAsia"/>
        </w:rPr>
        <w:t>　　　　三、名茶企业发展规划及前景展望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名茶重点企业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二、名茶企业经营情况分析</w:t>
      </w:r>
      <w:r>
        <w:rPr>
          <w:rFonts w:hint="eastAsia"/>
        </w:rPr>
        <w:br/>
      </w:r>
      <w:r>
        <w:rPr>
          <w:rFonts w:hint="eastAsia"/>
        </w:rPr>
        <w:t>　　　　三、名茶企业发展规划及前景展望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名茶重点企业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二、名茶企业经营情况分析</w:t>
      </w:r>
      <w:r>
        <w:rPr>
          <w:rFonts w:hint="eastAsia"/>
        </w:rPr>
        <w:br/>
      </w:r>
      <w:r>
        <w:rPr>
          <w:rFonts w:hint="eastAsia"/>
        </w:rPr>
        <w:t>　　　　三、名茶企业发展规划及前景展望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名茶重点企业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二、名茶企业经营情况分析</w:t>
      </w:r>
      <w:r>
        <w:rPr>
          <w:rFonts w:hint="eastAsia"/>
        </w:rPr>
        <w:br/>
      </w:r>
      <w:r>
        <w:rPr>
          <w:rFonts w:hint="eastAsia"/>
        </w:rPr>
        <w:t>　　　　三、名茶企业发展规划及前景展望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名茶企业发展策略分析</w:t>
      </w:r>
      <w:r>
        <w:rPr>
          <w:rFonts w:hint="eastAsia"/>
        </w:rPr>
        <w:br/>
      </w:r>
      <w:r>
        <w:rPr>
          <w:rFonts w:hint="eastAsia"/>
        </w:rPr>
        <w:t>　　第一节 名茶市场策略分析</w:t>
      </w:r>
      <w:r>
        <w:rPr>
          <w:rFonts w:hint="eastAsia"/>
        </w:rPr>
        <w:br/>
      </w:r>
      <w:r>
        <w:rPr>
          <w:rFonts w:hint="eastAsia"/>
        </w:rPr>
        <w:t>　　　　一、名茶价格策略分析</w:t>
      </w:r>
      <w:r>
        <w:rPr>
          <w:rFonts w:hint="eastAsia"/>
        </w:rPr>
        <w:br/>
      </w:r>
      <w:r>
        <w:rPr>
          <w:rFonts w:hint="eastAsia"/>
        </w:rPr>
        <w:t>　　　　二、名茶渠道策略分析</w:t>
      </w:r>
      <w:r>
        <w:rPr>
          <w:rFonts w:hint="eastAsia"/>
        </w:rPr>
        <w:br/>
      </w:r>
      <w:r>
        <w:rPr>
          <w:rFonts w:hint="eastAsia"/>
        </w:rPr>
        <w:t>　　第二节 名茶销售策略分析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提高名茶企业竞争力的策略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一、提高中国名茶企业核心竞争力的对策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二、名茶企业提升竞争力的主要方向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三、影响名茶企业核心竞争力的因素及提升途径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四、提高名茶企业竞争力的策略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对我国名茶品牌的战略思考</w:t>
      </w:r>
      <w:r>
        <w:rPr>
          <w:rFonts w:hint="eastAsia"/>
        </w:rPr>
        <w:br/>
      </w:r>
      <w:r>
        <w:rPr>
          <w:rFonts w:hint="eastAsia"/>
        </w:rPr>
        <w:t>　　　　一、名茶实施品牌战略的意义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二、名茶企业品牌的现状分析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三、我国名茶企业的品牌战略</w:t>
      </w:r>
      <w:r>
        <w:rPr>
          <w:rFonts w:hint="eastAsia"/>
        </w:rPr>
        <w:br/>
      </w:r>
      <w:r>
        <w:rPr>
          <w:rFonts w:hint="eastAsia"/>
        </w:rPr>
        <w:t>　　　　四、名茶品牌战略管理的策略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中国名茶行业发展机会及对策建议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中国名茶行业风险预警分析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二、名茶产业政策环境风险分析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三、名茶行业市场风险分析</w:t>
      </w:r>
      <w:r>
        <w:rPr>
          <w:rFonts w:hint="eastAsia"/>
        </w:rPr>
        <w:br/>
      </w:r>
      <w:r>
        <w:rPr>
          <w:rFonts w:hint="eastAsia"/>
        </w:rPr>
        <w:t>　　　　四、名茶行业发展风险防范建议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中国名茶行业发展机会及建议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一、中国名茶行业总体发展机会及发展建议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二、中国名茶行业并购发展机会及建议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三、中国名茶行业市场机会及发展建议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四、中国名茶行业发展现状及存在问题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五、中国名茶行业企业应对策略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中国名茶产业政策及贸易预警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国内外名茶产业政策分析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名茶行业投资情况与发展前景分析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2024-2025年名茶行业投资情况分析</w:t>
      </w:r>
      <w:r>
        <w:rPr>
          <w:rFonts w:hint="eastAsia"/>
        </w:rPr>
        <w:br/>
      </w:r>
      <w:r>
        <w:rPr>
          <w:rFonts w:hint="eastAsia"/>
        </w:rPr>
        <w:t>　　　　一、名茶总体投资结构</w:t>
      </w:r>
      <w:r>
        <w:rPr>
          <w:rFonts w:hint="eastAsia"/>
        </w:rPr>
        <w:br/>
      </w:r>
      <w:r>
        <w:rPr>
          <w:rFonts w:hint="eastAsia"/>
        </w:rPr>
        <w:t>　　　　二、名茶投资规模情况</w:t>
      </w:r>
      <w:r>
        <w:rPr>
          <w:rFonts w:hint="eastAsia"/>
        </w:rPr>
        <w:br/>
      </w:r>
      <w:r>
        <w:rPr>
          <w:rFonts w:hint="eastAsia"/>
        </w:rPr>
        <w:t>　　　　三、名茶投资增速情况</w:t>
      </w:r>
      <w:r>
        <w:rPr>
          <w:rFonts w:hint="eastAsia"/>
        </w:rPr>
        <w:br/>
      </w:r>
      <w:r>
        <w:rPr>
          <w:rFonts w:hint="eastAsia"/>
        </w:rPr>
        <w:t>　　　　四、名茶分地区投资分析</w:t>
      </w:r>
      <w:r>
        <w:rPr>
          <w:rFonts w:hint="eastAsia"/>
        </w:rPr>
        <w:br/>
      </w:r>
      <w:r>
        <w:rPr>
          <w:rFonts w:hint="eastAsia"/>
        </w:rPr>
        <w:t>　　第二节 名茶行业投资机会分析</w:t>
      </w:r>
      <w:r>
        <w:rPr>
          <w:rFonts w:hint="eastAsia"/>
        </w:rPr>
        <w:br/>
      </w:r>
      <w:r>
        <w:rPr>
          <w:rFonts w:hint="eastAsia"/>
        </w:rPr>
        <w:t>　　　　一、名茶投资项目分析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二、可以投资的名茶模式</w:t>
      </w:r>
      <w:r>
        <w:rPr>
          <w:rFonts w:hint="eastAsia"/>
        </w:rPr>
        <w:br/>
      </w:r>
      <w:r>
        <w:rPr>
          <w:rFonts w:hint="eastAsia"/>
        </w:rPr>
        <w:t>　　　　三、2024-2025年名茶投资机会</w:t>
      </w:r>
      <w:r>
        <w:rPr>
          <w:rFonts w:hint="eastAsia"/>
        </w:rPr>
        <w:br/>
      </w:r>
      <w:r>
        <w:rPr>
          <w:rFonts w:hint="eastAsia"/>
        </w:rPr>
        <w:t>　　　　四、2025年名茶投资新方向</w:t>
      </w:r>
      <w:r>
        <w:rPr>
          <w:rFonts w:hint="eastAsia"/>
        </w:rPr>
        <w:br/>
      </w:r>
      <w:r>
        <w:rPr>
          <w:rFonts w:hint="eastAsia"/>
        </w:rPr>
        <w:t>　　第三节 名茶行业发展前景分析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一、2025年名茶市场的发展前景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二、2025年名茶市场面临的发展商机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名茶市场预测及项目投资建议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中国名茶行业生产、营销企业投资运作模式分析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名茶行业外销与内销优势分析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2025-2031年中国名茶行业市场规模及增长趋势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2025-2031年中国名茶行业投资规模预测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2025-2031年名茶行业市场盈利预测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中智⋅林－名茶行业项目投资建议</w:t>
      </w:r>
      <w:r>
        <w:rPr>
          <w:rFonts w:hint="eastAsia"/>
        </w:rPr>
        <w:br/>
      </w:r>
      <w:r>
        <w:rPr>
          <w:rFonts w:hint="eastAsia"/>
        </w:rPr>
        <w:t>　　　　一、名茶技术应用注意事项</w:t>
      </w:r>
      <w:r>
        <w:rPr>
          <w:rFonts w:hint="eastAsia"/>
        </w:rPr>
        <w:br/>
      </w:r>
      <w:r>
        <w:rPr>
          <w:rFonts w:hint="eastAsia"/>
        </w:rPr>
        <w:t>　　　　二、名茶项目投资注意事项</w:t>
      </w:r>
      <w:r>
        <w:rPr>
          <w:rFonts w:hint="eastAsia"/>
        </w:rPr>
        <w:br/>
      </w:r>
      <w:r>
        <w:rPr>
          <w:rFonts w:hint="eastAsia"/>
        </w:rPr>
        <w:t>　　　　三、名茶生产开发注意事项</w:t>
      </w:r>
      <w:r>
        <w:rPr>
          <w:rFonts w:hint="eastAsia"/>
        </w:rPr>
        <w:br/>
      </w:r>
      <w:r>
        <w:rPr>
          <w:rFonts w:hint="eastAsia"/>
        </w:rPr>
        <w:t>　　　　四、名茶销售注意事项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名茶行业历程</w:t>
      </w:r>
      <w:r>
        <w:rPr>
          <w:rFonts w:hint="eastAsia"/>
        </w:rPr>
        <w:br/>
      </w:r>
      <w:r>
        <w:rPr>
          <w:rFonts w:hint="eastAsia"/>
        </w:rPr>
        <w:t>　　图表 名茶行业生命周期</w:t>
      </w:r>
      <w:r>
        <w:rPr>
          <w:rFonts w:hint="eastAsia"/>
        </w:rPr>
        <w:br/>
      </w:r>
      <w:r>
        <w:rPr>
          <w:rFonts w:hint="eastAsia"/>
        </w:rPr>
        <w:t>　　图表 名茶行业产业链分析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2019-2024年名茶行业市场容量分析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2019-2024年中国名茶行业产量及增长趋势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2019-2024年中国名茶市场需求量及增速统计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2024年中国名茶行业需求领域分布格局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2019-2024年中国名茶行业盈利情况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2019-2024年中国名茶行业利润总额统计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2019-2024年中国名茶进口金额分析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2019-2024年中国名茶出口数量分析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2019-2024年中国名茶出口金额分析</w:t>
      </w:r>
      <w:r>
        <w:rPr>
          <w:rFonts w:hint="eastAsia"/>
        </w:rPr>
        <w:br/>
      </w:r>
      <w:r>
        <w:rPr>
          <w:rFonts w:hint="eastAsia"/>
        </w:rPr>
        <w:t>　　图表 2024年中国名茶进口国家及地区分析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2024年中国名茶出口国家及地区分析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2019-2024年中国名茶行业企业平均规模情况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**地区名茶市场规模及增长情况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名茶重点企业（一）经营情况分析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名茶重点企业（一）主要经济指标情况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名茶重点企业（一）盈利能力情况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名茶重点企业（一）偿债能力情况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名茶重点企业（一）运营能力情况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名茶重点企业（一）成长能力情况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名茶重点企业（二）基本信息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名茶重点企业（二）经营情况分析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名茶重点企业（二）主要经济指标情况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名茶重点企业（二）盈利能力情况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名茶重点企业（二）偿债能力情况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名茶重点企业（二）运营能力情况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名茶重点企业（二）成长能力情况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名茶重点企业（三）基本信息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名茶重点企业（三）经营情况分析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名茶重点企业（三）主要经济指标情况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名茶重点企业（三）盈利能力情况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名茶重点企业（三）偿债能力情况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名茶重点企业（三）运营能力情况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名茶重点企业（三）成长能力情况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2025-2031年中国名茶行业产量预测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2025-2031年中国名茶市场需求量预测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2025-2031年中国名茶行业供需平衡预测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2025-2031年中国名茶市场规模预测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2025-2031年中国名茶市场前景分析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2025-2031年中国名茶发展趋势预测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fe4ac9fb040c4" w:history="1">
        <w:r>
          <w:rPr>
            <w:rStyle w:val="Hyperlink"/>
          </w:rPr>
          <w:t>2025年中国名茶行业现状研究及发展趋势分析报告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fe4ac9fb040c4" w:history="1">
        <w:r>
          <w:rPr>
            <w:rStyle w:val="Hyperlink"/>
          </w:rPr>
          <w:t>https://www.20087.com/A/23/MingChaHangYeFenXiBaoGao.html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热点：名茶君山银针产自湖南省哪个市、名茶大全中国名茶有哪些、名茶有哪些、名茶名称、名茶排行榜前十名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015bd2dfc4da2" w:history="1">
      <w:r>
        <w:rPr>
          <w:rStyle w:val="Hyperlink"/>
        </w:rPr>
        <w:t>2025年中国名茶行业现状研究及发展趋势分析报告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MingChaHangYeFenXiBaoGao.html" TargetMode="External" Id="Rde9fe4ac9fb0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MingChaHangYeFenXiBaoGao.html" TargetMode="External" Id="R12d015bd2dfc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2024-11-12T06:59:00Z</dcterms:created>
  <dcterms:modified xsi:type="dcterms:W3CDTF">2024-11-12T07:59:00Z</dcterms:modified>
  <dc:subject>2025年中国名茶行业现状研究及发展趋势分析报告</dc:subject>
  <dc:title>2025年中国名茶行业现状研究及发展趋势分析报告</dc:title>
  <cp:keywords>2025年中国名茶行业现状研究及发展趋势分析报告</cp:keywords>
  <dc:description>2025年中国名茶行业现状研究及发展趋势分析报告</dc:description>
</cp:coreProperties>
</file>