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da97931e9c49d8" w:history="1">
              <w:r>
                <w:rPr>
                  <w:rStyle w:val="Hyperlink"/>
                </w:rPr>
                <w:t>2026-2032年中国塑料家具制造市场调研及发展前景研究报告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da97931e9c49d8" w:history="1">
              <w:r>
                <w:rPr>
                  <w:rStyle w:val="Hyperlink"/>
                </w:rPr>
                <w:t>2026-2032年中国塑料家具制造市场调研及发展前景研究报告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0A3863A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da97931e9c49d8" w:history="1">
                <w:r>
                  <w:rPr>
                    <w:rStyle w:val="Hyperlink"/>
                  </w:rPr>
                  <w:t>https://www.20087.com/A/63/SuLiaoJiaJuZhiZaoFaZhanQuShi.html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家具因其轻便、耐用、色彩丰富等特点，受到消费者的欢迎。近年来，随着环保意识的提高和新材料技术的发展，塑料家具的制造工艺不断改进，更加注重环保和可持续性。目前，塑料家具不仅在设计上更加多样化，而且在材料选择上也开始采用可回收材料和生物基塑料，以减少对环境的影响。此外，随着3D打印技术的应用，塑料家具的生产变得更加灵活和个性化。</w:t>
      </w:r>
      <w:r>
        <w:rPr>
          <w:rFonts w:hint="eastAsia"/>
        </w:rPr>
        <w:br/>
      </w:r>
      <w:r>
        <w:rPr>
          <w:rFonts w:hint="eastAsia"/>
        </w:rPr>
        <w:t>　　未来，塑料家具制造将更加注重环保材料的使用和设计创新。市场调研网认为，随着生物降解塑料和可回收材料的进一步发展，塑料家具将更加符合可持续发展的要求。同时，个性化定制将成为行业的新趋势，消费者可以通过数字平台定制符合自己喜好的家具款式和颜色。此外，随着智能家居技术的进步，塑料家具也将集成更多的智能功能，如内置照明、无线充电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da97931e9c49d8" w:history="1">
        <w:r>
          <w:rPr>
            <w:rStyle w:val="Hyperlink"/>
          </w:rPr>
          <w:t>2026-2032年中国塑料家具制造市场调研及发展前景研究报告</w:t>
        </w:r>
      </w:hyperlink>
      <w:r>
        <w:rPr>
          <w:rFonts w:hint="eastAsia"/>
        </w:rPr>
        <w:t>》，2025年塑料家具制造行业市场规模达 亿元，预计2032年市场规模将达 亿元，期间年均复合增长率（CAGR）达 %。报告基于国家统计局、相关协会等权威数据，结合专业团队对塑料家具制造行业的长期监测，全面分析了塑料家具制造行业的市场规模、技术现状、发展趋势及竞争格局。报告详细梳理了塑料家具制造市场需求、进出口情况、上下游产业链、重点区域分布及主要企业动态，并通过SWOT分析揭示了塑料家具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塑料家具制造定义与行业界定</w:t>
      </w:r>
      <w:r>
        <w:rPr>
          <w:rFonts w:hint="eastAsia"/>
        </w:rPr>
        <w:br/>
      </w:r>
      <w:r>
        <w:rPr>
          <w:rFonts w:hint="eastAsia"/>
        </w:rPr>
        <w:t>　　第一节 塑料家具制造定义</w:t>
      </w:r>
      <w:r>
        <w:rPr>
          <w:rFonts w:hint="eastAsia"/>
        </w:rPr>
        <w:br/>
      </w:r>
      <w:r>
        <w:rPr>
          <w:rFonts w:hint="eastAsia"/>
        </w:rPr>
        <w:t>　　第二节 塑料家具制造行业界定</w:t>
      </w:r>
      <w:r>
        <w:rPr>
          <w:rFonts w:hint="eastAsia"/>
        </w:rPr>
        <w:br/>
      </w:r>
      <w:r>
        <w:rPr>
          <w:rFonts w:hint="eastAsia"/>
        </w:rPr>
        <w:t>　　　　一、塑料家具制造行业特性</w:t>
      </w:r>
      <w:r>
        <w:rPr>
          <w:rFonts w:hint="eastAsia"/>
        </w:rPr>
        <w:br/>
      </w:r>
      <w:r>
        <w:rPr>
          <w:rFonts w:hint="eastAsia"/>
        </w:rPr>
        <w:t>　　　　二、塑料家具制造行业细分</w:t>
      </w:r>
      <w:r>
        <w:rPr>
          <w:rFonts w:hint="eastAsia"/>
        </w:rPr>
        <w:br/>
      </w:r>
      <w:r>
        <w:rPr>
          <w:rFonts w:hint="eastAsia"/>
        </w:rPr>
        <w:t>　　　　三、塑料家具制造产业结构</w:t>
      </w:r>
      <w:r>
        <w:rPr>
          <w:rFonts w:hint="eastAsia"/>
        </w:rPr>
        <w:br/>
      </w:r>
      <w:r>
        <w:rPr>
          <w:rFonts w:hint="eastAsia"/>
        </w:rPr>
        <w:t>　　第三节 塑料家具制造行业发展</w:t>
      </w:r>
      <w:r>
        <w:rPr>
          <w:rFonts w:hint="eastAsia"/>
        </w:rPr>
        <w:br/>
      </w:r>
      <w:r>
        <w:rPr>
          <w:rFonts w:hint="eastAsia"/>
        </w:rPr>
        <w:t>　　　　一、塑料家具制造行业周期</w:t>
      </w:r>
      <w:r>
        <w:rPr>
          <w:rFonts w:hint="eastAsia"/>
        </w:rPr>
        <w:br/>
      </w:r>
      <w:r>
        <w:rPr>
          <w:rFonts w:hint="eastAsia"/>
        </w:rPr>
        <w:t>　　　　二、塑料家具制造行业成熟度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2025-2026年国际塑料家具制造市场</w:t>
      </w:r>
      <w:r>
        <w:rPr>
          <w:rFonts w:hint="eastAsia"/>
        </w:rPr>
        <w:br/>
      </w:r>
      <w:r>
        <w:rPr>
          <w:rFonts w:hint="eastAsia"/>
        </w:rPr>
        <w:t>　　第一节 国际塑料家具制造市场规模</w:t>
      </w:r>
      <w:r>
        <w:rPr>
          <w:rFonts w:hint="eastAsia"/>
        </w:rPr>
        <w:br/>
      </w:r>
      <w:r>
        <w:rPr>
          <w:rFonts w:hint="eastAsia"/>
        </w:rPr>
        <w:t>　　第二节 国际塑料家具制造市场做供需</w:t>
      </w:r>
      <w:r>
        <w:rPr>
          <w:rFonts w:hint="eastAsia"/>
        </w:rPr>
        <w:br/>
      </w:r>
      <w:r>
        <w:rPr>
          <w:rFonts w:hint="eastAsia"/>
        </w:rPr>
        <w:t>　　　　一、国际塑料家具制造市场供给分析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二、国际塑料家具制造市场需求分析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三、国际塑料家具制造市场供需预测</w:t>
      </w:r>
      <w:r>
        <w:rPr>
          <w:rFonts w:hint="eastAsia"/>
        </w:rPr>
        <w:br/>
      </w:r>
      <w:r>
        <w:rPr>
          <w:rFonts w:hint="eastAsia"/>
        </w:rPr>
        <w:t>　　第三节 国际塑料家具制造企业</w:t>
      </w:r>
      <w:r>
        <w:rPr>
          <w:rFonts w:hint="eastAsia"/>
        </w:rPr>
        <w:br/>
      </w:r>
      <w:r>
        <w:rPr>
          <w:rFonts w:hint="eastAsia"/>
        </w:rPr>
        <w:t>　　　　一、国际主要塑料家具制造企业</w:t>
      </w:r>
      <w:r>
        <w:rPr>
          <w:rFonts w:hint="eastAsia"/>
        </w:rPr>
        <w:br/>
      </w:r>
      <w:r>
        <w:rPr>
          <w:rFonts w:hint="eastAsia"/>
        </w:rPr>
        <w:t>　　　　二、国际塑料家具制造企业优势</w:t>
      </w:r>
      <w:r>
        <w:rPr>
          <w:rFonts w:hint="eastAsia"/>
        </w:rPr>
        <w:br/>
      </w:r>
      <w:r>
        <w:rPr>
          <w:rFonts w:hint="eastAsia"/>
        </w:rPr>
        <w:t>　　第四节 主要国家塑料家具制造市场</w:t>
      </w:r>
      <w:r>
        <w:rPr>
          <w:rFonts w:hint="eastAsia"/>
        </w:rPr>
        <w:br/>
      </w:r>
      <w:r>
        <w:rPr>
          <w:rFonts w:hint="eastAsia"/>
        </w:rPr>
        <w:t>　　　　一、美国塑料家具制造市场</w:t>
      </w:r>
      <w:r>
        <w:rPr>
          <w:rFonts w:hint="eastAsia"/>
        </w:rPr>
        <w:br/>
      </w:r>
      <w:r>
        <w:rPr>
          <w:rFonts w:hint="eastAsia"/>
        </w:rPr>
        <w:t>　　　　二、德国塑料家具制造市场</w:t>
      </w:r>
      <w:r>
        <w:rPr>
          <w:rFonts w:hint="eastAsia"/>
        </w:rPr>
        <w:br/>
      </w:r>
      <w:r>
        <w:rPr>
          <w:rFonts w:hint="eastAsia"/>
        </w:rPr>
        <w:t>　　　　三、英国塑料家具制造市场</w:t>
      </w:r>
      <w:r>
        <w:rPr>
          <w:rFonts w:hint="eastAsia"/>
        </w:rPr>
        <w:br/>
      </w:r>
      <w:r>
        <w:rPr>
          <w:rFonts w:hint="eastAsia"/>
        </w:rPr>
        <w:t>　　　　四、法国塑料家具制造市场</w:t>
      </w:r>
      <w:r>
        <w:rPr>
          <w:rFonts w:hint="eastAsia"/>
        </w:rPr>
        <w:br/>
      </w:r>
      <w:r>
        <w:rPr>
          <w:rFonts w:hint="eastAsia"/>
        </w:rPr>
        <w:t>　　　　五、日本塑料家具制造市场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中国塑料家具制造市场</w:t>
      </w:r>
      <w:r>
        <w:rPr>
          <w:rFonts w:hint="eastAsia"/>
        </w:rPr>
        <w:br/>
      </w:r>
      <w:r>
        <w:rPr>
          <w:rFonts w:hint="eastAsia"/>
        </w:rPr>
        <w:t>　　第一节 中国塑料家具制造市场规模变化</w:t>
      </w:r>
      <w:r>
        <w:rPr>
          <w:rFonts w:hint="eastAsia"/>
        </w:rPr>
        <w:br/>
      </w:r>
      <w:r>
        <w:rPr>
          <w:rFonts w:hint="eastAsia"/>
        </w:rPr>
        <w:t>　　第二节 中国塑料家具制造行业生产能力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中国塑料家具制造区域集中度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中国塑料家具制造市场供需分析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一、中国塑料家具制造市场需求</w:t>
      </w:r>
      <w:r>
        <w:rPr>
          <w:rFonts w:hint="eastAsia"/>
        </w:rPr>
        <w:br/>
      </w:r>
      <w:r>
        <w:rPr>
          <w:rFonts w:hint="eastAsia"/>
        </w:rPr>
        <w:t>　　　　二、塑料家具制造市场主要热点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2026年中国塑料家具制造市场走势</w:t>
      </w:r>
      <w:r>
        <w:rPr>
          <w:rFonts w:hint="eastAsia"/>
        </w:rPr>
        <w:br/>
      </w:r>
      <w:r>
        <w:rPr>
          <w:rFonts w:hint="eastAsia"/>
        </w:rPr>
        <w:t>　　第六节 中国塑料家具制造发展问题与对策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塑料家具制造行业经营现状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2021-2026年塑料家具制造行业偿债能力分析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2021-2026年塑料家具制造行业盈利能力分析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2021-2026年塑料家具制造行业发展能力分析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2021-2026年塑料家具制造行业资产及变化趋势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2021-2026年塑料家具制造行业负债及变化趋势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2021-2026年塑料家具制造行业销售及变化趋势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一、2021-2026年塑料家具制造行业销售收入及变化趋势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二、2021-2026年塑料家具制造行业销售成本及变化趋势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三、2021-2026年塑料家具制造行业销售税金及变化趋势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2021-2026年塑料家具制造行业费用及变化趋势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一、2021-2026年塑料家具制造行业管理费用及变化趋势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二、2021-2026年塑料家具制造行业财务费用及变化趋势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2021-2026年塑料家具制造行业企业数量及变化趋势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中国塑料家具制造进口贸易</w:t>
      </w:r>
      <w:r>
        <w:rPr>
          <w:rFonts w:hint="eastAsia"/>
        </w:rPr>
        <w:br/>
      </w:r>
      <w:r>
        <w:rPr>
          <w:rFonts w:hint="eastAsia"/>
        </w:rPr>
        <w:t>　　第一节 中国塑料家具制造进口量分析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一、2021-2026年中国塑料家具制造进口结构及变化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二、2021-2026年中国塑料家具制造进口量及变化趋势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三、2021-2026年中国塑料家具制造主要省市进口量及变化趋势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中国塑料家具制造进口额分析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一、2021-2026年中国塑料家具制造进口额及变化趋势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二、2021-2026年中国塑料家具制造主要省市出口额及变化趋势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中国塑料家具制造出口贸易</w:t>
      </w:r>
      <w:r>
        <w:rPr>
          <w:rFonts w:hint="eastAsia"/>
        </w:rPr>
        <w:br/>
      </w:r>
      <w:r>
        <w:rPr>
          <w:rFonts w:hint="eastAsia"/>
        </w:rPr>
        <w:t>　　第一节 中国塑料家具制造出口量分析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一、2021-2026年中国塑料家具制造出口结构及变化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二、2021-2026年中国塑料家具制造出口量及变化趋势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三、2021-2026年中国塑料家具制造主要省市出口量及变化趋势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中国塑料家具制造出口额分析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一、2021-2026年中国塑料家具制造出口量及变化趋势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二、2021-2026年中国塑料家具制造主要省市出口量及变化趋势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2021-2026年中国塑料家具制造生产能力及变化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2021-2026年塑料家具制造细分市场分析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2021-2026年塑料家具制造行业上游产业分析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2021-2026年塑料家具制造行业下游产业分析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2021-2026年华北地区塑料家具制造行业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一、2021-2026年华北地区塑料家具制造行业规模及变化趋势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二、2026-2032年华北地区塑料家具制造行业成长性及变化趋势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四、2021-2026年华北地区塑料家具制造行业盈利能力及变化趋势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五、2021-2026年华北地区塑料家具制造行业偿债能力及变化趋势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2021-2026年华北地区塑料家具制造行业生产能力及变化趋势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2021-2026年华北地区塑料家具制造行业对外贸易及变化趋势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2021-2026年华东地区塑料家具制造行业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一、2021-2026年华东地区塑料家具制造行业规模及变化趋势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二、2026-2032年华东地区塑料家具制造成长性及变化趋势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三、2021-2026年华东地区塑料家具制造经营能力及变化趋势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四、2021-2026年华东地区塑料家具制造盈利能力及变化趋势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五、2021-2026年华东地区塑料家具制造偿债能力及变化趋势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2021-2026年华东地区塑料家具制造行业生产能力及变化趋势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2021-2026年华东地区塑料家具制造行业对外贸易及变化趋势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2021-2026年华南地区塑料家具制造行业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一、2021-2026年华南地区塑料家具制造行业规模及变化趋势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二、2026-2032年华南地区塑料家具制造行业成长性及变化趋势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四、2021-2026年华南地区塑料家具制造行业盈利能力及变化趋势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五、2021-2026年华南地区塑料家具制造行业偿债能力及变化趋势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2021-2026年华南地区塑料家具制造行业生产能力及变化趋势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2021-2026年华南地区塑料家具制造行业对外贸易及变化趋势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2021-2026年西部地区塑料家具制造</w:t>
      </w:r>
      <w:r>
        <w:rPr>
          <w:rFonts w:hint="eastAsia"/>
        </w:rPr>
        <w:br/>
      </w:r>
      <w:r>
        <w:rPr>
          <w:rFonts w:hint="eastAsia"/>
        </w:rPr>
        <w:t>　　第一节 2021-2026年西部地区塑料家具制造行业经营能力及变化趋势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一、2021-2026年西部地区塑料家具制造行业规模及变化趋势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二、2026-2032年西部地区塑料家具制造行业成长性及变化趋势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三、2021-2026年西部地区塑料家具制造行业经营能力及变化趋势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四、2021-2026年西部地区塑料家具制造行业盈利能力及变化趋势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五、2021-2026年西部地区塑料家具制造行业偿债能力及变化趋势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2021-2026年西部地区塑料家具制造行业生产能力及变化趋势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2021-2026年西部地区塑料家具制造行业对外贸易及变化趋势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2021-2026年塑料家具制造竞争格局分析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2021-2026年塑料家具制造企业竞争策略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2021-2026年塑料家具制造优势企业分析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塑料家具制造行业投资及进入壁垒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2021-2026年塑料家具制造行业投资情况分析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一、2021-2026年塑料家具制造总体投资及结构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二、2021-2026年塑料家具制造投资规模情况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进入塑料家具制造行业的主要障碍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塑料家具制造行业投资环境分析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2026-2032年塑料家具制造行业发展预测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2026-2032年国际塑料家具制造市场预测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2026-2032年国内塑料家具制造市场预测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一、2026-2032年国内塑料家具制造行业产值预测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二、2026-2032年国内塑料家具制造市场需求前景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三、2026-2032年国内塑料家具制造行业投资预测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四、2026-2032年国内塑料家具制造行业盈利预测</w:t>
      </w:r>
      <w:r>
        <w:rPr>
          <w:rFonts w:hint="eastAsia"/>
        </w:rPr>
        <w:br/>
      </w:r>
      <w:r>
        <w:rPr>
          <w:rFonts w:hint="eastAsia"/>
        </w:rPr>
        <w:t>　　第三节 中智-林-－2026-2032年国内塑料家具制造细分市场预测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塑料家具制造行业历程</w:t>
      </w:r>
      <w:r>
        <w:rPr>
          <w:rFonts w:hint="eastAsia"/>
        </w:rPr>
        <w:br/>
      </w:r>
      <w:r>
        <w:rPr>
          <w:rFonts w:hint="eastAsia"/>
        </w:rPr>
        <w:t>　　图表 塑料家具制造行业生命周期</w:t>
      </w:r>
      <w:r>
        <w:rPr>
          <w:rFonts w:hint="eastAsia"/>
        </w:rPr>
        <w:br/>
      </w:r>
      <w:r>
        <w:rPr>
          <w:rFonts w:hint="eastAsia"/>
        </w:rPr>
        <w:t>　　图表 塑料家具制造行业产业链分析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2021-2026年塑料家具制造行业市场容量分析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2026年中国塑料家具制造行业需求领域分布格局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2026年中国塑料家具制造进口国家及地区分析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2026年中国塑料家具制造出口国家及地区分析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2021-2026年中国塑料家具制造行业企业平均规模情况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**地区塑料家具制造行业市场需求情况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塑料家具制造重点企业（三）成长能力情况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2026-2032年中国塑料家具制造行业发展趋势预测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da97931e9c49d8" w:history="1">
        <w:r>
          <w:rPr>
            <w:rStyle w:val="Hyperlink"/>
          </w:rPr>
          <w:t>2026-2032年中国塑料家具制造市场调研及发展前景研究报告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0A3863A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da97931e9c49d8" w:history="1">
        <w:r>
          <w:rPr>
            <w:rStyle w:val="Hyperlink"/>
          </w:rPr>
          <w:t>https://www.20087.com/A/63/SuLiaoJiaJuZhiZaoFaZhanQuShi.html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热点：塑料家具制造图片、塑料家具的工艺、塑料制品家具、塑料家具制作过程的视频、塑料家具设计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c9035478a4462" w:history="1">
      <w:r>
        <w:rPr>
          <w:rStyle w:val="Hyperlink"/>
        </w:rPr>
        <w:t>2026-2032年中国塑料家具制造市场调研及发展前景研究报告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3/SuLiaoJiaJuZhiZaoFaZhanQuShi.html" TargetMode="External" Id="Rdbda97931e9c49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3/SuLiaoJiaJuZhiZaoFaZhanQuShi.html" TargetMode="External" Id="R5b0c9035478a44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2026-06-08T23:36:00Z</dcterms:created>
  <dcterms:modified xsi:type="dcterms:W3CDTF">2026-06-09T00:36:00Z</dcterms:modified>
  <dc:subject>2026-2032年中国塑料家具制造市场调研及发展前景研究报告</dc:subject>
  <dc:title>2026-2032年中国塑料家具制造市场调研及发展前景研究报告</dc:title>
  <cp:keywords>2026-2032年中国塑料家具制造市场调研及发展前景研究报告</cp:keywords>
  <dc:description>2026-2032年中国塑料家具制造市场调研及发展前景研究报告</dc:description>
</cp:coreProperties>
</file>