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d60817cb04888" w:history="1">
              <w:r>
                <w:rPr>
                  <w:rStyle w:val="Hyperlink"/>
                </w:rPr>
                <w:t>中国复合光缆市场现状调研与前景趋势预测报告（2025-2031年）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d60817cb04888" w:history="1">
              <w:r>
                <w:rPr>
                  <w:rStyle w:val="Hyperlink"/>
                </w:rPr>
                <w:t>中国复合光缆市场现状调研与前景趋势预测报告（2025-2031年）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d60817cb04888" w:history="1">
                <w:r>
                  <w:rPr>
                    <w:rStyle w:val="Hyperlink"/>
                  </w:rPr>
                  <w:t>https://www.20087.com/0/35/FuHeGuangLanHangYeFaZhanQuShi.html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光缆是一种集成了光纤和其他类型电缆（如电力线）的复合型传输介质，广泛应用于通信网络和智能电网中。近年来，随着5G网络建设和智慧城市发展的加速，复合光缆在带宽扩展、抗干扰能力和部署灵活性方面取得了长足进步。现代复合光缆不仅提高了数据传输速率和可靠性，还通过采用新材料增强了物理防护能力，并且一些产品具备即插即用功能，简化了安装过程，降低了维护成本。</w:t>
      </w:r>
      <w:r>
        <w:rPr>
          <w:rFonts w:hint="eastAsia"/>
        </w:rPr>
        <w:br/>
      </w:r>
      <w:r>
        <w:rPr>
          <w:rFonts w:hint="eastAsia"/>
        </w:rPr>
        <w:t>　　未来，复合光缆的发展将更加注重高效能与智能化服务。一方面，借助先进的光学技术和信号处理算法，进一步优化光缆的数据传输性能，满足复杂应用场景的需求；另一方面，结合物联网(IoT)技术，实现与其他智能设备的数据共享和联动控制，形成全面的智慧城市建设生态系统。此外，随着网络安全标准的提高，研发符合最新安全规范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d60817cb04888" w:history="1">
        <w:r>
          <w:rPr>
            <w:rStyle w:val="Hyperlink"/>
          </w:rPr>
          <w:t>中国复合光缆市场现状调研与前景趋势预测报告（2025-2031年）</w:t>
        </w:r>
      </w:hyperlink>
      <w:r>
        <w:rPr>
          <w:rFonts w:hint="eastAsia"/>
        </w:rPr>
        <w:t>》具有很强专业性、实用性和实效性，主要分析了复合光缆行业的市场规模、复合光缆市场供需状况、复合光缆市场竞争状况和复合光缆主要企业经营情况，同时对复合光缆行业的未来发展做出科学的预测。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3d60817cb04888" w:history="1">
        <w:r>
          <w:rPr>
            <w:rStyle w:val="Hyperlink"/>
          </w:rPr>
          <w:t>中国复合光缆市场现状调研与前景趋势预测报告（2025-2031年）</w:t>
        </w:r>
      </w:hyperlink>
      <w:r>
        <w:rPr>
          <w:rFonts w:hint="eastAsia"/>
        </w:rPr>
        <w:t>》可以帮助投资者准确把握复合光缆行业的市场现状，为投资者进行投资作出复合光缆行业前景预判，挖掘复合光缆行业投资价值，同时提出复合光缆行业投资策略、营销策略等方面的建议。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复合光缆行业界定</w:t>
      </w:r>
      <w:r>
        <w:rPr>
          <w:rFonts w:hint="eastAsia"/>
        </w:rPr>
        <w:br/>
      </w:r>
      <w:r>
        <w:rPr>
          <w:rFonts w:hint="eastAsia"/>
        </w:rPr>
        <w:t>　　第一节 复合光缆行业定义</w:t>
      </w:r>
      <w:r>
        <w:rPr>
          <w:rFonts w:hint="eastAsia"/>
        </w:rPr>
        <w:br/>
      </w:r>
      <w:r>
        <w:rPr>
          <w:rFonts w:hint="eastAsia"/>
        </w:rPr>
        <w:t>　　第二节 复合光缆行业特点分析</w:t>
      </w:r>
      <w:r>
        <w:rPr>
          <w:rFonts w:hint="eastAsia"/>
        </w:rPr>
        <w:br/>
      </w:r>
      <w:r>
        <w:rPr>
          <w:rFonts w:hint="eastAsia"/>
        </w:rPr>
        <w:t>　　第三节 复合光缆行业发展历程</w:t>
      </w:r>
      <w:r>
        <w:rPr>
          <w:rFonts w:hint="eastAsia"/>
        </w:rPr>
        <w:br/>
      </w:r>
      <w:r>
        <w:rPr>
          <w:rFonts w:hint="eastAsia"/>
        </w:rPr>
        <w:t>　　第四节 复合光缆产业链分析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2024-2025年国外复合光缆行业发展态势分析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国外复合光缆行业总体情况</w:t>
      </w:r>
      <w:r>
        <w:rPr>
          <w:rFonts w:hint="eastAsia"/>
        </w:rPr>
        <w:br/>
      </w:r>
      <w:r>
        <w:rPr>
          <w:rFonts w:hint="eastAsia"/>
        </w:rPr>
        <w:t>　　第二节 复合光缆行业重点国家、地区市场分析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国外复合光缆行业发展前景预测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2024-2025年中国复合光缆行业发展环境分析</w:t>
      </w:r>
      <w:r>
        <w:rPr>
          <w:rFonts w:hint="eastAsia"/>
        </w:rPr>
        <w:br/>
      </w:r>
      <w:r>
        <w:rPr>
          <w:rFonts w:hint="eastAsia"/>
        </w:rPr>
        <w:t>　　第一节 复合光缆行业经济环境分析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一、复合光缆行业相关政策</w:t>
      </w:r>
      <w:r>
        <w:rPr>
          <w:rFonts w:hint="eastAsia"/>
        </w:rPr>
        <w:br/>
      </w:r>
      <w:r>
        <w:rPr>
          <w:rFonts w:hint="eastAsia"/>
        </w:rPr>
        <w:t>　　　　二、复合光缆行业相关标准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复合光缆行业技术发展现状及趋势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当前我国复合光缆技术发展现状</w:t>
      </w:r>
      <w:r>
        <w:rPr>
          <w:rFonts w:hint="eastAsia"/>
        </w:rPr>
        <w:br/>
      </w:r>
      <w:r>
        <w:rPr>
          <w:rFonts w:hint="eastAsia"/>
        </w:rPr>
        <w:t>　　第二节 中外复合光缆技术差距及产生差距的主要原因分析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提高我国复合光缆技术的对策</w:t>
      </w:r>
      <w:r>
        <w:rPr>
          <w:rFonts w:hint="eastAsia"/>
        </w:rPr>
        <w:br/>
      </w:r>
      <w:r>
        <w:rPr>
          <w:rFonts w:hint="eastAsia"/>
        </w:rPr>
        <w:t>　　第四节 我国复合光缆研发、设计发展趋势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中国复合光缆行业市场供需状况分析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中国复合光缆行业市场规模情况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中国复合光缆行业市场需求状况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一、2019-2024年复合光缆行业市场需求情况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二、复合光缆行业市场需求特点分析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三、2025-2031年复合光缆行业市场需求预测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中国复合光缆行业市场供给状况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一、2019-2024年复合光缆行业市场供给情况</w:t>
      </w:r>
      <w:r>
        <w:rPr>
          <w:rFonts w:hint="eastAsia"/>
        </w:rPr>
        <w:br/>
      </w:r>
      <w:r>
        <w:rPr>
          <w:rFonts w:hint="eastAsia"/>
        </w:rPr>
        <w:t>　　　　二、复合光缆行业市场供给特点分析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三、2025-2031年复合光缆行业市场供给预测</w:t>
      </w:r>
      <w:r>
        <w:rPr>
          <w:rFonts w:hint="eastAsia"/>
        </w:rPr>
        <w:br/>
      </w:r>
      <w:r>
        <w:rPr>
          <w:rFonts w:hint="eastAsia"/>
        </w:rPr>
        <w:t>　　第四节 复合光缆行业市场供需平衡状况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复合光缆行业出口情况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一、2019-2024年复合光缆行业出口情况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三、2025-2031年复合光缆行业出口情况预测</w:t>
      </w:r>
      <w:r>
        <w:rPr>
          <w:rFonts w:hint="eastAsia"/>
        </w:rPr>
        <w:br/>
      </w:r>
      <w:r>
        <w:rPr>
          <w:rFonts w:hint="eastAsia"/>
        </w:rPr>
        <w:t>　　第二节 复合光缆行业进口情况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一、2019-2024年复合光缆行业进口情况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三、2025-2031年复合光缆行业进口情况预测</w:t>
      </w:r>
      <w:r>
        <w:rPr>
          <w:rFonts w:hint="eastAsia"/>
        </w:rPr>
        <w:br/>
      </w:r>
      <w:r>
        <w:rPr>
          <w:rFonts w:hint="eastAsia"/>
        </w:rPr>
        <w:t>　　第三节 复合光缆行业进出口面临的挑战及对策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中国复合光缆行业产品价格监测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一、复合光缆市场价格特征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二、当前复合光缆市场价格评述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三、影响复合光缆市场价格因素分析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四、未来复合光缆市场价格走势预测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中国复合光缆行业重点区域市场分析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复合光缆行业区域市场分布情况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复合光缆行业细分市场调研分析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复合光缆细分产品（一）市场调研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复合光缆细分产品（二）市场调研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复合光缆行业上、下游市场分析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复合光缆行业上游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复合光缆行业下游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复合光缆行业重点企业发展调研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复合光缆重点企业（一）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复合光缆重点企业（二）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复合光缆重点企业（三）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复合光缆重点企业（四）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复合光缆重点企业（五）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复合光缆重点企业（六）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复合光缆行业风险及对策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2025-2031年复合光缆行业发展环境分析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2025-2031年复合光缆行业投资特性分析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一、复合光缆行业进入壁垒</w:t>
      </w:r>
      <w:r>
        <w:rPr>
          <w:rFonts w:hint="eastAsia"/>
        </w:rPr>
        <w:br/>
      </w:r>
      <w:r>
        <w:rPr>
          <w:rFonts w:hint="eastAsia"/>
        </w:rPr>
        <w:t>　　　　二、复合光缆行业盈利模式</w:t>
      </w:r>
      <w:r>
        <w:rPr>
          <w:rFonts w:hint="eastAsia"/>
        </w:rPr>
        <w:br/>
      </w:r>
      <w:r>
        <w:rPr>
          <w:rFonts w:hint="eastAsia"/>
        </w:rPr>
        <w:t>　　　　三、复合光缆行业盈利因素</w:t>
      </w:r>
      <w:r>
        <w:rPr>
          <w:rFonts w:hint="eastAsia"/>
        </w:rPr>
        <w:br/>
      </w:r>
      <w:r>
        <w:rPr>
          <w:rFonts w:hint="eastAsia"/>
        </w:rPr>
        <w:t>　　第三节 复合光缆行业“波特五力模型”分析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2025-2031年复合光缆行业风险及对策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复合光缆企业竞争策略分析</w:t>
      </w:r>
      <w:r>
        <w:rPr>
          <w:rFonts w:hint="eastAsia"/>
        </w:rPr>
        <w:br/>
      </w:r>
      <w:r>
        <w:rPr>
          <w:rFonts w:hint="eastAsia"/>
        </w:rPr>
        <w:t>　　第一节 复合光缆市场竞争策略分析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一、2025-2031年中国复合光缆市场增长潜力分析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二、2025-2031年中国复合光缆主要潜力品种分析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三、现有复合光缆产品竞争策略分析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四、潜力复合光缆品种竞争策略选择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2025-2031年中国复合光缆企业竞争策略分析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一、2025-2031年我国复合光缆市场竞争趋势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二、2025-2031年复合光缆行业竞争格局展望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三、2025-2031年复合光缆行业竞争策略分析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四、2025-2031年复合光缆企业竞争策略分析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2025-2031年中国复合光缆行业发展趋势分析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一、2025-2031年复合光缆技术发展趋势分析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二、2025-2031年复合光缆产品发展趋势分析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三、2025-2031年复合光缆行业竞争格局展望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2025-2031年中国复合光缆市场趋势分析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一、2025-2031年复合光缆发展趋势预测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二、2025-2031年复合光缆市场前景分析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三、2025-2031年复合光缆产业政策趋向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2025-2031年复合光缆行业投资价值评估分析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复合光缆行业发展建议分析</w:t>
      </w:r>
      <w:r>
        <w:rPr>
          <w:rFonts w:hint="eastAsia"/>
        </w:rPr>
        <w:br/>
      </w:r>
      <w:r>
        <w:rPr>
          <w:rFonts w:hint="eastAsia"/>
        </w:rPr>
        <w:t>　　第一节 复合光缆行业研究结论及建议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复合光缆细分行业研究结论及建议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中智~林－复合光缆行业竞争策略总结及建议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复合光缆行业历程</w:t>
      </w:r>
      <w:r>
        <w:rPr>
          <w:rFonts w:hint="eastAsia"/>
        </w:rPr>
        <w:br/>
      </w:r>
      <w:r>
        <w:rPr>
          <w:rFonts w:hint="eastAsia"/>
        </w:rPr>
        <w:t>　　图表 复合光缆行业生命周期</w:t>
      </w:r>
      <w:r>
        <w:rPr>
          <w:rFonts w:hint="eastAsia"/>
        </w:rPr>
        <w:br/>
      </w:r>
      <w:r>
        <w:rPr>
          <w:rFonts w:hint="eastAsia"/>
        </w:rPr>
        <w:t>　　图表 复合光缆行业产业链分析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2019-2024年中国复合光缆行业产能统计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2019-2024年中国复合光缆进口数量分析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2019-2024年中国复合光缆进口金额分析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2019-2024年中国复合光缆出口数量分析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2019-2024年中国复合光缆出口金额分析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2025-2031年中国复合光缆市场需求量预测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2025-2031年中国复合光缆市场容量预测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2025-2031年中国复合光缆市场规模预测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d60817cb04888" w:history="1">
        <w:r>
          <w:rPr>
            <w:rStyle w:val="Hyperlink"/>
          </w:rPr>
          <w:t>中国复合光缆市场现状调研与前景趋势预测报告（2025-2031年）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d60817cb04888" w:history="1">
        <w:r>
          <w:rPr>
            <w:rStyle w:val="Hyperlink"/>
          </w:rPr>
          <w:t>https://www.20087.com/0/35/FuHeGuangLanHangYeFaZhanQuShi.html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7c75334d143ce" w:history="1">
      <w:r>
        <w:rPr>
          <w:rStyle w:val="Hyperlink"/>
        </w:rPr>
        <w:t>中国复合光缆市场现状调研与前景趋势预测报告（2025-2031年）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uHeGuangLanHangYeFaZhanQuShi.html" TargetMode="External" Id="R063d60817cb0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uHeGuangLanHangYeFaZhanQuShi.html" TargetMode="External" Id="R8317c75334d1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2024-08-29T07:59:00Z</dcterms:created>
  <dcterms:modified xsi:type="dcterms:W3CDTF">2024-08-29T08:59:00Z</dcterms:modified>
  <dc:subject>中国复合光缆市场现状调研与前景趋势预测报告（2025-2031年）</dc:subject>
  <dc:title>中国复合光缆市场现状调研与前景趋势预测报告（2025-2031年）</dc:title>
  <cp:keywords>中国复合光缆市场现状调研与前景趋势预测报告（2025-2031年）</cp:keywords>
  <dc:description>中国复合光缆市场现状调研与前景趋势预测报告（2025-2031年）</dc:description>
</cp:coreProperties>
</file>