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068bbd1bc40af" w:history="1">
              <w:r>
                <w:rPr>
                  <w:rStyle w:val="Hyperlink"/>
                </w:rPr>
                <w:t>2026-2032年全球与中国工业用1-溴丙烷行业现状及发展前景分析报告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068bbd1bc40af" w:history="1">
              <w:r>
                <w:rPr>
                  <w:rStyle w:val="Hyperlink"/>
                </w:rPr>
                <w:t>2026-2032年全球与中国工业用1-溴丙烷行业现状及发展前景分析报告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068bbd1bc40af" w:history="1">
                <w:r>
                  <w:rPr>
                    <w:rStyle w:val="Hyperlink"/>
                  </w:rPr>
                  <w:t>https://www.20087.com/0/75/GongYeYong1-XiuBingWanShiChangQianJingYuCe.html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1-溴丙烷主要作为有机合成中间体、溶剂或烷基化试剂，应用于农药、医药、染料及电子化学品制造。其高反应活性使其在特定精细化工路径中难以替代，尤其在构建丙基官能团或环化反应中具有工艺优势。工业级产品需控制水分、酸值及杂质含量以保障下游反应稳定性，通常采用不锈钢储罐与氮封系统防止水解和氧化。然而，1-溴丙烷具有挥发性、潜在神经毒性及对臭氧层的间接影响，已被列入多项环保法规管控清单，部分应用场景正被更绿色的替代品（如醇类或离子液体）逐步取代。</w:t>
      </w:r>
      <w:r>
        <w:rPr>
          <w:rFonts w:hint="eastAsia"/>
        </w:rPr>
        <w:br/>
      </w:r>
      <w:r>
        <w:rPr>
          <w:rFonts w:hint="eastAsia"/>
        </w:rPr>
        <w:t>　　未来，工业用1-溴丙烷的应用将高度集中于技术壁垒高、暂无替代路径的特种合成领域，并通过闭环工艺与智能监控实现风险可控。市场调研网认为，连续流微反应技术可实现原位生成与即时消耗，大幅减少储存与暴露环节；AI驱动的工艺安全评估系统将实时监测泄漏与反应异常。同时，全生命周期追踪平台将记录采购、使用与废液处理数据，满足ESG合规要求。长远看，该化学品将从通用工业原料转型为受控使用的高价值功能化试剂，在绿色化学原则下维持有限但关键的存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3068bbd1bc40af" w:history="1">
        <w:r>
          <w:rPr>
            <w:rStyle w:val="Hyperlink"/>
          </w:rPr>
          <w:t>2026-2032年全球与中国工业用1-溴丙烷行业现状及发展前景分析报告</w:t>
        </w:r>
      </w:hyperlink>
      <w:r>
        <w:rPr>
          <w:rFonts w:hint="eastAsia"/>
        </w:rPr>
        <w:t>》，2025年工业用1-溴丙烷行业市场规模达 亿元，预计2032年市场规模将达 亿元，期间年均复合增长率（CAGR）达 %。报告依托权威机构及行业协会数据，结合工业用1-溴丙烷行业的宏观环境与微观实践，从工业用1-溴丙烷市场规模、市场需求、技术现状及产业链结构等多维度进行了系统调研与分析。报告通过严谨的研究方法与翔实的数据支持，辅以直观图表，全面剖析了工业用1-溴丙烷行业发展趋势、重点企业表现及市场竞争格局，并通过SWOT分析揭示了行业机遇与潜在风险，为工业用1-溴丙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按产品类型细分，全球工业用1-溴丙烷市场规模2021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≥98%</w:t>
      </w:r>
      <w:r>
        <w:rPr>
          <w:rFonts w:hint="eastAsia"/>
        </w:rPr>
        <w:br/>
      </w:r>
      <w:r>
        <w:rPr>
          <w:rFonts w:hint="eastAsia"/>
        </w:rPr>
        <w:t>　　　　1.3.3 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按应用细分，全球工业用1-溴丙烷市场规模2021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染料</w:t>
      </w:r>
      <w:r>
        <w:rPr>
          <w:rFonts w:hint="eastAsia"/>
        </w:rPr>
        <w:br/>
      </w:r>
      <w:r>
        <w:rPr>
          <w:rFonts w:hint="eastAsia"/>
        </w:rPr>
        <w:t>　　　　1.4.3 香料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工业用1-溴丙烷行业发展总体概况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工业用1-溴丙烷行业发展主要特点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工业用1-溴丙烷行业发展影响因素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工业用1-溴丙烷有利因素</w:t>
      </w:r>
      <w:r>
        <w:rPr>
          <w:rFonts w:hint="eastAsia"/>
        </w:rPr>
        <w:br/>
      </w:r>
      <w:r>
        <w:rPr>
          <w:rFonts w:hint="eastAsia"/>
        </w:rPr>
        <w:t>　　　　1.5.3 .2 工业用1-溴丙烷不利因素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全球市场，近三年工业用1-溴丙烷主要企业占有率及排名（按销量）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工业用1-溴丙烷主要企业在国际市场占有率（按销量，2023-2026）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2025年工业用1-溴丙烷主要企业在国际市场排名（按销量）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全球市场主要企业工业用1-溴丙烷销量（2023-2026）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全球市场，近三年工业用1-溴丙烷主要企业占有率及排名（按收入）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工业用1-溴丙烷主要企业在国际市场占有率（按收入，2023-2026）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2025年工业用1-溴丙烷主要企业在国际市场排名（按收入）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全球市场主要企业工业用1-溴丙烷销售收入（2023-2026）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全球市场主要企业工业用1-溴丙烷销售价格（2023-2026）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中国市场，近三年工业用1-溴丙烷主要企业占有率及排名（按销量）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工业用1-溴丙烷主要企业在中国市场占有率（按销量，2023-2026）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2025年工业用1-溴丙烷主要企业在中国市场排名（按销量）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中国市场主要企业工业用1-溴丙烷销量（2023-2026）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中国市场，近三年工业用1-溴丙烷主要企业占有率及排名（按收入）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工业用1-溴丙烷主要企业在中国市场占有率（按收入，2023-2026）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2025年工业用1-溴丙烷主要企业在中国市场排名（按收入）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中国市场主要企业工业用1-溴丙烷销售收入（2023-2026）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全球主要厂商工业用1-溴丙烷总部及产地分布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全球主要厂商成立时间及工业用1-溴丙烷商业化日期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全球主要厂商工业用1-溴丙烷产品类型及应用</w:t>
      </w:r>
      <w:r>
        <w:rPr>
          <w:rFonts w:hint="eastAsia"/>
        </w:rPr>
        <w:br/>
      </w:r>
      <w:r>
        <w:rPr>
          <w:rFonts w:hint="eastAsia"/>
        </w:rPr>
        <w:t>　　2.9 工业用1-溴丙烷行业集中度、竞争程度分析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工业用1-溴丙烷行业集中度分析：2025年全球Top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全球工业用1-溴丙烷第一梯队、第二梯队和第三梯队生产商（品牌）及市场份额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全球工业用1-溴丙烷总体规模分析</w:t>
      </w:r>
      <w:r>
        <w:rPr>
          <w:rFonts w:hint="eastAsia"/>
        </w:rPr>
        <w:br/>
      </w:r>
      <w:r>
        <w:rPr>
          <w:rFonts w:hint="eastAsia"/>
        </w:rPr>
        <w:t>　　3.1 全球工业用1-溴丙烷供需现状及预测（2021-2032）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全球工业用1-溴丙烷产能、产量、产能利用率及发展趋势（2021-2032）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全球工业用1-溴丙烷产量、需求量及发展趋势（2021-2032）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全球主要地区工业用1-溴丙烷产量及发展趋势（2021-2032）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全球主要地区工业用1-溴丙烷产量（2021-2026）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全球主要地区工业用1-溴丙烷产量（2027-2032）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全球主要地区工业用1-溴丙烷产量市场份额（2021-2032）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中国工业用1-溴丙烷供需现状及预测（2021-2032）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中国工业用1-溴丙烷产能、产量、产能利用率及发展趋势（2021-2032）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中国工业用1-溴丙烷产量、市场需求量及发展趋势（2021-2032）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中国市场工业用1-溴丙烷进出口（2021-2032）</w:t>
      </w:r>
      <w:r>
        <w:rPr>
          <w:rFonts w:hint="eastAsia"/>
        </w:rPr>
        <w:br/>
      </w:r>
      <w:r>
        <w:rPr>
          <w:rFonts w:hint="eastAsia"/>
        </w:rPr>
        <w:t>　　3.4 全球工业用1-溴丙烷销量及销售额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全球市场工业用1-溴丙烷销售额（2021-2032）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全球市场工业用1-溴丙烷销量（2021-2032）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全球市场工业用1-溴丙烷价格趋势（2021-2032）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全球工业用1-溴丙烷主要地区分析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全球主要地区工业用1-溴丙烷市场规模分析：2021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全球主要地区工业用1-溴丙烷销售收入及市场份额（2021-2026）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全球主要地区工业用1-溴丙烷销售收入预测（2027-2032）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全球主要地区工业用1-溴丙烷销量分析：2021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全球主要地区工业用1-溴丙烷销量及市场份额（2021-2026）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全球主要地区工业用1-溴丙烷销量及市场份额预测（2027-2032）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中东市场工业用1-溴丙烷销量、收入及增长率（2021-2032）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工业用1-溴丙烷销量、收入、价格及毛利率（2021-2026）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不同产品类型工业用1-溴丙烷分析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全球不同产品类型工业用1-溴丙烷销量（2021-2032）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全球不同产品类型工业用1-溴丙烷销量及市场份额（2021-2026）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全球不同产品类型工业用1-溴丙烷销量预测（2027-2032）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全球不同产品类型工业用1-溴丙烷收入（2021-2032）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全球不同产品类型工业用1-溴丙烷收入及市场份额（2021-2026）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全球不同产品类型工业用1-溴丙烷收入预测（2027-2032）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全球不同产品类型工业用1-溴丙烷价格走势（2021-2032）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中国不同产品类型工业用1-溴丙烷销量（2021-2032）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中国不同产品类型工业用1-溴丙烷销量及市场份额（2021-2026）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中国不同产品类型工业用1-溴丙烷销量预测（2027-2032）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中国不同产品类型工业用1-溴丙烷收入（2021-2032）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中国不同产品类型工业用1-溴丙烷收入及市场份额（2021-2026）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中国不同产品类型工业用1-溴丙烷收入预测（2027-2032）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不同应用工业用1-溴丙烷分析</w:t>
      </w:r>
      <w:r>
        <w:rPr>
          <w:rFonts w:hint="eastAsia"/>
        </w:rPr>
        <w:br/>
      </w:r>
      <w:r>
        <w:rPr>
          <w:rFonts w:hint="eastAsia"/>
        </w:rPr>
        <w:t>　　7.1 全球不同应用工业用1-溴丙烷销量（2021-2032）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全球不同应用工业用1-溴丙烷销量及市场份额（2021-2026）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全球不同应用工业用1-溴丙烷销量预测（2027-2032）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全球不同应用工业用1-溴丙烷收入（2021-2032）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全球不同应用工业用1-溴丙烷收入及市场份额（2021-2026）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全球不同应用工业用1-溴丙烷收入预测（2027-2032）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全球不同应用工业用1-溴丙烷价格走势（2021-2032）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中国不同应用工业用1-溴丙烷销量（2021-2032）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中国不同应用工业用1-溴丙烷销量及市场份额（2021-2026）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中国不同应用工业用1-溴丙烷销量预测（2027-2032）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中国不同应用工业用1-溴丙烷收入（2021-2032）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中国不同应用工业用1-溴丙烷收入及市场份额（2021-2026）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中国不同应用工业用1-溴丙烷收入预测（2027-2032）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工业用1-溴丙烷行业发展趋势</w:t>
      </w:r>
      <w:r>
        <w:rPr>
          <w:rFonts w:hint="eastAsia"/>
        </w:rPr>
        <w:br/>
      </w:r>
      <w:r>
        <w:rPr>
          <w:rFonts w:hint="eastAsia"/>
        </w:rPr>
        <w:t>　　8.2 工业用1-溴丙烷行业主要驱动因素</w:t>
      </w:r>
      <w:r>
        <w:rPr>
          <w:rFonts w:hint="eastAsia"/>
        </w:rPr>
        <w:br/>
      </w:r>
      <w:r>
        <w:rPr>
          <w:rFonts w:hint="eastAsia"/>
        </w:rPr>
        <w:t>　　8.3 工业用1-溴丙烷中国企业SWOT分析</w:t>
      </w:r>
      <w:r>
        <w:rPr>
          <w:rFonts w:hint="eastAsia"/>
        </w:rPr>
        <w:br/>
      </w:r>
      <w:r>
        <w:rPr>
          <w:rFonts w:hint="eastAsia"/>
        </w:rPr>
        <w:t>　　8.4 中国工业用1-溴丙烷行业政策环境分析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工业用1-溴丙烷行业产业链简介</w:t>
      </w:r>
      <w:r>
        <w:rPr>
          <w:rFonts w:hint="eastAsia"/>
        </w:rPr>
        <w:br/>
      </w:r>
      <w:r>
        <w:rPr>
          <w:rFonts w:hint="eastAsia"/>
        </w:rPr>
        <w:t>　　　　9.1.1 工业用1-溴丙烷行业供应链分析</w:t>
      </w:r>
      <w:r>
        <w:rPr>
          <w:rFonts w:hint="eastAsia"/>
        </w:rPr>
        <w:br/>
      </w:r>
      <w:r>
        <w:rPr>
          <w:rFonts w:hint="eastAsia"/>
        </w:rPr>
        <w:t>　　　　9.1.2 工业用1-溴丙烷主要原料及供应情况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工业用1-溴丙烷行业采购模式</w:t>
      </w:r>
      <w:r>
        <w:rPr>
          <w:rFonts w:hint="eastAsia"/>
        </w:rPr>
        <w:br/>
      </w:r>
      <w:r>
        <w:rPr>
          <w:rFonts w:hint="eastAsia"/>
        </w:rPr>
        <w:t>　　9.3 工业用1-溴丙烷行业生产模式</w:t>
      </w:r>
      <w:r>
        <w:rPr>
          <w:rFonts w:hint="eastAsia"/>
        </w:rPr>
        <w:br/>
      </w:r>
      <w:r>
        <w:rPr>
          <w:rFonts w:hint="eastAsia"/>
        </w:rPr>
        <w:t>　　9.4 工业用1-溴丙烷行业销售模式及销售渠道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按产品类型细分，全球工业用1-溴丙烷市场规模2021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按应用细分，全球工业用1-溴丙烷市场规模（CAGR）2021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工业用1-溴丙烷行业发展主要特点</w:t>
      </w:r>
      <w:r>
        <w:rPr>
          <w:rFonts w:hint="eastAsia"/>
        </w:rPr>
        <w:br/>
      </w:r>
      <w:r>
        <w:rPr>
          <w:rFonts w:hint="eastAsia"/>
        </w:rPr>
        <w:t>　　表 4： 工业用1-溴丙烷行业发展有利因素分析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工业用1-溴丙烷行业发展不利因素分析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进入工业用1-溴丙烷行业壁垒</w:t>
      </w:r>
      <w:r>
        <w:rPr>
          <w:rFonts w:hint="eastAsia"/>
        </w:rPr>
        <w:br/>
      </w:r>
      <w:r>
        <w:rPr>
          <w:rFonts w:hint="eastAsia"/>
        </w:rPr>
        <w:t>　　表 7： 工业用1-溴丙烷主要企业在国际市场占有率（按销量，2023-2026）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2025年工业用1-溴丙烷主要企业在国际市场排名（按销量）&amp;（吨）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全球市场主要企业工业用1-溴丙烷销量（2023-2026）&amp;（吨）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工业用1-溴丙烷主要企业在国际市场占有率（按收入，2023-2026）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2025年工业用1-溴丙烷主要企业在国际市场排名（按收入）&amp;（万元）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全球市场主要企业工业用1-溴丙烷销售收入（2023-2026）&amp;（万元）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全球市场主要企业工业用1-溴丙烷销售价格（2023-2026）&amp;（元/吨）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工业用1-溴丙烷主要企业在中国市场占有率（按销量，2023-2026）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2025年工业用1-溴丙烷主要企业在中国市场排名（按销量）&amp;（吨）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中国市场主要企业工业用1-溴丙烷销量（2023-2026）&amp;（吨）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工业用1-溴丙烷主要企业在中国市场占有率（按收入，2023-2026）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2025年工业用1-溴丙烷主要企业在中国市场排名（按收入）&amp;（万元）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中国市场主要企业工业用1-溴丙烷销售收入（2023-2026）&amp;（万元）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全球主要厂商工业用1-溴丙烷总部及产地分布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全球主要厂商成立时间及工业用1-溴丙烷商业化日期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全球主要厂商工业用1-溴丙烷产品类型及应用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2025年全球工业用1-溴丙烷主要厂商市场地位（第一梯队、第二梯队和第三梯队）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全球工业用1-溴丙烷市场投资、并购等现状分析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全球主要地区工业用1-溴丙烷产量增速（CAGR）：（2021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全球主要地区工业用1-溴丙烷产量（2021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全球主要地区工业用1-溴丙烷产量（2021-2026）&amp;（吨）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全球主要地区工业用1-溴丙烷产量（2027-2032）&amp;（吨）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全球主要地区工业用1-溴丙烷产量市场份额（2021-2026）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全球主要地区工业用1-溴丙烷产量市场份额（2027-2032）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中国市场工业用1-溴丙烷产量、销量、进出口（2021-2026）&amp;（吨）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中国市场工业用1-溴丙烷产量、销量、进出口预测（2027-2032）&amp;（吨）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全球主要地区工业用1-溴丙烷销售收入增速：（2021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全球主要地区工业用1-溴丙烷销售收入（2021-2026）&amp;（万元）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全球主要地区工业用1-溴丙烷销售收入市场份额（2021-2026）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全球主要地区工业用1-溴丙烷收入（2027-2032）&amp;（万元）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全球主要地区工业用1-溴丙烷收入市场份额（2027-2032）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全球主要地区工业用1-溴丙烷销量（吨）：2021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全球主要地区工业用1-溴丙烷销量（2021-2026）&amp;（吨）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全球主要地区工业用1-溴丙烷销量市场份额（2021-2026）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全球主要地区工业用1-溴丙烷销量（2027-2032）&amp;（吨）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全球主要地区工业用1-溴丙烷销量份额（2027-2032）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工业用1-溴丙烷生产基地、销售区域、竞争对手及市场地位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工业用1-溴丙烷产品规格、参数及市场应用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工业用1-溴丙烷销量（吨）、收入（万元）、价格（元/吨）及毛利率（2021-2026）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全球不同产品类型工业用1-溴丙烷销量（2021-2026）&amp;（吨）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全球不同产品类型工业用1-溴丙烷销量市场份额（2021-2026）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全球不同产品类型工业用1-溴丙烷销量预测（2027-2032）&amp;（吨）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全球市场不同产品类型工业用1-溴丙烷销量市场份额预测（2027-2032）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全球不同产品类型工业用1-溴丙烷收入（2021-2026）&amp;（万元）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全球不同产品类型工业用1-溴丙烷收入市场份额（2021-2026）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全球不同产品类型工业用1-溴丙烷收入预测（2027-2032）&amp;（万元）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全球不同产品类型工业用1-溴丙烷收入市场份额预测（2027-2032）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中国不同产品类型工业用1-溴丙烷销量（2021-2026）&amp;（吨）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中国不同产品类型工业用1-溴丙烷销量市场份额（2021-2026）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中国不同产品类型工业用1-溴丙烷销量预测（2027-2032）&amp;（吨）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全球市场不同产品类型工业用1-溴丙烷销量市场份额预测（2027-2032）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中国不同产品类型工业用1-溴丙烷收入（2021-2026）&amp;（万元）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中国不同产品类型工业用1-溴丙烷收入市场份额（2021-2026）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中国不同产品类型工业用1-溴丙烷收入预测（2027-2032）&amp;（万元）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中国不同产品类型工业用1-溴丙烷收入市场份额预测（2027-2032）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全球不同应用工业用1-溴丙烷销量（2021-2026）&amp;（吨）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全球不同应用工业用1-溴丙烷销量市场份额（2021-2026）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全球不同应用工业用1-溴丙烷销量预测（2027-2032）&amp;（吨）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全球市场不同应用工业用1-溴丙烷销量市场份额预测（2027-2032）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全球不同应用工业用1-溴丙烷收入（2021-2026）&amp;（万元）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全球不同应用工业用1-溴丙烷收入市场份额（2021-2026）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全球不同应用工业用1-溴丙烷收入预测（2027-2032）&amp;（万元）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全球不同应用工业用1-溴丙烷收入市场份额预测（2027-2032）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中国不同应用工业用1-溴丙烷销量（2021-2026）&amp;（吨）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中国不同应用工业用1-溴丙烷销量市场份额（2021-2026）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中国不同应用工业用1-溴丙烷销量预测（2027-2032）&amp;（吨）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中国市场不同应用工业用1-溴丙烷销量市场份额预测（2027-2032）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中国不同应用工业用1-溴丙烷收入（2021-2026）&amp;（万元）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中国不同应用工业用1-溴丙烷收入市场份额（2021-2026）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中国不同应用工业用1-溴丙烷收入预测（2027-2032）&amp;（万元）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中国不同应用工业用1-溴丙烷收入市场份额预测（2027-2032）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工业用1-溴丙烷行业发展趋势</w:t>
      </w:r>
      <w:r>
        <w:rPr>
          <w:rFonts w:hint="eastAsia"/>
        </w:rPr>
        <w:br/>
      </w:r>
      <w:r>
        <w:rPr>
          <w:rFonts w:hint="eastAsia"/>
        </w:rPr>
        <w:t>　　表 151： 工业用1-溴丙烷行业主要驱动因素</w:t>
      </w:r>
      <w:r>
        <w:rPr>
          <w:rFonts w:hint="eastAsia"/>
        </w:rPr>
        <w:br/>
      </w:r>
      <w:r>
        <w:rPr>
          <w:rFonts w:hint="eastAsia"/>
        </w:rPr>
        <w:t>　　表 152： 工业用1-溴丙烷行业供应链分析</w:t>
      </w:r>
      <w:r>
        <w:rPr>
          <w:rFonts w:hint="eastAsia"/>
        </w:rPr>
        <w:br/>
      </w:r>
      <w:r>
        <w:rPr>
          <w:rFonts w:hint="eastAsia"/>
        </w:rPr>
        <w:t>　　表 153： 工业用1-溴丙烷上游原料供应商</w:t>
      </w:r>
      <w:r>
        <w:rPr>
          <w:rFonts w:hint="eastAsia"/>
        </w:rPr>
        <w:br/>
      </w:r>
      <w:r>
        <w:rPr>
          <w:rFonts w:hint="eastAsia"/>
        </w:rPr>
        <w:t>　　表 154： 工业用1-溴丙烷主要地区不同应用客户分析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工业用1-溴丙烷典型经销商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工业用1-溴丙烷产品图片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全球不同产品类型工业用1-溴丙烷销售额2021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全球不同产品类型工业用1-溴丙烷市场份额2025 &amp; 2032</w:t>
      </w:r>
      <w:r>
        <w:rPr>
          <w:rFonts w:hint="eastAsia"/>
        </w:rPr>
        <w:br/>
      </w:r>
      <w:r>
        <w:rPr>
          <w:rFonts w:hint="eastAsia"/>
        </w:rPr>
        <w:t>　　图 4： ≥98%产品图片</w:t>
      </w:r>
      <w:r>
        <w:rPr>
          <w:rFonts w:hint="eastAsia"/>
        </w:rPr>
        <w:br/>
      </w:r>
      <w:r>
        <w:rPr>
          <w:rFonts w:hint="eastAsia"/>
        </w:rPr>
        <w:t>　　图 5： ≥99%产品图片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全球不同应用工业用1-溴丙烷市场份额2025 &amp; 2032</w:t>
      </w:r>
      <w:r>
        <w:rPr>
          <w:rFonts w:hint="eastAsia"/>
        </w:rPr>
        <w:br/>
      </w:r>
      <w:r>
        <w:rPr>
          <w:rFonts w:hint="eastAsia"/>
        </w:rPr>
        <w:t>　　图 9： 染料</w:t>
      </w:r>
      <w:r>
        <w:rPr>
          <w:rFonts w:hint="eastAsia"/>
        </w:rPr>
        <w:br/>
      </w:r>
      <w:r>
        <w:rPr>
          <w:rFonts w:hint="eastAsia"/>
        </w:rPr>
        <w:t>　　图 10： 香料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2025年全球前五大生产商工业用1-溴丙烷市场份额</w:t>
      </w:r>
      <w:r>
        <w:rPr>
          <w:rFonts w:hint="eastAsia"/>
        </w:rPr>
        <w:br/>
      </w:r>
      <w:r>
        <w:rPr>
          <w:rFonts w:hint="eastAsia"/>
        </w:rPr>
        <w:t>　　图 13： 2025年全球工业用1-溴丙烷第一梯队、第二梯队和第三梯队厂商及市场份额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全球工业用1-溴丙烷产能、产量、产能利用率及发展趋势（2021-2032）&amp;（吨）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全球工业用1-溴丙烷产量、需求量及发展趋势（2021-2032）&amp;（吨）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全球主要地区工业用1-溴丙烷产量市场份额（2021-2032）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中国工业用1-溴丙烷产能、产量、产能利用率及发展趋势（2021-2032）&amp;（吨）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中国工业用1-溴丙烷产量、市场需求量及发展趋势（2021-2032）&amp;（吨）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全球工业用1-溴丙烷市场销售额及增长率：（2021-2032）&amp;（万元）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全球市场工业用1-溴丙烷市场规模：2021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全球市场工业用1-溴丙烷价格趋势（2021-2032）&amp;（元/吨）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全球主要地区工业用1-溴丙烷销售收入（2021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全球主要地区工业用1-溴丙烷销售收入市场份额（2021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北美市场工业用1-溴丙烷收入及增长率（2021-2032）&amp;（万元）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欧洲市场工业用1-溴丙烷收入及增长率（2021-2032）&amp;（万元）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中国市场工业用1-溴丙烷收入及增长率（2021-2032）&amp;（万元）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日本市场工业用1-溴丙烷收入及增长率（2021-2032）&amp;（万元）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东南亚市场工业用1-溴丙烷收入及增长率（2021-2032）&amp;（万元）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印度市场工业用1-溴丙烷收入及增长率（2021-2032）&amp;（万元）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南美市场工业用1-溴丙烷收入及增长率（2021-2032）&amp;（万元）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中东市场工业用1-溴丙烷销量及增长率（2021-2032）&amp;（吨）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中东市场工业用1-溴丙烷收入及增长率（2021-2032）&amp;（万元）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全球不同产品类型工业用1-溴丙烷价格走势（2021-2032）&amp;（元/吨）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全球不同应用工业用1-溴丙烷价格走势（2021-2032）&amp;（元/吨）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工业用1-溴丙烷中国企业SWOT分析</w:t>
      </w:r>
      <w:r>
        <w:rPr>
          <w:rFonts w:hint="eastAsia"/>
        </w:rPr>
        <w:br/>
      </w:r>
      <w:r>
        <w:rPr>
          <w:rFonts w:hint="eastAsia"/>
        </w:rPr>
        <w:t>　　图 44： 工业用1-溴丙烷产业链</w:t>
      </w:r>
      <w:r>
        <w:rPr>
          <w:rFonts w:hint="eastAsia"/>
        </w:rPr>
        <w:br/>
      </w:r>
      <w:r>
        <w:rPr>
          <w:rFonts w:hint="eastAsia"/>
        </w:rPr>
        <w:t>　　图 45： 工业用1-溴丙烷行业采购模式分析</w:t>
      </w:r>
      <w:r>
        <w:rPr>
          <w:rFonts w:hint="eastAsia"/>
        </w:rPr>
        <w:br/>
      </w:r>
      <w:r>
        <w:rPr>
          <w:rFonts w:hint="eastAsia"/>
        </w:rPr>
        <w:t>　　图 46： 工业用1-溴丙烷行业生产模式</w:t>
      </w:r>
      <w:r>
        <w:rPr>
          <w:rFonts w:hint="eastAsia"/>
        </w:rPr>
        <w:br/>
      </w:r>
      <w:r>
        <w:rPr>
          <w:rFonts w:hint="eastAsia"/>
        </w:rPr>
        <w:t>　　图 47： 工业用1-溴丙烷行业销售模式分析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068bbd1bc40af" w:history="1">
        <w:r>
          <w:rPr>
            <w:rStyle w:val="Hyperlink"/>
          </w:rPr>
          <w:t>2026-2032年全球与中国工业用1-溴丙烷行业现状及发展前景分析报告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068bbd1bc40af" w:history="1">
        <w:r>
          <w:rPr>
            <w:rStyle w:val="Hyperlink"/>
          </w:rPr>
          <w:t>https://www.20087.com/0/75/GongYeYong1-XiuBingWanShiChangQianJingYuCe.html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6eddba1a344d3" w:history="1">
      <w:r>
        <w:rPr>
          <w:rStyle w:val="Hyperlink"/>
        </w:rPr>
        <w:t>2026-2032年全球与中国工业用1-溴丙烷行业现状及发展前景分析报告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GongYeYong1-XiuBingWanShiChangQianJingYuCe.html" TargetMode="External" Id="Rb23068bbd1bc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GongYeYong1-XiuBingWanShiChangQianJingYuCe.html" TargetMode="External" Id="R9006eddba1a3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2026-03-20T07:00:33Z</dcterms:created>
  <dcterms:modified xsi:type="dcterms:W3CDTF">2026-03-20T08:00:33Z</dcterms:modified>
  <dc:subject>2026-2032年全球与中国工业用1-溴丙烷行业现状及发展前景分析报告</dc:subject>
  <dc:title>2026-2032年全球与中国工业用1-溴丙烷行业现状及发展前景分析报告</dc:title>
  <cp:keywords>2026-2032年全球与中国工业用1-溴丙烷行业现状及发展前景分析报告</cp:keywords>
  <dc:description>2026-2032年全球与中国工业用1-溴丙烷行业现状及发展前景分析报告</dc:description>
</cp:coreProperties>
</file>