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a234b2d1f4cef" w:history="1">
              <w:r>
                <w:rPr>
                  <w:rStyle w:val="Hyperlink"/>
                </w:rPr>
                <w:t>2024-2030年中国桑叶行业市场调研与发展前景分析报告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a234b2d1f4cef" w:history="1">
              <w:r>
                <w:rPr>
                  <w:rStyle w:val="Hyperlink"/>
                </w:rPr>
                <w:t>2024-2030年中国桑叶行业市场调研与发展前景分析报告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a234b2d1f4cef" w:history="1">
                <w:r>
                  <w:rPr>
                    <w:rStyle w:val="Hyperlink"/>
                  </w:rPr>
                  <w:t>https://www.20087.com/0/15/SangYeHangYeQianJingQuShi.html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是传统中药和蚕丝产业的重要原料，近年来在全球范围内展现了从传统农业向现代健康产业转型的潜力。桑叶富含多种生物活性成分，如黄酮、多酚、氨基酸，具有降血糖、抗氧化、抗炎等健康功效，被广泛应用于中药、保健品、食品、化妆品等领域。随着消费者对天然、健康、功能性食品的追求，桑叶及其提取物的市场需求持续增长。同时，桑叶产业正积极探索与农业旅游、文化传承的融合，通过举办桑葚节、桑叶文化节、桑树园参观等活动，提升了桑叶的品牌形象和文化价值。</w:t>
      </w:r>
      <w:r>
        <w:rPr>
          <w:rFonts w:hint="eastAsia"/>
        </w:rPr>
        <w:br/>
      </w:r>
      <w:r>
        <w:rPr>
          <w:rFonts w:hint="eastAsia"/>
        </w:rPr>
        <w:t>　　未来，桑叶产业的发展将更加注重科技赋能、品牌建设和产业链延伸。一方面，桑叶产业将加强与科研机构、高校的合作，研发桑叶新品种、高效栽培技术、深加工技术，提高桑叶的产量、品质和附加值。另一方面，桑叶产业将深化品牌战略，通过地理标志、有机认证、品牌故事，提升桑叶产品的市场辨识度和消费者忠诚度。同时，桑叶产业将拓展与大健康产业、文旅产业的融合，通过开发桑叶茶、桑叶面、桑叶面膜等新产品，以及打造桑叶主题公园、桑叶博物馆等新业态，实现产业链的纵向延伸和横向拓展，促进一二三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a234b2d1f4cef" w:history="1">
        <w:r>
          <w:rPr>
            <w:rStyle w:val="Hyperlink"/>
          </w:rPr>
          <w:t>2024-2030年中国桑叶行业市场调研与发展前景分析报告</w:t>
        </w:r>
      </w:hyperlink>
      <w:r>
        <w:rPr>
          <w:rFonts w:hint="eastAsia"/>
        </w:rPr>
        <w:t>》全面解析了中国桑叶行业的产业链结构、市场规模与需求、价格动态及整体现状。桑叶报告基于权威数据，科学预测了桑叶市场前景与发展趋势，同时深入探讨了桑叶重点企业的经营状况，细致分析了行业竞争格局、市场集中度及品牌影响力。此外，桑叶报告还进一步细分了市场，为投资者、企业领导及政府部门提供了关于桑叶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桑叶行业概述</w:t>
      </w:r>
      <w:r>
        <w:rPr>
          <w:rFonts w:hint="eastAsia"/>
        </w:rPr>
        <w:br/>
      </w:r>
      <w:r>
        <w:rPr>
          <w:rFonts w:hint="eastAsia"/>
        </w:rPr>
        <w:t>　　第一节 桑叶定义与分类</w:t>
      </w:r>
      <w:r>
        <w:rPr>
          <w:rFonts w:hint="eastAsia"/>
        </w:rPr>
        <w:br/>
      </w:r>
      <w:r>
        <w:rPr>
          <w:rFonts w:hint="eastAsia"/>
        </w:rPr>
        <w:t>　　第二节 桑叶应用领域</w:t>
      </w:r>
      <w:r>
        <w:rPr>
          <w:rFonts w:hint="eastAsia"/>
        </w:rPr>
        <w:br/>
      </w:r>
      <w:r>
        <w:rPr>
          <w:rFonts w:hint="eastAsia"/>
        </w:rPr>
        <w:t>　　第三节 桑叶行业经济指标分析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桑叶产业链及经营模式分析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2019-2023年全球桑叶市场规模与趋势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主要国家与地区桑叶市场分析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2024-2030年全球桑叶行业发展趋势与前景预测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2023-2024年桑叶产能与投资动态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一、国内桑叶产能及利用情况</w:t>
      </w:r>
      <w:r>
        <w:rPr>
          <w:rFonts w:hint="eastAsia"/>
        </w:rPr>
        <w:br/>
      </w:r>
      <w:r>
        <w:rPr>
          <w:rFonts w:hint="eastAsia"/>
        </w:rPr>
        <w:t>　　　　二、桑叶产能扩张与投资动态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2024-2030年桑叶行业产量统计与趋势预测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一、2019-2023年桑叶行业产量数据统计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1、2019-2023年桑叶产量及增长趋势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2、2019-2023年桑叶细分产品产量及份额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二、影响桑叶产量的关键因素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三、2024-2030年桑叶产量预测</w:t>
      </w:r>
      <w:r>
        <w:rPr>
          <w:rFonts w:hint="eastAsia"/>
        </w:rPr>
        <w:br/>
      </w:r>
      <w:r>
        <w:rPr>
          <w:rFonts w:hint="eastAsia"/>
        </w:rPr>
        <w:t>　　第三节 2024-2030年桑叶市场需求与销售分析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一、2023-2024年桑叶行业需求现状</w:t>
      </w:r>
      <w:r>
        <w:rPr>
          <w:rFonts w:hint="eastAsia"/>
        </w:rPr>
        <w:br/>
      </w:r>
      <w:r>
        <w:rPr>
          <w:rFonts w:hint="eastAsia"/>
        </w:rPr>
        <w:t>　　　　二、桑叶客户群体与需求特点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三、2019-2023年桑叶行业销售规模分析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四、2024-2030年桑叶市场增长潜力与规模预测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桑叶细分市场分析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一、2023-2024年桑叶主要细分产品市场现状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桑叶下游应用与客户群体分析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一、2023-2024年桑叶各应用领域市场现状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2023-2024年中国桑叶技术发展研究</w:t>
      </w:r>
      <w:r>
        <w:rPr>
          <w:rFonts w:hint="eastAsia"/>
        </w:rPr>
        <w:br/>
      </w:r>
      <w:r>
        <w:rPr>
          <w:rFonts w:hint="eastAsia"/>
        </w:rPr>
        <w:t>　　第一节 当前桑叶技术发展现状</w:t>
      </w:r>
      <w:r>
        <w:rPr>
          <w:rFonts w:hint="eastAsia"/>
        </w:rPr>
        <w:br/>
      </w:r>
      <w:r>
        <w:rPr>
          <w:rFonts w:hint="eastAsia"/>
        </w:rPr>
        <w:t>　　第二节 国内外桑叶技术差异与原因</w:t>
      </w:r>
      <w:r>
        <w:rPr>
          <w:rFonts w:hint="eastAsia"/>
        </w:rPr>
        <w:br/>
      </w:r>
      <w:r>
        <w:rPr>
          <w:rFonts w:hint="eastAsia"/>
        </w:rPr>
        <w:t>　　第三节 桑叶技术创新与发展趋势预测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技术进步对桑叶行业的影响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一、2019-2023年桑叶市场价格走势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桑叶定价策略与方法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2024-2030年桑叶价格竞争态势与趋势预测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2023-2024年重点区域桑叶市场发展概况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2019-2023年中国桑叶行业进出口情况分析</w:t>
      </w:r>
      <w:r>
        <w:rPr>
          <w:rFonts w:hint="eastAsia"/>
        </w:rPr>
        <w:br/>
      </w:r>
      <w:r>
        <w:rPr>
          <w:rFonts w:hint="eastAsia"/>
        </w:rPr>
        <w:t>　　第一节 桑叶行业进口情况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一、2019-2023年桑叶进口规模及增长情况</w:t>
      </w:r>
      <w:r>
        <w:rPr>
          <w:rFonts w:hint="eastAsia"/>
        </w:rPr>
        <w:br/>
      </w:r>
      <w:r>
        <w:rPr>
          <w:rFonts w:hint="eastAsia"/>
        </w:rPr>
        <w:t>　　　　二、桑叶主要进口来源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一、2019-2023年桑叶出口规模及增长情况</w:t>
      </w:r>
      <w:r>
        <w:rPr>
          <w:rFonts w:hint="eastAsia"/>
        </w:rPr>
        <w:br/>
      </w:r>
      <w:r>
        <w:rPr>
          <w:rFonts w:hint="eastAsia"/>
        </w:rPr>
        <w:t>　　　　二、桑叶主要出口目的地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2019-2023年中国桑叶行业总体发展与财务状况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2019-2023年中国桑叶行业规模情况</w:t>
      </w:r>
      <w:r>
        <w:rPr>
          <w:rFonts w:hint="eastAsia"/>
        </w:rPr>
        <w:br/>
      </w:r>
      <w:r>
        <w:rPr>
          <w:rFonts w:hint="eastAsia"/>
        </w:rPr>
        <w:t>　　　　一、桑叶行业企业数量规模</w:t>
      </w:r>
      <w:r>
        <w:rPr>
          <w:rFonts w:hint="eastAsia"/>
        </w:rPr>
        <w:br/>
      </w:r>
      <w:r>
        <w:rPr>
          <w:rFonts w:hint="eastAsia"/>
        </w:rPr>
        <w:t>　　　　二、桑叶行业从业人员规模</w:t>
      </w:r>
      <w:r>
        <w:rPr>
          <w:rFonts w:hint="eastAsia"/>
        </w:rPr>
        <w:br/>
      </w:r>
      <w:r>
        <w:rPr>
          <w:rFonts w:hint="eastAsia"/>
        </w:rPr>
        <w:t>　　　　三、桑叶行业市场敏感性分析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2019-2023年中国桑叶行业财务能力分析</w:t>
      </w:r>
      <w:r>
        <w:rPr>
          <w:rFonts w:hint="eastAsia"/>
        </w:rPr>
        <w:br/>
      </w:r>
      <w:r>
        <w:rPr>
          <w:rFonts w:hint="eastAsia"/>
        </w:rPr>
        <w:t>　　　　一、桑叶行业盈利能力</w:t>
      </w:r>
      <w:r>
        <w:rPr>
          <w:rFonts w:hint="eastAsia"/>
        </w:rPr>
        <w:br/>
      </w:r>
      <w:r>
        <w:rPr>
          <w:rFonts w:hint="eastAsia"/>
        </w:rPr>
        <w:t>　　　　二、桑叶行业偿债能力</w:t>
      </w:r>
      <w:r>
        <w:rPr>
          <w:rFonts w:hint="eastAsia"/>
        </w:rPr>
        <w:br/>
      </w:r>
      <w:r>
        <w:rPr>
          <w:rFonts w:hint="eastAsia"/>
        </w:rPr>
        <w:t>　　　　三、桑叶行业营运能力</w:t>
      </w:r>
      <w:r>
        <w:rPr>
          <w:rFonts w:hint="eastAsia"/>
        </w:rPr>
        <w:br/>
      </w:r>
      <w:r>
        <w:rPr>
          <w:rFonts w:hint="eastAsia"/>
        </w:rPr>
        <w:t>　　　　四、桑叶行业发展能力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中国桑叶行业竞争格局分析</w:t>
      </w:r>
      <w:r>
        <w:rPr>
          <w:rFonts w:hint="eastAsia"/>
        </w:rPr>
        <w:br/>
      </w:r>
      <w:r>
        <w:rPr>
          <w:rFonts w:hint="eastAsia"/>
        </w:rPr>
        <w:t>　　第一节 桑叶行业竞争格局总览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2023-2024年桑叶行业竞争力分析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2019-2023年桑叶行业企业并购活动分析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2023-2024年桑叶行业会展与招投标活动分析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2024年中国桑叶企业发展企业发展策略与建议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桑叶销售模式与渠道策略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桑叶品牌与市场推广策略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桑叶研发投入与技术创新能力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桑叶合作联盟与资源整合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中国桑叶行业风险与对策</w:t>
      </w:r>
      <w:r>
        <w:rPr>
          <w:rFonts w:hint="eastAsia"/>
        </w:rPr>
        <w:br/>
      </w:r>
      <w:r>
        <w:rPr>
          <w:rFonts w:hint="eastAsia"/>
        </w:rPr>
        <w:t>　　第一节 桑叶行业SWOT分析</w:t>
      </w:r>
      <w:r>
        <w:rPr>
          <w:rFonts w:hint="eastAsia"/>
        </w:rPr>
        <w:br/>
      </w:r>
      <w:r>
        <w:rPr>
          <w:rFonts w:hint="eastAsia"/>
        </w:rPr>
        <w:t>　　　　一、桑叶行业优势</w:t>
      </w:r>
      <w:r>
        <w:rPr>
          <w:rFonts w:hint="eastAsia"/>
        </w:rPr>
        <w:br/>
      </w:r>
      <w:r>
        <w:rPr>
          <w:rFonts w:hint="eastAsia"/>
        </w:rPr>
        <w:t>　　　　二、桑叶行业劣势</w:t>
      </w:r>
      <w:r>
        <w:rPr>
          <w:rFonts w:hint="eastAsia"/>
        </w:rPr>
        <w:br/>
      </w:r>
      <w:r>
        <w:rPr>
          <w:rFonts w:hint="eastAsia"/>
        </w:rPr>
        <w:t>　　　　三、桑叶市场机会</w:t>
      </w:r>
      <w:r>
        <w:rPr>
          <w:rFonts w:hint="eastAsia"/>
        </w:rPr>
        <w:br/>
      </w:r>
      <w:r>
        <w:rPr>
          <w:rFonts w:hint="eastAsia"/>
        </w:rPr>
        <w:t>　　　　四、桑叶市场威胁</w:t>
      </w:r>
      <w:r>
        <w:rPr>
          <w:rFonts w:hint="eastAsia"/>
        </w:rPr>
        <w:br/>
      </w:r>
      <w:r>
        <w:rPr>
          <w:rFonts w:hint="eastAsia"/>
        </w:rPr>
        <w:t>　　第二节 桑叶行业风险及对策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2024-2030年中国桑叶行业前景与发展趋势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2023-2024年桑叶行业发展环境分析</w:t>
      </w:r>
      <w:r>
        <w:rPr>
          <w:rFonts w:hint="eastAsia"/>
        </w:rPr>
        <w:br/>
      </w:r>
      <w:r>
        <w:rPr>
          <w:rFonts w:hint="eastAsia"/>
        </w:rPr>
        <w:t>　　　　一、桑叶行业主管部门与监管体制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二、桑叶行业主要法律法规及政策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三、桑叶行业标准与质量监管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2024-2030年桑叶行业发展趋势与方向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2024-2030年桑叶行业发展潜力与机遇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中~智~林~－桑叶行业发展建议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桑叶行业历程</w:t>
      </w:r>
      <w:r>
        <w:rPr>
          <w:rFonts w:hint="eastAsia"/>
        </w:rPr>
        <w:br/>
      </w:r>
      <w:r>
        <w:rPr>
          <w:rFonts w:hint="eastAsia"/>
        </w:rPr>
        <w:t>　　图表 桑叶行业生命周期</w:t>
      </w:r>
      <w:r>
        <w:rPr>
          <w:rFonts w:hint="eastAsia"/>
        </w:rPr>
        <w:br/>
      </w:r>
      <w:r>
        <w:rPr>
          <w:rFonts w:hint="eastAsia"/>
        </w:rPr>
        <w:t>　　图表 桑叶行业产业链分析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2019-2023年中国桑叶行业市场规模及增长情况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2019-2023年桑叶行业市场容量分析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2019-2023年中国桑叶行业产能统计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2019-2023年中国桑叶行业产量及增长趋势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2019-2023年中国桑叶市场需求量及增速统计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2023年中国桑叶行业需求领域分布格局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2019-2023年中国桑叶行业销售收入分析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2019-2023年中国桑叶行业盈利情况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2019-2023年中国桑叶行业利润总额统计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2019-2023年中国桑叶进口数量分析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2019-2023年中国桑叶进口金额分析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2019-2023年中国桑叶出口数量分析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2019-2023年中国桑叶出口金额分析</w:t>
      </w:r>
      <w:r>
        <w:rPr>
          <w:rFonts w:hint="eastAsia"/>
        </w:rPr>
        <w:br/>
      </w:r>
      <w:r>
        <w:rPr>
          <w:rFonts w:hint="eastAsia"/>
        </w:rPr>
        <w:t>　　图表 2023年中国桑叶进口国家及地区分析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2023年中国桑叶出口国家及地区分析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2019-2023年中国桑叶行业企业数量情况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2019-2023年中国桑叶行业企业平均规模情况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2024-2030年中国桑叶行业产量预测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2024-2030年中国桑叶市场需求量预测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2024-2030年中国桑叶行业供需平衡预测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2024-2030年中国桑叶市场规模预测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2024-2030年中国桑叶市场前景分析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2024-2030年中国桑叶发展趋势预测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a234b2d1f4cef" w:history="1">
        <w:r>
          <w:rPr>
            <w:rStyle w:val="Hyperlink"/>
          </w:rPr>
          <w:t>2024-2030年中国桑叶行业市场调研与发展前景分析报告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a234b2d1f4cef" w:history="1">
        <w:r>
          <w:rPr>
            <w:rStyle w:val="Hyperlink"/>
          </w:rPr>
          <w:t>https://www.20087.com/0/15/SangYeHangYeQianJingQuShi.html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a810379e04cec" w:history="1">
      <w:r>
        <w:rPr>
          <w:rStyle w:val="Hyperlink"/>
        </w:rPr>
        <w:t>2024-2030年中国桑叶行业市场调研与发展前景分析报告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angYeHangYeQianJingQuShi.html" TargetMode="External" Id="R0dca234b2d1f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angYeHangYeQianJingQuShi.html" TargetMode="External" Id="R675a810379e0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2024-09-20T08:55:07Z</dcterms:created>
  <dcterms:modified xsi:type="dcterms:W3CDTF">2024-09-20T09:55:07Z</dcterms:modified>
  <dc:subject>2024-2030年中国桑叶行业市场调研与发展前景分析报告</dc:subject>
  <dc:title>2024-2030年中国桑叶行业市场调研与发展前景分析报告</dc:title>
  <cp:keywords>2024-2030年中国桑叶行业市场调研与发展前景分析报告</cp:keywords>
  <dc:description>2024-2030年中国桑叶行业市场调研与发展前景分析报告</dc:description>
</cp:coreProperties>
</file>