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952b75fe4db3" w:history="1">
              <w:r>
                <w:rPr>
                  <w:rStyle w:val="Hyperlink"/>
                </w:rPr>
                <w:t>2025-2031年中国河流生态修复市场全面调研与发展趋势预测报告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952b75fe4db3" w:history="1">
              <w:r>
                <w:rPr>
                  <w:rStyle w:val="Hyperlink"/>
                </w:rPr>
                <w:t>2025-2031年中国河流生态修复市场全面调研与发展趋势预测报告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8952b75fe4db3" w:history="1">
                <w:r>
                  <w:rPr>
                    <w:rStyle w:val="Hyperlink"/>
                  </w:rPr>
                  <w:t>https://www.20087.com/0/75/HeLiuShengTaiXiuFuHangYeQuShiFen.html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流生态修复是一项旨在恢复河流生态系统结构和功能的综合工程，近年来受到政府和社会各界的高度重视。随着工业化和城市化进程的加快，许多河流遭受了不同程度的污染和破坏，生态修复工作变得尤为重要。目前，我国在河流生态修复方面采取了一系列措施，包括清淤疏浚、植被恢复、水生生物多样性保护等，取得了一定成效。</w:t>
      </w:r>
      <w:r>
        <w:rPr>
          <w:rFonts w:hint="eastAsia"/>
        </w:rPr>
        <w:br/>
      </w:r>
      <w:r>
        <w:rPr>
          <w:rFonts w:hint="eastAsia"/>
        </w:rPr>
        <w:t>　　未来，河流生态修复将更加注重科学规划和综合治理。随着生态修复技术的不断创新和完善，将采用更加高效、环保的方法来解决河流污染问题。同时，跨学科合作将成为常态，通过整合地理信息系统（GIS）、遥感技术等现代科技手段，实现对河流生态系统的精准管理和保护。此外，公众参与将成为河流生态修复项目成功的关键因素之一，通过增强社区意识和参与度，共同推进河流生态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8952b75fe4db3" w:history="1">
        <w:r>
          <w:rPr>
            <w:rStyle w:val="Hyperlink"/>
          </w:rPr>
          <w:t>2025-2031年中国河流生态修复市场全面调研与发展趋势预测报告</w:t>
        </w:r>
      </w:hyperlink>
      <w:r>
        <w:rPr>
          <w:rFonts w:hint="eastAsia"/>
        </w:rPr>
        <w:t>》基于国家统计局及河流生态修复行业协会的权威数据，全面调研了河流生态修复行业的市场规模、市场需求、产业链结构及价格变动，并对河流生态修复细分市场进行了深入分析。报告详细剖析了河流生态修复市场竞争格局，重点关注品牌影响力及重点企业的运营表现，同时科学预测了河流生态修复市场前景与发展趋势，识别了行业潜在的风险与机遇。通过专业、科学的研究方法，报告为河流生态修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河流生态修复行业发展概述</w:t>
      </w:r>
      <w:r>
        <w:rPr>
          <w:rFonts w:hint="eastAsia"/>
        </w:rPr>
        <w:br/>
      </w:r>
      <w:r>
        <w:rPr>
          <w:rFonts w:hint="eastAsia"/>
        </w:rPr>
        <w:t>　　第一节 河流生态修复简介</w:t>
      </w:r>
      <w:r>
        <w:rPr>
          <w:rFonts w:hint="eastAsia"/>
        </w:rPr>
        <w:br/>
      </w:r>
      <w:r>
        <w:rPr>
          <w:rFonts w:hint="eastAsia"/>
        </w:rPr>
        <w:t>　　　　一、河流生态修复的定义</w:t>
      </w:r>
      <w:r>
        <w:rPr>
          <w:rFonts w:hint="eastAsia"/>
        </w:rPr>
        <w:br/>
      </w:r>
      <w:r>
        <w:rPr>
          <w:rFonts w:hint="eastAsia"/>
        </w:rPr>
        <w:t>　　　　二、河流生态修复的特点</w:t>
      </w:r>
      <w:r>
        <w:rPr>
          <w:rFonts w:hint="eastAsia"/>
        </w:rPr>
        <w:br/>
      </w:r>
      <w:r>
        <w:rPr>
          <w:rFonts w:hint="eastAsia"/>
        </w:rPr>
        <w:t>　　　　三、河流生态修复的优缺点</w:t>
      </w:r>
      <w:r>
        <w:rPr>
          <w:rFonts w:hint="eastAsia"/>
        </w:rPr>
        <w:br/>
      </w:r>
      <w:r>
        <w:rPr>
          <w:rFonts w:hint="eastAsia"/>
        </w:rPr>
        <w:t>　　　　四、河流生态修复的难题</w:t>
      </w:r>
      <w:r>
        <w:rPr>
          <w:rFonts w:hint="eastAsia"/>
        </w:rPr>
        <w:br/>
      </w:r>
      <w:r>
        <w:rPr>
          <w:rFonts w:hint="eastAsia"/>
        </w:rPr>
        <w:t>　　第二节 河流生态修复发展状况分析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一、河流生态修复分类和现状</w:t>
      </w:r>
      <w:r>
        <w:rPr>
          <w:rFonts w:hint="eastAsia"/>
        </w:rPr>
        <w:br/>
      </w:r>
      <w:r>
        <w:rPr>
          <w:rFonts w:hint="eastAsia"/>
        </w:rPr>
        <w:t>　　　　二、河流生态修复的意义</w:t>
      </w:r>
      <w:r>
        <w:rPr>
          <w:rFonts w:hint="eastAsia"/>
        </w:rPr>
        <w:br/>
      </w:r>
      <w:r>
        <w:rPr>
          <w:rFonts w:hint="eastAsia"/>
        </w:rPr>
        <w:t>　　　　三、河流生态修复的应用</w:t>
      </w:r>
      <w:r>
        <w:rPr>
          <w:rFonts w:hint="eastAsia"/>
        </w:rPr>
        <w:br/>
      </w:r>
      <w:r>
        <w:rPr>
          <w:rFonts w:hint="eastAsia"/>
        </w:rPr>
        <w:t>　　　　四、河流生态修复的前景</w:t>
      </w:r>
      <w:r>
        <w:rPr>
          <w:rFonts w:hint="eastAsia"/>
        </w:rPr>
        <w:br/>
      </w:r>
      <w:r>
        <w:rPr>
          <w:rFonts w:hint="eastAsia"/>
        </w:rPr>
        <w:t>　　第三节 河流生态修复系统分析</w:t>
      </w:r>
      <w:r>
        <w:rPr>
          <w:rFonts w:hint="eastAsia"/>
        </w:rPr>
        <w:br/>
      </w:r>
      <w:r>
        <w:rPr>
          <w:rFonts w:hint="eastAsia"/>
        </w:rPr>
        <w:t>　　　　一、河流生态修复系统的基本概念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二、河流生态修复系统的组成</w:t>
      </w:r>
      <w:r>
        <w:rPr>
          <w:rFonts w:hint="eastAsia"/>
        </w:rPr>
        <w:br/>
      </w:r>
      <w:r>
        <w:rPr>
          <w:rFonts w:hint="eastAsia"/>
        </w:rPr>
        <w:t>　　　　三、河流生态修复系统的分类</w:t>
      </w:r>
      <w:r>
        <w:rPr>
          <w:rFonts w:hint="eastAsia"/>
        </w:rPr>
        <w:br/>
      </w:r>
      <w:r>
        <w:rPr>
          <w:rFonts w:hint="eastAsia"/>
        </w:rPr>
        <w:t>　　　　四、河流生态修复系统应用市场</w:t>
      </w:r>
      <w:r>
        <w:rPr>
          <w:rFonts w:hint="eastAsia"/>
        </w:rPr>
        <w:br/>
      </w:r>
      <w:r>
        <w:rPr>
          <w:rFonts w:hint="eastAsia"/>
        </w:rPr>
        <w:t>　　第四节 河流生态修复产业链分析</w:t>
      </w:r>
      <w:r>
        <w:rPr>
          <w:rFonts w:hint="eastAsia"/>
        </w:rPr>
        <w:br/>
      </w:r>
      <w:r>
        <w:rPr>
          <w:rFonts w:hint="eastAsia"/>
        </w:rPr>
        <w:t>　　　　一、河流生态修复的产业链结构分析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二、河流生态修复上游相关产业分析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三、河流生态修复下游相关产业分析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世界河流生态修复市场发展分析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全球河流生态修复产业发展分析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一、世界河流生态修复产业发展历程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三、全球河流生态修复产业的发展格局探讨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全球河流生态修复业市场发展分析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一、2025年世界河流生态修复业市场发展现状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二、2025年全球河流生态修复市场供需分析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三、2025年全球河流生态修复市场需求及成本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2025年主要国家河流生态修复业发展分析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一、德国河流生态修复发展分析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二、美国河流生态修复发展分析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三、日本河流生态修复发展分析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四、韩国河流生态修复发展分析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中国河流生态修复市场发展分析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我国河流生态修复产业发展现状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一、我国河流生态修复产业资源和规划现状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二、我国河流生态修复产业发展历程</w:t>
      </w:r>
      <w:r>
        <w:rPr>
          <w:rFonts w:hint="eastAsia"/>
        </w:rPr>
        <w:br/>
      </w:r>
      <w:r>
        <w:rPr>
          <w:rFonts w:hint="eastAsia"/>
        </w:rPr>
        <w:t>　　　　三、我国河流生态修复市场阶段性特征</w:t>
      </w:r>
      <w:r>
        <w:rPr>
          <w:rFonts w:hint="eastAsia"/>
        </w:rPr>
        <w:br/>
      </w:r>
      <w:r>
        <w:rPr>
          <w:rFonts w:hint="eastAsia"/>
        </w:rPr>
        <w:t>　　　　四、我国河流生态修复产业发展现状分析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我国河流生态修复市场技术分析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一、我国河流生态修复市场技术发展现状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二、中国河流生态修复市场技术发展趋势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中国河流生态修复产业链剖析及其对产业的影响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我国河流生态修复产业运行形势分析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我国河流生态修复业市场问题和挑战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中国河流生态修复产业的隐忧与出路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一、中国河流生态修复产业的问题隐患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二、中国河流生态修复产业发展的不利因素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三、中国河流生态修复产业扩产背后的问题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四、中国河流生态修复产业问题的对策分析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我国河流生态修复产业政策问题及其对策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我国河流生态修复发展和河流生态修复开发利用分析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我国河流生态修复产业经济运行分析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中国河流生态修复开发和利用分析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一、中国河流生态修复开发的必要性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二、中国河流生态修复开发和利用概况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三、中国河流生态修复利用的优劣势分析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四、中国对于河流生态修复利用的关键领域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五、中国对于河流生态修复开发与利用的技术储备</w:t>
      </w:r>
      <w:r>
        <w:rPr>
          <w:rFonts w:hint="eastAsia"/>
        </w:rPr>
        <w:br/>
      </w:r>
      <w:r>
        <w:rPr>
          <w:rFonts w:hint="eastAsia"/>
        </w:rPr>
        <w:t>　　第三节 河流生态修复开发利用的特性</w:t>
      </w:r>
      <w:r>
        <w:rPr>
          <w:rFonts w:hint="eastAsia"/>
        </w:rPr>
        <w:br/>
      </w:r>
      <w:r>
        <w:rPr>
          <w:rFonts w:hint="eastAsia"/>
        </w:rPr>
        <w:t>　　　　一、河流生态修复的利用效率分析</w:t>
      </w:r>
      <w:r>
        <w:rPr>
          <w:rFonts w:hint="eastAsia"/>
        </w:rPr>
        <w:br/>
      </w:r>
      <w:r>
        <w:rPr>
          <w:rFonts w:hint="eastAsia"/>
        </w:rPr>
        <w:t>　　　　二、河流生态修复利用的安全性分析</w:t>
      </w:r>
      <w:r>
        <w:rPr>
          <w:rFonts w:hint="eastAsia"/>
        </w:rPr>
        <w:br/>
      </w:r>
      <w:r>
        <w:rPr>
          <w:rFonts w:hint="eastAsia"/>
        </w:rPr>
        <w:t>　　　　三、河流生态修复利用的费用分析</w:t>
      </w:r>
      <w:r>
        <w:rPr>
          <w:rFonts w:hint="eastAsia"/>
        </w:rPr>
        <w:br/>
      </w:r>
      <w:r>
        <w:rPr>
          <w:rFonts w:hint="eastAsia"/>
        </w:rPr>
        <w:t>　　第四节 我国河流生态修复应用状况和前景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一、我国河流生态修复市场应用状况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二、中国河流生态修复市场应用前景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河流生态修复行业竞争分析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中国河流生态修复产业竞争现状分析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三、河流生态修复产业竞争程度分析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2020-2025年中国河流生态修复行业竞争力分析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一、中国河流生态修复行业产业规模及产业链条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二、中国河流生态修复产业集中度分析</w:t>
      </w:r>
      <w:r>
        <w:rPr>
          <w:rFonts w:hint="eastAsia"/>
        </w:rPr>
        <w:br/>
      </w:r>
      <w:r>
        <w:rPr>
          <w:rFonts w:hint="eastAsia"/>
        </w:rPr>
        <w:t>　　　　三、中国河流生态修复行业要素成本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2020-2025年中国河流生态修复行业竞争分析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一、2020-2025年河流生态修复市场竞争情况分析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二、2025年河流生态修复市场竞争形势分析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三、2020-2025年河流生态修复主要竞争因素分析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河流生态修复市场竞争策略分析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一、2025年河流生态修复市场增长潜力分析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二、2025年河流生态修复主要潜力品种分析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三、现有河流生态修复竞争策略分析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四、河流生态修复潜力品种竞争策略选择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一、2025-2031年我国河流生态修复市场竞争趋势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五、对河流生态修复行业投资前景研究的建议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河流生态修复重点企业分析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第九章 河流生态修复产业趋势预测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2025-2031年国际河流生态修复趋势分析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一、世界河流生态修复产业发展的前景分析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二、世界河流生态修复产业发展的机遇分析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三、全球河流生态修复产业发展的趋势分析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一、未来中国河流生态修复的发展方向</w:t>
      </w:r>
      <w:r>
        <w:rPr>
          <w:rFonts w:hint="eastAsia"/>
        </w:rPr>
        <w:br/>
      </w:r>
      <w:r>
        <w:rPr>
          <w:rFonts w:hint="eastAsia"/>
        </w:rPr>
        <w:t>　　　　二、中国河流生态修复发展的整体战略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三、2025年中国河流生态修复所占比重的预测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我国河流生态修复行业市场前景与趋势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一、中国河流生态修复产业市场前景分析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二、2025年我国河流生态修复供需趋势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三、2025-2031年中国河流生态修复产业发展趋势</w:t>
      </w:r>
      <w:r>
        <w:rPr>
          <w:rFonts w:hint="eastAsia"/>
        </w:rPr>
        <w:br/>
      </w:r>
      <w:r>
        <w:rPr>
          <w:rFonts w:hint="eastAsia"/>
        </w:rPr>
        <w:t>　　　　绿化预测值， 预计未来三年水治理和市政园林市场空间合计可达 1.76 万亿元，因此对于生态园林公司而言，行业年复合增长率可达 20%左右。</w:t>
      </w:r>
      <w:r>
        <w:rPr>
          <w:rFonts w:hint="eastAsia"/>
        </w:rPr>
        <w:br/>
      </w:r>
      <w:r>
        <w:rPr>
          <w:rFonts w:hint="eastAsia"/>
        </w:rPr>
        <w:t>　　第四节 未来河流生态修复行业市场预测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一、2025-2031年河流生态修复行业销售预测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河流生态修复行业发展趋势预测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2025-2031年河流生态修复市场趋势分析</w:t>
      </w:r>
      <w:r>
        <w:rPr>
          <w:rFonts w:hint="eastAsia"/>
        </w:rPr>
        <w:br/>
      </w:r>
      <w:r>
        <w:rPr>
          <w:rFonts w:hint="eastAsia"/>
        </w:rPr>
        <w:t>　　　　一、河流生态修复发展趋势分析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二、河流生态修复市场发展空间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三、河流生态修复产业政策趋向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2025-2031年河流生态修复市场预测</w:t>
      </w:r>
      <w:r>
        <w:rPr>
          <w:rFonts w:hint="eastAsia"/>
        </w:rPr>
        <w:br/>
      </w:r>
      <w:r>
        <w:rPr>
          <w:rFonts w:hint="eastAsia"/>
        </w:rPr>
        <w:t>　　　　一、河流生态修复市场结构预测</w:t>
      </w:r>
      <w:r>
        <w:rPr>
          <w:rFonts w:hint="eastAsia"/>
        </w:rPr>
        <w:br/>
      </w:r>
      <w:r>
        <w:rPr>
          <w:rFonts w:hint="eastAsia"/>
        </w:rPr>
        <w:t>　　　　二、河流生态修复市场需求前景</w:t>
      </w:r>
      <w:r>
        <w:rPr>
          <w:rFonts w:hint="eastAsia"/>
        </w:rPr>
        <w:br/>
      </w:r>
      <w:r>
        <w:rPr>
          <w:rFonts w:hint="eastAsia"/>
        </w:rPr>
        <w:t>　　　　三、河流生态修复市场价格预测</w:t>
      </w:r>
      <w:r>
        <w:rPr>
          <w:rFonts w:hint="eastAsia"/>
        </w:rPr>
        <w:br/>
      </w:r>
      <w:r>
        <w:rPr>
          <w:rFonts w:hint="eastAsia"/>
        </w:rPr>
        <w:t>　　　　四、河流生态修复行业集中度预测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河流生态修复行业投资现状分析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2025年河流生态修复相关行业投资情况分析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2025年河流生态修复相关行业投资情况分析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河流生态修复行业投资环境分析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一、2025年河流生态修复行业政策环境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河流生态修复行业投资机会与风险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我国河流生态修复行业投资态势和前景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一、我国河流生态修复产业投资态势分析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二、我国河流生态修复产业投资潜力分析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三、2025-2031年我国河流生态修复行业投资机会分析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四、国家投资给河流生态修复产业带来的投资机遇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河流生态修复行业投资效益分析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一、2020-2025年河流生态修复行业投资状况分析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二、2020-2025年河流生态修复行业投资效益分析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河流生态修复行业前景调研及控制策略分析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一、2025-2031年河流生态修复行业市场风险及控制策略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河流生态修复行业投资规划建议研究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河流生态修复行业投资建议研究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对我国河流生态修复品牌的战略思考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二、河流生态修复实施品牌战略的意义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三、河流生态修复企业品牌的现状分析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四、我国河流生态修复企业的品牌战略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五、河流生态修复品牌战略管理的策略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河流生态修复行业投资规划建议研究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一、2025年河流生态修复行业投资规划建议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我国河流生态修复产业的主要策略探讨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三、对河流生态修复行业的投资建议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2020-2025年中国河流生态修复企业前景调研与规划分析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2020-2025年中国河流生态修复企业战略分析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2020-2025年中国河流生态修复企业盈利模式及品牌管理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2020-2025年中国河流生态修复行业SWOT分析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2025-2031年中国河流生态修复行业项目融资对策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2025-2031年河流生态修复项目特点、融资特点及影响因素分析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一、河流生态修复及其项目的主要特点</w:t>
      </w:r>
      <w:r>
        <w:rPr>
          <w:rFonts w:hint="eastAsia"/>
        </w:rPr>
        <w:br/>
      </w:r>
      <w:r>
        <w:rPr>
          <w:rFonts w:hint="eastAsia"/>
        </w:rPr>
        <w:t>　　　　二、河流生态修复项目的融资特点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三、河流生态修复项目的融资相关影响因素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2025-2031年中国关于中国河流生态修复项目的融资对策分析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中~智林~－2025-2031年河流生态修复行业民间资本进入机会与策略分析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河流生态修复的应用领域按市场分类</w:t>
      </w:r>
      <w:r>
        <w:rPr>
          <w:rFonts w:hint="eastAsia"/>
        </w:rPr>
        <w:br/>
      </w:r>
      <w:r>
        <w:rPr>
          <w:rFonts w:hint="eastAsia"/>
        </w:rPr>
        <w:t>　　图表 河流生态修复的应用领域按产品分类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2025年世界河流生态修复企业排名</w:t>
      </w:r>
      <w:r>
        <w:rPr>
          <w:rFonts w:hint="eastAsia"/>
        </w:rPr>
        <w:br/>
      </w:r>
      <w:r>
        <w:rPr>
          <w:rFonts w:hint="eastAsia"/>
        </w:rPr>
        <w:t>　　图表 河流生态修复产业链图</w:t>
      </w:r>
      <w:r>
        <w:rPr>
          <w:rFonts w:hint="eastAsia"/>
        </w:rPr>
        <w:br/>
      </w:r>
      <w:r>
        <w:rPr>
          <w:rFonts w:hint="eastAsia"/>
        </w:rPr>
        <w:t>　　图表 我国河流生态修复产业链各产业生命周期分析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2025年中国河流生态修复市场分布</w:t>
      </w:r>
      <w:r>
        <w:rPr>
          <w:rFonts w:hint="eastAsia"/>
        </w:rPr>
        <w:br/>
      </w:r>
      <w:r>
        <w:rPr>
          <w:rFonts w:hint="eastAsia"/>
        </w:rPr>
        <w:t>　　图表 2025年中国河流生态修复市场规模</w:t>
      </w:r>
      <w:r>
        <w:rPr>
          <w:rFonts w:hint="eastAsia"/>
        </w:rPr>
        <w:br/>
      </w:r>
      <w:r>
        <w:rPr>
          <w:rFonts w:hint="eastAsia"/>
        </w:rPr>
        <w:t>　　图表 2020-2025年河流生态修复重要数据指标比较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952b75fe4db3" w:history="1">
        <w:r>
          <w:rPr>
            <w:rStyle w:val="Hyperlink"/>
          </w:rPr>
          <w:t>2025-2031年中国河流生态修复市场全面调研与发展趋势预测报告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8952b75fe4db3" w:history="1">
        <w:r>
          <w:rPr>
            <w:rStyle w:val="Hyperlink"/>
          </w:rPr>
          <w:t>https://www.20087.com/0/75/HeLiuShengTaiXiuFuHangYeQuShiFen.html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态修复与水生态恢复、河流生态修复案例报告、水生态修复和保护、河流生态修复案例、如何对河流生态环境治理、河流生态修复的目标与任务、城市河道生态修复、河流生态修复的概念、河流生态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abd10d20348a7" w:history="1">
      <w:r>
        <w:rPr>
          <w:rStyle w:val="Hyperlink"/>
        </w:rPr>
        <w:t>2025-2031年中国河流生态修复市场全面调研与发展趋势预测报告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eLiuShengTaiXiuFuHangYeQuShiFen.html" TargetMode="External" Id="Rd9f8952b75fe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eLiuShengTaiXiuFuHangYeQuShiFen.html" TargetMode="External" Id="Rc7cabd10d20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2025-05-04T04:07:00Z</dcterms:created>
  <dcterms:modified xsi:type="dcterms:W3CDTF">2025-05-04T05:07:00Z</dcterms:modified>
  <dc:subject>2025-2031年中国河流生态修复市场全面调研与发展趋势预测报告</dc:subject>
  <dc:title>2025-2031年中国河流生态修复市场全面调研与发展趋势预测报告</dc:title>
  <cp:keywords>2025-2031年中国河流生态修复市场全面调研与发展趋势预测报告</cp:keywords>
  <dc:description>2025-2031年中国河流生态修复市场全面调研与发展趋势预测报告</dc:description>
</cp:coreProperties>
</file>