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ec5a0c7f4881" w:history="1">
              <w:r>
                <w:rPr>
                  <w:rStyle w:val="Hyperlink"/>
                </w:rPr>
                <w:t>全球与中国牛羊疫苗行业发展调研及市场前景分析报告（2026-2032年）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ec5a0c7f4881" w:history="1">
              <w:r>
                <w:rPr>
                  <w:rStyle w:val="Hyperlink"/>
                </w:rPr>
                <w:t>全球与中国牛羊疫苗行业发展调研及市场前景分析报告（2026-2032年）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ec5a0c7f4881" w:history="1">
                <w:r>
                  <w:rPr>
                    <w:rStyle w:val="Hyperlink"/>
                  </w:rPr>
                  <w:t>https://www.20087.com/0/55/NiuYangYiMiaoShiChangQianJingFenXi.html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疫苗是用于预防口蹄疫、小反刍兽疫、布鲁氏菌病等重大动物疫病的生物制品，对保障畜牧业生产安全、维护公共卫生及促进国际贸易具有关键作用。牛羊疫苗包括灭活疫苗、弱毒活疫苗及新型亚单位疫苗，强调免疫效力、安全性及冷链稳定性。在国家强制免疫政策与养殖规模化推进背景下，疫苗覆盖率稳步提升，大型养殖企业普遍建立程序化免疫体系。然而，基层散养户仍存在免疫空白；部分传统疫苗存在应激反应大、鉴别诊断困难（无法区分感染与免疫动物）等问题，制约疫病净化进程。</w:t>
      </w:r>
      <w:r>
        <w:rPr>
          <w:rFonts w:hint="eastAsia"/>
        </w:rPr>
        <w:br/>
      </w:r>
      <w:r>
        <w:rPr>
          <w:rFonts w:hint="eastAsia"/>
        </w:rPr>
        <w:t>　　未来，牛羊疫苗将向精准免疫、DIVA（Differentiating Infected from Vaccinated Animals）能力与冷链简化方向演进。市场调研网认为，基因工程疫苗（如病毒样颗粒、mRNA平台）将提供更高安全性和特异性；耐热冻干技术或纳米载体可减少对全程冷链依赖，提升偏远地区可及性。在管理端，疫苗电子耳标联动追溯系统将实现免疫记录数字化；区域性联防联控机制将推动统一免疫程序。此外，跨境动物疫病威胁加剧将加速多联多价疫苗研发。尽管属农业投入品，牛羊疫苗在生物安全与全球粮食安全战略下，将持续作为现代畜牧业健康发展的基石，向高效、安全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7ec5a0c7f4881" w:history="1">
        <w:r>
          <w:rPr>
            <w:rStyle w:val="Hyperlink"/>
          </w:rPr>
          <w:t>全球与中国牛羊疫苗行业发展调研及市场前景分析报告（2026-2032年）</w:t>
        </w:r>
      </w:hyperlink>
      <w:r>
        <w:rPr>
          <w:rFonts w:hint="eastAsia"/>
        </w:rPr>
        <w:t>》，2025年牛羊疫苗行业市场规模达 亿元，预计2032年市场规模将达 亿元，期间年均复合增长率（CAGR）达 %。报告依托国家统计局及牛羊疫苗相关协会的详实数据，全面解析了牛羊疫苗行业现状与市场需求，重点分析了牛羊疫苗市场规模、产业链结构及价格动态，并对牛羊疫苗细分市场进行了详细探讨。报告科学预测了牛羊疫苗市场前景与发展趋势，评估了品牌竞争格局、市场集中度及重点企业的市场表现。同时，通过SWOT分析揭示了牛羊疫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按产品类型细分，全球牛羊疫苗市场规模2021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活病毒疫苗</w:t>
      </w:r>
      <w:r>
        <w:rPr>
          <w:rFonts w:hint="eastAsia"/>
        </w:rPr>
        <w:br/>
      </w:r>
      <w:r>
        <w:rPr>
          <w:rFonts w:hint="eastAsia"/>
        </w:rPr>
        <w:t>　　　　1.3.3 灭活疫苗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按应用细分，全球牛羊疫苗市场规模2021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</w:t>
      </w:r>
      <w:r>
        <w:rPr>
          <w:rFonts w:hint="eastAsia"/>
        </w:rPr>
        <w:br/>
      </w:r>
      <w:r>
        <w:rPr>
          <w:rFonts w:hint="eastAsia"/>
        </w:rPr>
        <w:t>　　　　1.4.3 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牛羊疫苗行业发展总体概况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牛羊疫苗行业发展主要特点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牛羊疫苗行业发展影响因素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牛羊疫苗有利因素</w:t>
      </w:r>
      <w:r>
        <w:rPr>
          <w:rFonts w:hint="eastAsia"/>
        </w:rPr>
        <w:br/>
      </w:r>
      <w:r>
        <w:rPr>
          <w:rFonts w:hint="eastAsia"/>
        </w:rPr>
        <w:t>　　　　1.5.3 .2 牛羊疫苗不利因素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全球市场，近三年牛羊疫苗主要企业占有率及排名（按销量）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牛羊疫苗主要企业在国际市场占有率（按销量，2023-2026）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2025年牛羊疫苗主要企业在国际市场排名（按销量）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全球市场主要企业牛羊疫苗销量（2023-2026）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全球市场，近三年牛羊疫苗主要企业占有率及排名（按收入）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牛羊疫苗主要企业在国际市场占有率（按收入，2023-2026）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2025年牛羊疫苗主要企业在国际市场排名（按收入）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全球市场主要企业牛羊疫苗销售收入（2023-2026）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全球市场主要企业牛羊疫苗销售价格（2023-2026）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中国市场，近三年牛羊疫苗主要企业占有率及排名（按销量）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牛羊疫苗主要企业在中国市场占有率（按销量，2023-2026）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2025年牛羊疫苗主要企业在中国市场排名（按销量）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中国市场主要企业牛羊疫苗销量（2023-2026）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中国市场，近三年牛羊疫苗主要企业占有率及排名（按收入）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牛羊疫苗主要企业在中国市场占有率（按收入，2023-2026）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2025年牛羊疫苗主要企业在中国市场排名（按收入）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中国市场主要企业牛羊疫苗销售收入（2023-2026）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全球主要厂商牛羊疫苗总部及产地分布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全球主要厂商成立时间及牛羊疫苗商业化日期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全球主要厂商牛羊疫苗产品类型及应用</w:t>
      </w:r>
      <w:r>
        <w:rPr>
          <w:rFonts w:hint="eastAsia"/>
        </w:rPr>
        <w:br/>
      </w:r>
      <w:r>
        <w:rPr>
          <w:rFonts w:hint="eastAsia"/>
        </w:rPr>
        <w:t>　　2.9 牛羊疫苗行业集中度、竞争程度分析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牛羊疫苗行业集中度分析：2025年全球Top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全球牛羊疫苗第一梯队、第二梯队和第三梯队生产商（品牌）及市场份额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全球牛羊疫苗总体规模分析</w:t>
      </w:r>
      <w:r>
        <w:rPr>
          <w:rFonts w:hint="eastAsia"/>
        </w:rPr>
        <w:br/>
      </w:r>
      <w:r>
        <w:rPr>
          <w:rFonts w:hint="eastAsia"/>
        </w:rPr>
        <w:t>　　3.1 全球牛羊疫苗供需现状及预测（2021-2032）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全球牛羊疫苗产能、产量、产能利用率及发展趋势（2021-2032）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全球牛羊疫苗产量、需求量及发展趋势（2021-2032）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全球主要地区牛羊疫苗产量及发展趋势（2021-2032）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全球主要地区牛羊疫苗产量（2021-2026）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全球主要地区牛羊疫苗产量（2027-2032）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全球主要地区牛羊疫苗产量市场份额（2021-2032）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中国牛羊疫苗供需现状及预测（2021-2032）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中国牛羊疫苗产能、产量、产能利用率及发展趋势（2021-2032）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中国牛羊疫苗产量、市场需求量及发展趋势（2021-2032）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中国市场牛羊疫苗进出口（2021-2032）</w:t>
      </w:r>
      <w:r>
        <w:rPr>
          <w:rFonts w:hint="eastAsia"/>
        </w:rPr>
        <w:br/>
      </w:r>
      <w:r>
        <w:rPr>
          <w:rFonts w:hint="eastAsia"/>
        </w:rPr>
        <w:t>　　3.4 全球牛羊疫苗销量及销售额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全球市场牛羊疫苗销售额（2021-2032）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全球市场牛羊疫苗销量（2021-2032）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全球市场牛羊疫苗价格趋势（2021-2032）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全球牛羊疫苗主要地区分析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全球主要地区牛羊疫苗市场规模分析：2021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全球主要地区牛羊疫苗销售收入及市场份额（2021-2026）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全球主要地区牛羊疫苗销售收入预测（2027-2032）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全球主要地区牛羊疫苗销量分析：2021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全球主要地区牛羊疫苗销量及市场份额预测（2027-2032）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不同产品类型牛羊疫苗分析</w:t>
      </w:r>
      <w:r>
        <w:rPr>
          <w:rFonts w:hint="eastAsia"/>
        </w:rPr>
        <w:br/>
      </w:r>
      <w:r>
        <w:rPr>
          <w:rFonts w:hint="eastAsia"/>
        </w:rPr>
        <w:t>　　6.1 全球不同产品类型牛羊疫苗销量（2021-2032）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全球不同产品类型牛羊疫苗销量预测（2027-2032）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全球不同产品类型牛羊疫苗收入（2021-2032）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全球不同产品类型牛羊疫苗收入预测（2027-2032）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全球不同产品类型牛羊疫苗价格走势（2021-2032）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中国不同产品类型牛羊疫苗销量（2021-2032）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中国不同产品类型牛羊疫苗销量预测（2027-2032）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中国不同产品类型牛羊疫苗收入（2021-2032）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中国不同产品类型牛羊疫苗收入预测（2027-2032）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不同应用牛羊疫苗分析</w:t>
      </w:r>
      <w:r>
        <w:rPr>
          <w:rFonts w:hint="eastAsia"/>
        </w:rPr>
        <w:br/>
      </w:r>
      <w:r>
        <w:rPr>
          <w:rFonts w:hint="eastAsia"/>
        </w:rPr>
        <w:t>　　7.1 全球不同应用牛羊疫苗销量（2021-2032）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全球不同应用牛羊疫苗销量预测（2027-2032）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全球不同应用牛羊疫苗收入（2021-2032）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全球不同应用牛羊疫苗收入预测（2027-2032）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全球不同应用牛羊疫苗价格走势（2021-2032）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中国不同应用牛羊疫苗销量（2021-2032）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中国不同应用牛羊疫苗销量预测（2027-2032）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中国不同应用牛羊疫苗收入（2021-2032）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中国不同应用牛羊疫苗收入预测（2027-2032）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牛羊疫苗行业发展趋势</w:t>
      </w:r>
      <w:r>
        <w:rPr>
          <w:rFonts w:hint="eastAsia"/>
        </w:rPr>
        <w:br/>
      </w:r>
      <w:r>
        <w:rPr>
          <w:rFonts w:hint="eastAsia"/>
        </w:rPr>
        <w:t>　　8.2 牛羊疫苗行业主要驱动因素</w:t>
      </w:r>
      <w:r>
        <w:rPr>
          <w:rFonts w:hint="eastAsia"/>
        </w:rPr>
        <w:br/>
      </w:r>
      <w:r>
        <w:rPr>
          <w:rFonts w:hint="eastAsia"/>
        </w:rPr>
        <w:t>　　8.3 牛羊疫苗中国企业SWOT分析</w:t>
      </w:r>
      <w:r>
        <w:rPr>
          <w:rFonts w:hint="eastAsia"/>
        </w:rPr>
        <w:br/>
      </w:r>
      <w:r>
        <w:rPr>
          <w:rFonts w:hint="eastAsia"/>
        </w:rPr>
        <w:t>　　8.4 中国牛羊疫苗行业政策环境分析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牛羊疫苗行业产业链简介</w:t>
      </w:r>
      <w:r>
        <w:rPr>
          <w:rFonts w:hint="eastAsia"/>
        </w:rPr>
        <w:br/>
      </w:r>
      <w:r>
        <w:rPr>
          <w:rFonts w:hint="eastAsia"/>
        </w:rPr>
        <w:t>　　　　9.1.1 牛羊疫苗行业供应链分析</w:t>
      </w:r>
      <w:r>
        <w:rPr>
          <w:rFonts w:hint="eastAsia"/>
        </w:rPr>
        <w:br/>
      </w:r>
      <w:r>
        <w:rPr>
          <w:rFonts w:hint="eastAsia"/>
        </w:rPr>
        <w:t>　　　　9.1.2 牛羊疫苗主要原料及供应情况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牛羊疫苗行业采购模式</w:t>
      </w:r>
      <w:r>
        <w:rPr>
          <w:rFonts w:hint="eastAsia"/>
        </w:rPr>
        <w:br/>
      </w:r>
      <w:r>
        <w:rPr>
          <w:rFonts w:hint="eastAsia"/>
        </w:rPr>
        <w:t>　　9.3 牛羊疫苗行业生产模式</w:t>
      </w:r>
      <w:r>
        <w:rPr>
          <w:rFonts w:hint="eastAsia"/>
        </w:rPr>
        <w:br/>
      </w:r>
      <w:r>
        <w:rPr>
          <w:rFonts w:hint="eastAsia"/>
        </w:rPr>
        <w:t>　　9.4 牛羊疫苗行业销售模式及销售渠道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按产品类型细分，全球牛羊疫苗市场规模2021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按应用细分，全球牛羊疫苗市场规模（CAGR）2021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牛羊疫苗行业发展主要特点</w:t>
      </w:r>
      <w:r>
        <w:rPr>
          <w:rFonts w:hint="eastAsia"/>
        </w:rPr>
        <w:br/>
      </w:r>
      <w:r>
        <w:rPr>
          <w:rFonts w:hint="eastAsia"/>
        </w:rPr>
        <w:t>　　表 4： 牛羊疫苗行业发展有利因素分析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牛羊疫苗行业发展不利因素分析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进入牛羊疫苗行业壁垒</w:t>
      </w:r>
      <w:r>
        <w:rPr>
          <w:rFonts w:hint="eastAsia"/>
        </w:rPr>
        <w:br/>
      </w:r>
      <w:r>
        <w:rPr>
          <w:rFonts w:hint="eastAsia"/>
        </w:rPr>
        <w:t>　　表 7： 牛羊疫苗主要企业在国际市场占有率（按销量，2023-2026）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2025年牛羊疫苗主要企业在国际市场排名（按销量）&amp;（千件）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全球市场主要企业牛羊疫苗销量（2023-2026）&amp;（千件）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牛羊疫苗主要企业在国际市场占有率（按收入，2023-2026）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2025年牛羊疫苗主要企业在国际市场排名（按收入）&amp;（万元）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全球市场主要企业牛羊疫苗销售收入（2023-2026）&amp;（万元）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全球市场主要企业牛羊疫苗销售价格（2023-2026）&amp;（元/件）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牛羊疫苗主要企业在中国市场占有率（按销量，2023-2026）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2025年牛羊疫苗主要企业在中国市场排名（按销量）&amp;（千件）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中国市场主要企业牛羊疫苗销量（2023-2026）&amp;（千件）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牛羊疫苗主要企业在中国市场占有率（按收入，2023-2026）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2025年牛羊疫苗主要企业在中国市场排名（按收入）&amp;（万元）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中国市场主要企业牛羊疫苗销售收入（2023-2026）&amp;（万元）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全球主要厂商牛羊疫苗总部及产地分布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全球主要厂商成立时间及牛羊疫苗商业化日期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全球主要厂商牛羊疫苗产品类型及应用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2025年全球牛羊疫苗主要厂商市场地位（第一梯队、第二梯队和第三梯队）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全球牛羊疫苗市场投资、并购等现状分析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全球主要地区牛羊疫苗产量增速（CAGR）：（2021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全球主要地区牛羊疫苗产量（2021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全球主要地区牛羊疫苗产量（2021-2026）&amp;（千件）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全球主要地区牛羊疫苗产量（2027-2032）&amp;（千件）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全球主要地区牛羊疫苗产量市场份额（2021-2026）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全球主要地区牛羊疫苗产量市场份额（2027-2032）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中国市场牛羊疫苗产量、销量、进出口（2021-2026）&amp;（千件）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中国市场牛羊疫苗产量、销量、进出口预测（2027-2032）&amp;（千件）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全球主要地区牛羊疫苗销售收入增速：（2021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全球主要地区牛羊疫苗销售收入（2021-2026）&amp;（万元）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全球主要地区牛羊疫苗销售收入市场份额（2021-2026）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全球主要地区牛羊疫苗收入（2027-2032）&amp;（万元）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全球主要地区牛羊疫苗收入市场份额（2027-2032）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全球主要地区牛羊疫苗销量（千件）：2021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全球主要地区牛羊疫苗销量（2027-2032）&amp;（千件）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全球主要地区牛羊疫苗销量份额（2027-2032）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牛羊疫苗行业发展趋势</w:t>
      </w:r>
      <w:r>
        <w:rPr>
          <w:rFonts w:hint="eastAsia"/>
        </w:rPr>
        <w:br/>
      </w:r>
      <w:r>
        <w:rPr>
          <w:rFonts w:hint="eastAsia"/>
        </w:rPr>
        <w:t>　　表 156： 牛羊疫苗行业主要驱动因素</w:t>
      </w:r>
      <w:r>
        <w:rPr>
          <w:rFonts w:hint="eastAsia"/>
        </w:rPr>
        <w:br/>
      </w:r>
      <w:r>
        <w:rPr>
          <w:rFonts w:hint="eastAsia"/>
        </w:rPr>
        <w:t>　　表 157： 牛羊疫苗行业供应链分析</w:t>
      </w:r>
      <w:r>
        <w:rPr>
          <w:rFonts w:hint="eastAsia"/>
        </w:rPr>
        <w:br/>
      </w:r>
      <w:r>
        <w:rPr>
          <w:rFonts w:hint="eastAsia"/>
        </w:rPr>
        <w:t>　　表 158： 牛羊疫苗上游原料供应商</w:t>
      </w:r>
      <w:r>
        <w:rPr>
          <w:rFonts w:hint="eastAsia"/>
        </w:rPr>
        <w:br/>
      </w:r>
      <w:r>
        <w:rPr>
          <w:rFonts w:hint="eastAsia"/>
        </w:rPr>
        <w:t>　　表 159： 牛羊疫苗主要地区不同应用客户分析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牛羊疫苗典型经销商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牛羊疫苗产品图片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全球不同产品类型牛羊疫苗销售额2021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全球不同产品类型牛羊疫苗市场份额2025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活病毒疫苗产品图片</w:t>
      </w:r>
      <w:r>
        <w:rPr>
          <w:rFonts w:hint="eastAsia"/>
        </w:rPr>
        <w:br/>
      </w:r>
      <w:r>
        <w:rPr>
          <w:rFonts w:hint="eastAsia"/>
        </w:rPr>
        <w:t>　　图 5： 灭活疫苗产品图片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全球不同应用牛羊疫苗市场份额2025 &amp; 2032</w:t>
      </w:r>
      <w:r>
        <w:rPr>
          <w:rFonts w:hint="eastAsia"/>
        </w:rPr>
        <w:br/>
      </w:r>
      <w:r>
        <w:rPr>
          <w:rFonts w:hint="eastAsia"/>
        </w:rPr>
        <w:t>　　图 9： 牛</w:t>
      </w:r>
      <w:r>
        <w:rPr>
          <w:rFonts w:hint="eastAsia"/>
        </w:rPr>
        <w:br/>
      </w:r>
      <w:r>
        <w:rPr>
          <w:rFonts w:hint="eastAsia"/>
        </w:rPr>
        <w:t>　　图 10： 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2025年全球前五大生产商牛羊疫苗市场份额</w:t>
      </w:r>
      <w:r>
        <w:rPr>
          <w:rFonts w:hint="eastAsia"/>
        </w:rPr>
        <w:br/>
      </w:r>
      <w:r>
        <w:rPr>
          <w:rFonts w:hint="eastAsia"/>
        </w:rPr>
        <w:t>　　图 12： 2025年全球牛羊疫苗第一梯队、第二梯队和第三梯队厂商及市场份额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全球牛羊疫苗产能、产量、产能利用率及发展趋势（2021-2032）&amp;（千件）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全球牛羊疫苗产量、需求量及发展趋势（2021-2032）&amp;（千件）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全球主要地区牛羊疫苗产量市场份额（2021-2032）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中国牛羊疫苗产能、产量、产能利用率及发展趋势（2021-2032）&amp;（千件）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中国牛羊疫苗产量、市场需求量及发展趋势（2021-2032）&amp;（千件）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全球牛羊疫苗市场销售额及增长率：（2021-2032）&amp;（万元）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全球市场牛羊疫苗市场规模：2021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全球市场牛羊疫苗价格趋势（2021-2032）&amp;（元/件）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全球主要地区牛羊疫苗销售收入（2021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全球主要地区牛羊疫苗销售收入市场份额（2021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全球不同产品类型牛羊疫苗价格走势（2021-2032）&amp;（元/件）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全球不同应用牛羊疫苗价格走势（2021-2032）&amp;（元/件）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牛羊疫苗中国企业SWOT分析</w:t>
      </w:r>
      <w:r>
        <w:rPr>
          <w:rFonts w:hint="eastAsia"/>
        </w:rPr>
        <w:br/>
      </w:r>
      <w:r>
        <w:rPr>
          <w:rFonts w:hint="eastAsia"/>
        </w:rPr>
        <w:t>　　图 43： 牛羊疫苗产业链</w:t>
      </w:r>
      <w:r>
        <w:rPr>
          <w:rFonts w:hint="eastAsia"/>
        </w:rPr>
        <w:br/>
      </w:r>
      <w:r>
        <w:rPr>
          <w:rFonts w:hint="eastAsia"/>
        </w:rPr>
        <w:t>　　图 44： 牛羊疫苗行业采购模式分析</w:t>
      </w:r>
      <w:r>
        <w:rPr>
          <w:rFonts w:hint="eastAsia"/>
        </w:rPr>
        <w:br/>
      </w:r>
      <w:r>
        <w:rPr>
          <w:rFonts w:hint="eastAsia"/>
        </w:rPr>
        <w:t>　　图 45： 牛羊疫苗行业生产模式</w:t>
      </w:r>
      <w:r>
        <w:rPr>
          <w:rFonts w:hint="eastAsia"/>
        </w:rPr>
        <w:br/>
      </w:r>
      <w:r>
        <w:rPr>
          <w:rFonts w:hint="eastAsia"/>
        </w:rPr>
        <w:t>　　图 46： 牛羊疫苗行业销售模式分析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ec5a0c7f4881" w:history="1">
        <w:r>
          <w:rPr>
            <w:rStyle w:val="Hyperlink"/>
          </w:rPr>
          <w:t>全球与中国牛羊疫苗行业发展调研及市场前景分析报告（2026-2032年）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ec5a0c7f4881" w:history="1">
        <w:r>
          <w:rPr>
            <w:rStyle w:val="Hyperlink"/>
          </w:rPr>
          <w:t>https://www.20087.com/0/55/NiuYangYiMiaoShiChangQianJingFenXi.html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热点：牛羊疫苗有哪些、牛羊疫苗生产厂家排名、羊的全套疫苗图、牛羊疫苗注射部位图片、羊痘一针灵多少钱一盒、牛羊疫苗免疫程序、牛羊口蹄疫疫苗、牛羊疫苗厂家、羊六连六防疫苗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e4ef3c3344f2" w:history="1">
      <w:r>
        <w:rPr>
          <w:rStyle w:val="Hyperlink"/>
        </w:rPr>
        <w:t>全球与中国牛羊疫苗行业发展调研及市场前景分析报告（2026-2032年）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uYangYiMiaoShiChangQianJingFenXi.html" TargetMode="External" Id="R4657ec5a0c7f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uYangYiMiaoShiChangQianJingFenXi.html" TargetMode="External" Id="R2e77e4ef3c3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2026-02-08T03:46:20Z</dcterms:created>
  <dcterms:modified xsi:type="dcterms:W3CDTF">2026-02-08T04:46:20Z</dcterms:modified>
  <dc:subject>全球与中国牛羊疫苗行业发展调研及市场前景分析报告（2026-2032年）</dc:subject>
  <dc:title>全球与中国牛羊疫苗行业发展调研及市场前景分析报告（2026-2032年）</dc:title>
  <cp:keywords>全球与中国牛羊疫苗行业发展调研及市场前景分析报告（2026-2032年）</cp:keywords>
  <dc:description>全球与中国牛羊疫苗行业发展调研及市场前景分析报告（2026-2032年）</dc:description>
</cp:coreProperties>
</file>